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5123" w14:textId="3F198A0D" w:rsidR="000D3846" w:rsidRDefault="00244E21" w:rsidP="00D73307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【</w:t>
      </w:r>
      <w:r w:rsidR="00D73307" w:rsidRPr="00D733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自宅療養者支援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】患者同居家族等</w:t>
      </w:r>
      <w:r w:rsidR="00A84B7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D73307" w:rsidRPr="00D733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ヒアリングシート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938"/>
        <w:gridCol w:w="775"/>
      </w:tblGrid>
      <w:tr w:rsidR="00D73307" w:rsidRPr="00D73307" w14:paraId="2B1CD077" w14:textId="77777777" w:rsidTr="007F0D53">
        <w:tc>
          <w:tcPr>
            <w:tcW w:w="1951" w:type="dxa"/>
          </w:tcPr>
          <w:p w14:paraId="793F99B3" w14:textId="3BF8EF60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応需日時</w:t>
            </w:r>
          </w:p>
        </w:tc>
        <w:tc>
          <w:tcPr>
            <w:tcW w:w="7938" w:type="dxa"/>
          </w:tcPr>
          <w:p w14:paraId="17F8654F" w14:textId="03B5BB13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　午後/午前　　　時</w:t>
            </w:r>
          </w:p>
        </w:tc>
        <w:tc>
          <w:tcPr>
            <w:tcW w:w="775" w:type="dxa"/>
          </w:tcPr>
          <w:p w14:paraId="2F535627" w14:textId="6F75AC91" w:rsidR="00D73307" w:rsidRPr="007F0D53" w:rsidRDefault="007F0D53" w:rsidP="007F0D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</w:t>
            </w:r>
          </w:p>
        </w:tc>
      </w:tr>
      <w:tr w:rsidR="00D73307" w:rsidRPr="00D73307" w14:paraId="4242DFFC" w14:textId="77777777" w:rsidTr="007F0D53">
        <w:tc>
          <w:tcPr>
            <w:tcW w:w="1951" w:type="dxa"/>
          </w:tcPr>
          <w:p w14:paraId="0B7624D9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患者氏名</w:t>
            </w:r>
          </w:p>
        </w:tc>
        <w:tc>
          <w:tcPr>
            <w:tcW w:w="7938" w:type="dxa"/>
          </w:tcPr>
          <w:p w14:paraId="4E705479" w14:textId="286BA261" w:rsidR="00D73307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様</w:t>
            </w:r>
          </w:p>
        </w:tc>
        <w:tc>
          <w:tcPr>
            <w:tcW w:w="775" w:type="dxa"/>
          </w:tcPr>
          <w:p w14:paraId="46659646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13AB7CCD" w14:textId="77777777" w:rsidTr="007F0D53">
        <w:tc>
          <w:tcPr>
            <w:tcW w:w="1951" w:type="dxa"/>
          </w:tcPr>
          <w:p w14:paraId="1A97973F" w14:textId="37EEB152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年齢/性別</w:t>
            </w:r>
            <w:r w:rsid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/体重</w:t>
            </w:r>
          </w:p>
        </w:tc>
        <w:tc>
          <w:tcPr>
            <w:tcW w:w="7938" w:type="dxa"/>
          </w:tcPr>
          <w:p w14:paraId="4492176A" w14:textId="002E1CDA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歳　（男/女）</w:t>
            </w:r>
            <w:r w:rsid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体重（15歳以下）　　　㎏</w:t>
            </w:r>
          </w:p>
        </w:tc>
        <w:tc>
          <w:tcPr>
            <w:tcW w:w="775" w:type="dxa"/>
          </w:tcPr>
          <w:p w14:paraId="33991AF2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19E679FC" w14:textId="77777777" w:rsidTr="007F0D53">
        <w:tc>
          <w:tcPr>
            <w:tcW w:w="1951" w:type="dxa"/>
          </w:tcPr>
          <w:p w14:paraId="34DF7181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</w:tc>
        <w:tc>
          <w:tcPr>
            <w:tcW w:w="7938" w:type="dxa"/>
          </w:tcPr>
          <w:p w14:paraId="7B124211" w14:textId="44ABBDDF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　□あり（　　　　　　　　　　　　　　　　）</w:t>
            </w:r>
          </w:p>
        </w:tc>
        <w:tc>
          <w:tcPr>
            <w:tcW w:w="775" w:type="dxa"/>
          </w:tcPr>
          <w:p w14:paraId="067D8F13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5A25C152" w14:textId="77777777" w:rsidTr="007F0D53">
        <w:tc>
          <w:tcPr>
            <w:tcW w:w="1951" w:type="dxa"/>
          </w:tcPr>
          <w:p w14:paraId="39E28739" w14:textId="17F708AC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副作用歴</w:t>
            </w:r>
          </w:p>
        </w:tc>
        <w:tc>
          <w:tcPr>
            <w:tcW w:w="7938" w:type="dxa"/>
          </w:tcPr>
          <w:p w14:paraId="426A64E8" w14:textId="4C109FE0" w:rsidR="00D73307" w:rsidRPr="00D73307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　□あり（　　　　　　　　　　　　　　　　）</w:t>
            </w:r>
          </w:p>
        </w:tc>
        <w:tc>
          <w:tcPr>
            <w:tcW w:w="775" w:type="dxa"/>
          </w:tcPr>
          <w:p w14:paraId="06ADF1E6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6115F6DA" w14:textId="77777777" w:rsidTr="007F0D53">
        <w:tc>
          <w:tcPr>
            <w:tcW w:w="1951" w:type="dxa"/>
          </w:tcPr>
          <w:p w14:paraId="75764C8A" w14:textId="28BB3B8C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33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併用薬</w:t>
            </w:r>
          </w:p>
        </w:tc>
        <w:tc>
          <w:tcPr>
            <w:tcW w:w="7938" w:type="dxa"/>
          </w:tcPr>
          <w:p w14:paraId="56633D99" w14:textId="4D6653E5" w:rsidR="00D73307" w:rsidRPr="00D73307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　□あり（　　　　　　　　　　　　　　　　）</w:t>
            </w:r>
          </w:p>
        </w:tc>
        <w:tc>
          <w:tcPr>
            <w:tcW w:w="775" w:type="dxa"/>
          </w:tcPr>
          <w:p w14:paraId="383EECFA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7B37D34A" w14:textId="77777777" w:rsidTr="007F0D53">
        <w:tc>
          <w:tcPr>
            <w:tcW w:w="1951" w:type="dxa"/>
          </w:tcPr>
          <w:p w14:paraId="22AC06B4" w14:textId="684ECE69" w:rsidR="00D73307" w:rsidRPr="00D73307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かかりつけ医</w:t>
            </w:r>
          </w:p>
        </w:tc>
        <w:tc>
          <w:tcPr>
            <w:tcW w:w="7938" w:type="dxa"/>
          </w:tcPr>
          <w:p w14:paraId="03D85C58" w14:textId="77777777" w:rsidR="003E7528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□なし　　</w:t>
            </w:r>
          </w:p>
          <w:p w14:paraId="3C89E462" w14:textId="5C618325" w:rsidR="00D73307" w:rsidRPr="003E7528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□あり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→□本日の処方医　　□ その他（</w:t>
            </w:r>
            <w:r w:rsidRP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）</w:t>
            </w:r>
          </w:p>
        </w:tc>
        <w:tc>
          <w:tcPr>
            <w:tcW w:w="775" w:type="dxa"/>
          </w:tcPr>
          <w:p w14:paraId="110B57E6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3E7528" w:rsidRPr="00D73307" w14:paraId="2B60BC28" w14:textId="77777777" w:rsidTr="007F0D53">
        <w:tc>
          <w:tcPr>
            <w:tcW w:w="1951" w:type="dxa"/>
          </w:tcPr>
          <w:p w14:paraId="4156173B" w14:textId="77DA1DA2" w:rsidR="003E7528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他科受診</w:t>
            </w:r>
          </w:p>
        </w:tc>
        <w:tc>
          <w:tcPr>
            <w:tcW w:w="7938" w:type="dxa"/>
          </w:tcPr>
          <w:p w14:paraId="1EC5F8DE" w14:textId="41026F93" w:rsidR="003E7528" w:rsidRPr="003E7528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　□あり（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P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75" w:type="dxa"/>
          </w:tcPr>
          <w:p w14:paraId="2BE92C99" w14:textId="77777777" w:rsidR="003E7528" w:rsidRPr="00D73307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7F0D53" w:rsidRPr="00D73307" w14:paraId="04F5E8A7" w14:textId="77777777" w:rsidTr="007F0D53">
        <w:tc>
          <w:tcPr>
            <w:tcW w:w="1951" w:type="dxa"/>
          </w:tcPr>
          <w:p w14:paraId="25BF22C6" w14:textId="01980266" w:rsidR="007F0D53" w:rsidRPr="00D73307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</w:t>
            </w:r>
          </w:p>
        </w:tc>
        <w:tc>
          <w:tcPr>
            <w:tcW w:w="7938" w:type="dxa"/>
          </w:tcPr>
          <w:p w14:paraId="672CFFDD" w14:textId="223A85CD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　□あり（　　名）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※ご本人を除く</w:t>
            </w:r>
          </w:p>
          <w:p w14:paraId="115E1B0A" w14:textId="1F242B38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□家族の感染状況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※続柄記入可/年齢は必要時記入</w:t>
            </w:r>
          </w:p>
          <w:p w14:paraId="052BB755" w14:textId="6860A529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①　　　　様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歳）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□感染あり　□感染なし　□治癒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/治療中</w:t>
            </w:r>
          </w:p>
          <w:p w14:paraId="75D2CA8C" w14:textId="5EAD0B9B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②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74605B" w:rsidRP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様（　　歳）□感染あり　□感染なし　□治癒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/治療中</w:t>
            </w:r>
          </w:p>
          <w:p w14:paraId="52D6AD69" w14:textId="2FA320DC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③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74605B" w:rsidRP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様（　　歳）□感染あり　□感染なし　□治癒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/治療中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7CA2295D" w14:textId="203072D0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④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74605B" w:rsidRP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様（　　歳）□感染あり　□感染なし　□治癒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/治療中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30A5C7B8" w14:textId="7DB155B3" w:rsidR="007F0D53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⑤</w:t>
            </w:r>
            <w:r w:rsid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74605B" w:rsidRP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様（　　歳）□感染あり　□感染なし　□治癒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/治療中</w:t>
            </w:r>
          </w:p>
        </w:tc>
        <w:tc>
          <w:tcPr>
            <w:tcW w:w="775" w:type="dxa"/>
          </w:tcPr>
          <w:p w14:paraId="62EBA3C0" w14:textId="77777777" w:rsidR="007F0D53" w:rsidRPr="00D73307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223B38" w:rsidRPr="00D73307" w14:paraId="412F5D6C" w14:textId="77777777" w:rsidTr="007F0D53">
        <w:tc>
          <w:tcPr>
            <w:tcW w:w="1951" w:type="dxa"/>
          </w:tcPr>
          <w:p w14:paraId="2169EAEB" w14:textId="7788AEE8" w:rsidR="00223B38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処方箋原本</w:t>
            </w:r>
          </w:p>
        </w:tc>
        <w:tc>
          <w:tcPr>
            <w:tcW w:w="7938" w:type="dxa"/>
          </w:tcPr>
          <w:p w14:paraId="7074AC0C" w14:textId="77777777" w:rsidR="00A84B7C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□クリニックより郵送　　</w:t>
            </w:r>
          </w:p>
          <w:p w14:paraId="24F17A78" w14:textId="77777777" w:rsidR="00A84B7C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□薬局に持参（</w:t>
            </w:r>
            <w:r w:rsidR="00A84B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□本人が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回復後/</w:t>
            </w:r>
            <w:r w:rsidR="00A84B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家族が</w:t>
            </w:r>
            <w:r w:rsidR="00A84B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来局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　</w:t>
            </w:r>
          </w:p>
          <w:p w14:paraId="776601F9" w14:textId="76856D20" w:rsidR="00223B38" w:rsidRDefault="00A84B7C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　　　　　　　　　　　　）</w:t>
            </w:r>
          </w:p>
        </w:tc>
        <w:tc>
          <w:tcPr>
            <w:tcW w:w="775" w:type="dxa"/>
          </w:tcPr>
          <w:p w14:paraId="1F66AE09" w14:textId="77777777" w:rsidR="00223B38" w:rsidRPr="00D73307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3205856F" w14:textId="77777777" w:rsidTr="007F0D53">
        <w:tc>
          <w:tcPr>
            <w:tcW w:w="1951" w:type="dxa"/>
          </w:tcPr>
          <w:p w14:paraId="27B1BBB0" w14:textId="2D49647D" w:rsidR="00D73307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お届け方法</w:t>
            </w:r>
          </w:p>
        </w:tc>
        <w:tc>
          <w:tcPr>
            <w:tcW w:w="7938" w:type="dxa"/>
          </w:tcPr>
          <w:p w14:paraId="5C9A723F" w14:textId="6AF120D2" w:rsidR="00223B38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□自局配達　　□郵便/バイク便ほか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□家族来局</w:t>
            </w:r>
          </w:p>
          <w:p w14:paraId="687A27E0" w14:textId="40512FC1" w:rsidR="0074605B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775" w:type="dxa"/>
          </w:tcPr>
          <w:p w14:paraId="3158AD85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2307E219" w14:textId="77777777" w:rsidTr="007F0D53">
        <w:tc>
          <w:tcPr>
            <w:tcW w:w="1951" w:type="dxa"/>
          </w:tcPr>
          <w:p w14:paraId="074AC1A0" w14:textId="2D5065C2" w:rsidR="0074605B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</w:tcPr>
          <w:p w14:paraId="77437530" w14:textId="77777777" w:rsid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A92E44" w14:textId="77777777" w:rsid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F2C4E8" w14:textId="762E72B5" w:rsidR="00D73307" w:rsidRPr="0074605B" w:rsidRDefault="0074605B" w:rsidP="0074605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※集合住宅の場合は建物名/部屋番号も記載</w:t>
            </w:r>
          </w:p>
        </w:tc>
        <w:tc>
          <w:tcPr>
            <w:tcW w:w="775" w:type="dxa"/>
          </w:tcPr>
          <w:p w14:paraId="5178D172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7F0D53" w:rsidRPr="00D73307" w14:paraId="2700D7E0" w14:textId="77777777" w:rsidTr="007F0D53">
        <w:tc>
          <w:tcPr>
            <w:tcW w:w="1951" w:type="dxa"/>
          </w:tcPr>
          <w:p w14:paraId="58299A60" w14:textId="49A0D7B1" w:rsidR="0074605B" w:rsidRP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6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の情報</w:t>
            </w:r>
          </w:p>
        </w:tc>
        <w:tc>
          <w:tcPr>
            <w:tcW w:w="7938" w:type="dxa"/>
          </w:tcPr>
          <w:p w14:paraId="12A94E52" w14:textId="1F50CE5D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□戸建て　　□集合住宅　　□その他（　　　　　　　　）</w:t>
            </w:r>
          </w:p>
          <w:p w14:paraId="540E871D" w14:textId="22549970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□表札あり　　□表札なし（目印：　　　　　　　　　　　　　）</w:t>
            </w:r>
          </w:p>
          <w:p w14:paraId="4F14329C" w14:textId="65E5A62D" w:rsidR="007F0D53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□オートロック</w:t>
            </w:r>
          </w:p>
        </w:tc>
        <w:tc>
          <w:tcPr>
            <w:tcW w:w="775" w:type="dxa"/>
          </w:tcPr>
          <w:p w14:paraId="54E66D6D" w14:textId="77777777" w:rsidR="007F0D53" w:rsidRPr="00D73307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74605B" w:rsidRPr="00D73307" w14:paraId="64BD4F1B" w14:textId="77777777" w:rsidTr="007F0D53">
        <w:tc>
          <w:tcPr>
            <w:tcW w:w="1951" w:type="dxa"/>
          </w:tcPr>
          <w:p w14:paraId="2F529504" w14:textId="10490DA2" w:rsidR="0074605B" w:rsidRP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</w:tcPr>
          <w:p w14:paraId="66ADCAE1" w14:textId="77777777" w:rsid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□携帯（　　　　　　　　　　　　　　　　）</w:t>
            </w:r>
          </w:p>
          <w:p w14:paraId="0E2B998A" w14:textId="11C01096" w:rsidR="0074605B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□自宅（　　　　　　　　　　　　　　　　）</w:t>
            </w:r>
          </w:p>
        </w:tc>
        <w:tc>
          <w:tcPr>
            <w:tcW w:w="775" w:type="dxa"/>
          </w:tcPr>
          <w:p w14:paraId="39AE09DE" w14:textId="77777777" w:rsidR="0074605B" w:rsidRPr="00D73307" w:rsidRDefault="0074605B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ED1BEA" w:rsidRPr="00D73307" w14:paraId="67E8676B" w14:textId="77777777" w:rsidTr="007F0D53">
        <w:tc>
          <w:tcPr>
            <w:tcW w:w="1951" w:type="dxa"/>
          </w:tcPr>
          <w:p w14:paraId="402C3584" w14:textId="77777777" w:rsidR="00ED1BEA" w:rsidRDefault="00ED1BEA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健康観察</w:t>
            </w:r>
          </w:p>
          <w:p w14:paraId="42264D7A" w14:textId="3A10324D" w:rsidR="00ED1BEA" w:rsidRPr="007F0D53" w:rsidRDefault="00ED1BEA" w:rsidP="00D7330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処方医へ報告</w:t>
            </w:r>
          </w:p>
        </w:tc>
        <w:tc>
          <w:tcPr>
            <w:tcW w:w="7938" w:type="dxa"/>
          </w:tcPr>
          <w:p w14:paraId="33529F0B" w14:textId="2B94263D" w:rsidR="00ED1BEA" w:rsidRDefault="00ED1BEA" w:rsidP="00ED1BE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□１回目（　　月　　日）　　□２回目（　　月　　日）　　　</w:t>
            </w:r>
          </w:p>
          <w:p w14:paraId="527712B1" w14:textId="2A042024" w:rsidR="00ED1BEA" w:rsidRPr="007F0D53" w:rsidRDefault="00ED1BEA" w:rsidP="00ED1BE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※処方医報告　　□なし　□あり（　　　　　　　　　　　　　　）</w:t>
            </w:r>
          </w:p>
        </w:tc>
        <w:tc>
          <w:tcPr>
            <w:tcW w:w="775" w:type="dxa"/>
          </w:tcPr>
          <w:p w14:paraId="3D14F42E" w14:textId="77777777" w:rsidR="00ED1BEA" w:rsidRPr="00D73307" w:rsidRDefault="00ED1BEA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5FA0CC1B" w14:textId="77777777" w:rsidTr="007F0D53">
        <w:tc>
          <w:tcPr>
            <w:tcW w:w="1951" w:type="dxa"/>
          </w:tcPr>
          <w:p w14:paraId="5A47EB99" w14:textId="35A84F53" w:rsidR="00D73307" w:rsidRP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服薬指導</w:t>
            </w:r>
          </w:p>
        </w:tc>
        <w:tc>
          <w:tcPr>
            <w:tcW w:w="7938" w:type="dxa"/>
          </w:tcPr>
          <w:p w14:paraId="5217770D" w14:textId="2FC44232" w:rsidR="007F0D53" w:rsidRDefault="007F0D53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0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患者宅　　□オンライン機器使用（　　　　　）　□電話　　</w:t>
            </w:r>
          </w:p>
          <w:p w14:paraId="14262620" w14:textId="79ED71B3" w:rsidR="00D73307" w:rsidRPr="007F0D53" w:rsidRDefault="007F0D53" w:rsidP="007F0D5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　　） </w:t>
            </w:r>
          </w:p>
        </w:tc>
        <w:tc>
          <w:tcPr>
            <w:tcW w:w="775" w:type="dxa"/>
          </w:tcPr>
          <w:p w14:paraId="16914F6D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076FECC4" w14:textId="77777777" w:rsidTr="007F0D53">
        <w:tc>
          <w:tcPr>
            <w:tcW w:w="1951" w:type="dxa"/>
          </w:tcPr>
          <w:p w14:paraId="28FEF103" w14:textId="6BEBD347" w:rsidR="00D73307" w:rsidRPr="00693D7D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D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プライバシー</w:t>
            </w:r>
          </w:p>
        </w:tc>
        <w:tc>
          <w:tcPr>
            <w:tcW w:w="7938" w:type="dxa"/>
          </w:tcPr>
          <w:p w14:paraId="0C69050A" w14:textId="77777777" w:rsidR="00D73307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□白衣着用可　　□白衣着用不可</w:t>
            </w:r>
          </w:p>
          <w:p w14:paraId="66A6AFDA" w14:textId="77777777" w:rsidR="00693D7D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□玄関先での会話可　　□玄関先での会話不可</w:t>
            </w:r>
          </w:p>
          <w:p w14:paraId="1D56ACD7" w14:textId="100671B5" w:rsidR="00693D7D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□玄関ポスト（ドアポスト）にお届け　　□玄関ドアノブにかける</w:t>
            </w:r>
          </w:p>
          <w:p w14:paraId="1ECEDC31" w14:textId="77777777" w:rsidR="00693D7D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□集合ポストにお届け</w:t>
            </w:r>
          </w:p>
          <w:p w14:paraId="5770C818" w14:textId="188F6892" w:rsidR="00693D7D" w:rsidRPr="00693D7D" w:rsidRDefault="00693D7D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□お届け時にインターホンを鳴らす</w:t>
            </w:r>
          </w:p>
        </w:tc>
        <w:tc>
          <w:tcPr>
            <w:tcW w:w="775" w:type="dxa"/>
          </w:tcPr>
          <w:p w14:paraId="1CB92FEA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14A30FCF" w14:textId="77777777" w:rsidTr="007F0D53">
        <w:tc>
          <w:tcPr>
            <w:tcW w:w="1951" w:type="dxa"/>
          </w:tcPr>
          <w:p w14:paraId="3C8D8853" w14:textId="5089454C" w:rsidR="00D73307" w:rsidRPr="00DD3255" w:rsidRDefault="00DD3255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3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支払い</w:t>
            </w:r>
          </w:p>
        </w:tc>
        <w:tc>
          <w:tcPr>
            <w:tcW w:w="7938" w:type="dxa"/>
          </w:tcPr>
          <w:p w14:paraId="668D29B2" w14:textId="77777777" w:rsidR="003E7528" w:rsidRDefault="00DD3255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□なし　　</w:t>
            </w:r>
          </w:p>
          <w:p w14:paraId="65E52F52" w14:textId="080B2325" w:rsidR="00223B38" w:rsidRDefault="00DD3255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□あり</w:t>
            </w:r>
            <w:r w:rsidR="003E7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（□後日来局　□振り込み　□クレジット　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□電子決済</w:t>
            </w:r>
          </w:p>
          <w:p w14:paraId="1CB3B464" w14:textId="2E4FF2EC" w:rsidR="00DD3255" w:rsidRPr="00DD3255" w:rsidRDefault="003E752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</w:t>
            </w:r>
            <w:r w:rsid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75" w:type="dxa"/>
          </w:tcPr>
          <w:p w14:paraId="351C2ACF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  <w:tr w:rsidR="00D73307" w:rsidRPr="00D73307" w14:paraId="3D8BCEFE" w14:textId="77777777" w:rsidTr="007F0D53">
        <w:tc>
          <w:tcPr>
            <w:tcW w:w="1951" w:type="dxa"/>
          </w:tcPr>
          <w:p w14:paraId="4EA22C0D" w14:textId="05A1D416" w:rsidR="00D73307" w:rsidRPr="00223B38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</w:t>
            </w:r>
          </w:p>
        </w:tc>
        <w:tc>
          <w:tcPr>
            <w:tcW w:w="7938" w:type="dxa"/>
          </w:tcPr>
          <w:p w14:paraId="3E80BCE0" w14:textId="7CE9AA04" w:rsidR="00D73307" w:rsidRPr="00223B38" w:rsidRDefault="00223B38" w:rsidP="00D733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□お薬の交付と同時　　□後日郵送</w:t>
            </w:r>
          </w:p>
        </w:tc>
        <w:tc>
          <w:tcPr>
            <w:tcW w:w="775" w:type="dxa"/>
          </w:tcPr>
          <w:p w14:paraId="6BDAA228" w14:textId="77777777" w:rsidR="00D73307" w:rsidRPr="00D73307" w:rsidRDefault="00D73307" w:rsidP="00D733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DAF3A12" w14:textId="41C95D31" w:rsidR="00A84B7C" w:rsidRDefault="00A84B7C" w:rsidP="00A84B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244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日（　）</w:t>
      </w:r>
    </w:p>
    <w:p w14:paraId="285A2251" w14:textId="0DD684CD" w:rsidR="00D73307" w:rsidRDefault="00A84B7C" w:rsidP="00A84B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記入者名：</w:t>
      </w:r>
    </w:p>
    <w:p w14:paraId="00A4F102" w14:textId="3522AE0D" w:rsidR="00A84B7C" w:rsidRPr="00D73307" w:rsidRDefault="00A84B7C" w:rsidP="00ED1BEA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確認者名</w:t>
      </w:r>
      <w:r w:rsidR="00ED1BE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sectPr w:rsidR="00A84B7C" w:rsidRPr="00D73307" w:rsidSect="00D733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EAD9D" w14:textId="77777777" w:rsidR="00D73307" w:rsidRDefault="00D73307" w:rsidP="00D73307">
      <w:r>
        <w:separator/>
      </w:r>
    </w:p>
  </w:endnote>
  <w:endnote w:type="continuationSeparator" w:id="0">
    <w:p w14:paraId="57675012" w14:textId="77777777" w:rsidR="00D73307" w:rsidRDefault="00D73307" w:rsidP="00D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0B592" w14:textId="77777777" w:rsidR="00D73307" w:rsidRDefault="00D73307" w:rsidP="00D73307">
      <w:r>
        <w:separator/>
      </w:r>
    </w:p>
  </w:footnote>
  <w:footnote w:type="continuationSeparator" w:id="0">
    <w:p w14:paraId="5B4F8996" w14:textId="77777777" w:rsidR="00D73307" w:rsidRDefault="00D73307" w:rsidP="00D7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09B"/>
    <w:rsid w:val="00026DF4"/>
    <w:rsid w:val="000D3846"/>
    <w:rsid w:val="000F009B"/>
    <w:rsid w:val="00223B38"/>
    <w:rsid w:val="00244E21"/>
    <w:rsid w:val="003B018B"/>
    <w:rsid w:val="003E7528"/>
    <w:rsid w:val="00693D7D"/>
    <w:rsid w:val="0074605B"/>
    <w:rsid w:val="007B0707"/>
    <w:rsid w:val="007E40E9"/>
    <w:rsid w:val="007F0D53"/>
    <w:rsid w:val="00A84B7C"/>
    <w:rsid w:val="00C165F6"/>
    <w:rsid w:val="00D73307"/>
    <w:rsid w:val="00DD3255"/>
    <w:rsid w:val="00ED1BEA"/>
    <w:rsid w:val="00E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3B7DD"/>
  <w15:chartTrackingRefBased/>
  <w15:docId w15:val="{757A62A6-702A-4C95-9174-D40E16E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307"/>
  </w:style>
  <w:style w:type="paragraph" w:styleId="a5">
    <w:name w:val="footer"/>
    <w:basedOn w:val="a"/>
    <w:link w:val="a6"/>
    <w:uiPriority w:val="99"/>
    <w:unhideWhenUsed/>
    <w:rsid w:val="00D73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307"/>
  </w:style>
  <w:style w:type="table" w:styleId="a7">
    <w:name w:val="Table Grid"/>
    <w:basedOn w:val="a1"/>
    <w:uiPriority w:val="39"/>
    <w:rsid w:val="00D7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薬局 泉ライフ</dc:creator>
  <cp:keywords/>
  <dc:description/>
  <cp:lastModifiedBy>薬局 泉ライフ</cp:lastModifiedBy>
  <cp:revision>8</cp:revision>
  <dcterms:created xsi:type="dcterms:W3CDTF">2024-11-07T03:27:00Z</dcterms:created>
  <dcterms:modified xsi:type="dcterms:W3CDTF">2024-11-07T17:01:00Z</dcterms:modified>
</cp:coreProperties>
</file>