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7C" w:rsidRPr="00B866F7" w:rsidRDefault="00D5167C">
      <w:pPr>
        <w:adjustRightInd/>
        <w:spacing w:line="268" w:lineRule="exact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</w:p>
    <w:p w:rsidR="005D600A" w:rsidRPr="00B866F7" w:rsidRDefault="009D4AF3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rFonts w:ascii="ＭＳ ゴシック" w:eastAsia="ＭＳ ゴシック" w:hAnsi="ＭＳ ゴシック"/>
          <w:color w:val="000000" w:themeColor="text1"/>
          <w:spacing w:val="2"/>
          <w:sz w:val="21"/>
          <w:szCs w:val="21"/>
        </w:rPr>
      </w:pPr>
      <w:r w:rsidRPr="00B866F7">
        <w:rPr>
          <w:rStyle w:val="TT"/>
          <w:rFonts w:cs="ＭＳ ゴシック" w:hint="eastAsia"/>
          <w:color w:val="000000"/>
          <w:sz w:val="21"/>
          <w:szCs w:val="21"/>
        </w:rPr>
        <w:t>臨床研究中核病院に求められる</w:t>
      </w:r>
      <w:r w:rsidR="009B078B" w:rsidRPr="00B866F7">
        <w:rPr>
          <w:rStyle w:val="TT"/>
          <w:rFonts w:cs="ＭＳ ゴシック" w:hint="eastAsia"/>
          <w:color w:val="000000"/>
          <w:sz w:val="21"/>
          <w:szCs w:val="21"/>
        </w:rPr>
        <w:t>取組に</w:t>
      </w:r>
      <w:r w:rsidR="005D600A" w:rsidRPr="00B866F7">
        <w:rPr>
          <w:rStyle w:val="TT"/>
          <w:rFonts w:cs="ＭＳ ゴシック" w:hint="eastAsia"/>
          <w:color w:val="000000"/>
          <w:sz w:val="21"/>
          <w:szCs w:val="21"/>
        </w:rPr>
        <w:t>関する書類</w:t>
      </w:r>
      <w:r w:rsidR="005668D9" w:rsidRPr="00B866F7">
        <w:rPr>
          <w:rStyle w:val="TT"/>
          <w:rFonts w:cs="ＭＳ ゴシック" w:hint="eastAsia"/>
          <w:color w:val="000000"/>
          <w:sz w:val="21"/>
          <w:szCs w:val="21"/>
        </w:rPr>
        <w:t>（</w:t>
      </w:r>
      <w:r w:rsidR="005668D9" w:rsidRPr="00B866F7">
        <w:rPr>
          <w:rStyle w:val="TT"/>
          <w:rFonts w:cs="ＭＳ ゴシック" w:hint="eastAsia"/>
          <w:color w:val="000000" w:themeColor="text1"/>
          <w:sz w:val="21"/>
          <w:szCs w:val="21"/>
        </w:rPr>
        <w:t>任意）</w:t>
      </w:r>
    </w:p>
    <w:p w:rsidR="005D600A" w:rsidRPr="00B866F7" w:rsidRDefault="005D600A">
      <w:pPr>
        <w:adjustRightInd/>
        <w:spacing w:line="268" w:lineRule="exact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</w:p>
    <w:p w:rsidR="009B078B" w:rsidRPr="00B866F7" w:rsidRDefault="009B078B">
      <w:pPr>
        <w:adjustRightInd/>
        <w:spacing w:line="268" w:lineRule="exact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</w:p>
    <w:p w:rsidR="009B078B" w:rsidRPr="00B866F7" w:rsidRDefault="0094472C">
      <w:pPr>
        <w:adjustRightInd/>
        <w:spacing w:line="268" w:lineRule="exact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pacing w:val="2"/>
        </w:rPr>
        <w:t xml:space="preserve">１　</w:t>
      </w:r>
      <w:r w:rsidR="008F484E" w:rsidRPr="00B866F7">
        <w:rPr>
          <w:rFonts w:ascii="ＭＳ ゴシック" w:eastAsia="ＭＳ ゴシック" w:hAnsi="ＭＳ ゴシック" w:cs="Times New Roman" w:hint="eastAsia"/>
          <w:color w:val="000000" w:themeColor="text1"/>
          <w:spacing w:val="2"/>
        </w:rPr>
        <w:t>病院</w:t>
      </w:r>
      <w:r w:rsidR="009D4AF3" w:rsidRPr="00B866F7">
        <w:rPr>
          <w:rFonts w:ascii="ＭＳ ゴシック" w:eastAsia="ＭＳ ゴシック" w:hAnsi="ＭＳ ゴシック" w:cs="Times New Roman" w:hint="eastAsia"/>
          <w:color w:val="000000" w:themeColor="text1"/>
          <w:spacing w:val="2"/>
        </w:rPr>
        <w:t>管理者の独立性確保に向けた取組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8"/>
        <w:gridCol w:w="2213"/>
      </w:tblGrid>
      <w:tr w:rsidR="009B078B" w:rsidRPr="00447235" w:rsidTr="00B866F7">
        <w:trPr>
          <w:trHeight w:val="341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78B" w:rsidRPr="00B866F7" w:rsidRDefault="009D4AF3" w:rsidP="00B866F7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B866F7">
              <w:rPr>
                <w:rFonts w:ascii="ＭＳ ゴシック" w:eastAsia="ＭＳ ゴシック" w:hAnsi="ＭＳ ゴシック" w:cs="Times New Roman" w:hint="eastAsia"/>
                <w:spacing w:val="2"/>
              </w:rPr>
              <w:t>病院管理者の独立性確保に向けた取組</w:t>
            </w:r>
            <w:r w:rsidR="00447235">
              <w:rPr>
                <w:rFonts w:ascii="ＭＳ ゴシック" w:eastAsia="ＭＳ ゴシック" w:hAnsi="ＭＳ ゴシック" w:cs="Times New Roman" w:hint="eastAsia"/>
                <w:spacing w:val="2"/>
              </w:rPr>
              <w:t>の有無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8B" w:rsidRPr="00B866F7" w:rsidRDefault="009B078B" w:rsidP="00C8624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B866F7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有・無</w:t>
            </w:r>
          </w:p>
        </w:tc>
        <w:bookmarkStart w:id="0" w:name="_GoBack"/>
        <w:bookmarkEnd w:id="0"/>
      </w:tr>
      <w:tr w:rsidR="009B078B" w:rsidRPr="00447235" w:rsidTr="00C91296">
        <w:trPr>
          <w:trHeight w:val="33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78B" w:rsidRPr="00B866F7" w:rsidRDefault="009D4AF3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B866F7">
              <w:rPr>
                <w:rFonts w:ascii="ＭＳ ゴシック" w:eastAsia="ＭＳ ゴシック" w:hAnsi="ＭＳ ゴシック" w:cs="Times New Roman" w:hint="eastAsia"/>
                <w:spacing w:val="2"/>
              </w:rPr>
              <w:t>取組の</w:t>
            </w:r>
            <w:r w:rsidRPr="00B866F7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内容</w:t>
            </w:r>
            <w:r w:rsidR="006817E2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：</w:t>
            </w:r>
          </w:p>
          <w:p w:rsidR="009B078B" w:rsidRPr="00B866F7" w:rsidRDefault="009B078B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</w:p>
          <w:p w:rsidR="009B078B" w:rsidRPr="00B866F7" w:rsidRDefault="009B078B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</w:p>
        </w:tc>
      </w:tr>
    </w:tbl>
    <w:p w:rsidR="008F484E" w:rsidRPr="00B866F7" w:rsidRDefault="008F484E">
      <w:pPr>
        <w:adjustRightInd/>
        <w:spacing w:line="268" w:lineRule="exact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</w:p>
    <w:p w:rsidR="009B078B" w:rsidRPr="00B866F7" w:rsidRDefault="0094472C" w:rsidP="009B078B">
      <w:pPr>
        <w:adjustRightInd/>
        <w:spacing w:line="268" w:lineRule="exact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pacing w:val="2"/>
        </w:rPr>
        <w:t xml:space="preserve">２　</w:t>
      </w:r>
      <w:r w:rsidR="009D4AF3" w:rsidRPr="00B866F7">
        <w:rPr>
          <w:rFonts w:ascii="ＭＳ ゴシック" w:eastAsia="ＭＳ ゴシック" w:hAnsi="ＭＳ ゴシック" w:cs="Times New Roman" w:hint="eastAsia"/>
          <w:color w:val="000000" w:themeColor="text1"/>
          <w:spacing w:val="2"/>
        </w:rPr>
        <w:t>医工連携等を始めとした医学分野以外の研究分野との連携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8"/>
        <w:gridCol w:w="2213"/>
      </w:tblGrid>
      <w:tr w:rsidR="009B078B" w:rsidRPr="00447235" w:rsidTr="00B866F7">
        <w:trPr>
          <w:trHeight w:val="337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78B" w:rsidRPr="00B866F7" w:rsidRDefault="009D4AF3" w:rsidP="00B866F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B866F7">
              <w:rPr>
                <w:rFonts w:ascii="ＭＳ ゴシック" w:eastAsia="ＭＳ ゴシック" w:hAnsi="ＭＳ ゴシック" w:cs="Times New Roman" w:hint="eastAsia"/>
                <w:spacing w:val="2"/>
              </w:rPr>
              <w:t>医工連携等を始めとした医学分野以外の研究分野との連携</w:t>
            </w:r>
            <w:r w:rsidR="00447235">
              <w:rPr>
                <w:rFonts w:ascii="ＭＳ ゴシック" w:eastAsia="ＭＳ ゴシック" w:hAnsi="ＭＳ ゴシック" w:cs="Times New Roman" w:hint="eastAsia"/>
                <w:spacing w:val="2"/>
              </w:rPr>
              <w:t>の有無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8B" w:rsidRPr="00B866F7" w:rsidRDefault="009B078B" w:rsidP="00C8624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B866F7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有・無</w:t>
            </w:r>
          </w:p>
        </w:tc>
      </w:tr>
      <w:tr w:rsidR="009B078B" w:rsidRPr="00447235" w:rsidTr="003F6BD3">
        <w:trPr>
          <w:trHeight w:val="7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78B" w:rsidRPr="00B866F7" w:rsidRDefault="009D4AF3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B866F7">
              <w:rPr>
                <w:rFonts w:ascii="ＭＳ ゴシック" w:eastAsia="ＭＳ ゴシック" w:hAnsi="ＭＳ ゴシック" w:cs="Times New Roman" w:hint="eastAsia"/>
                <w:spacing w:val="2"/>
              </w:rPr>
              <w:t>連携</w:t>
            </w:r>
            <w:r w:rsidR="006817E2">
              <w:rPr>
                <w:rFonts w:ascii="ＭＳ ゴシック" w:eastAsia="ＭＳ ゴシック" w:hAnsi="ＭＳ ゴシック" w:cs="Times New Roman" w:hint="eastAsia"/>
                <w:spacing w:val="2"/>
              </w:rPr>
              <w:t>の内容：</w:t>
            </w:r>
          </w:p>
          <w:p w:rsidR="009B078B" w:rsidRPr="00B866F7" w:rsidRDefault="009B078B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</w:p>
          <w:p w:rsidR="009B078B" w:rsidRPr="00B866F7" w:rsidRDefault="009B078B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</w:p>
        </w:tc>
      </w:tr>
    </w:tbl>
    <w:p w:rsidR="0075255D" w:rsidRPr="00B866F7" w:rsidRDefault="0075255D">
      <w:pPr>
        <w:adjustRightInd/>
        <w:spacing w:line="268" w:lineRule="exact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</w:p>
    <w:p w:rsidR="009B078B" w:rsidRPr="00B866F7" w:rsidRDefault="0094472C" w:rsidP="009B078B">
      <w:pPr>
        <w:adjustRightInd/>
        <w:spacing w:line="268" w:lineRule="exact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pacing w:val="2"/>
        </w:rPr>
        <w:t xml:space="preserve">３　</w:t>
      </w:r>
      <w:r w:rsidR="009D4AF3" w:rsidRPr="00B866F7">
        <w:rPr>
          <w:rFonts w:ascii="ＭＳ ゴシック" w:eastAsia="ＭＳ ゴシック" w:hAnsi="ＭＳ ゴシック"/>
        </w:rPr>
        <w:t>First-in-Human</w:t>
      </w:r>
      <w:r w:rsidR="009D4AF3" w:rsidRPr="00B866F7">
        <w:rPr>
          <w:rFonts w:ascii="ＭＳ ゴシック" w:eastAsia="ＭＳ ゴシック" w:hAnsi="ＭＳ ゴシック" w:hint="eastAsia"/>
        </w:rPr>
        <w:t>（</w:t>
      </w:r>
      <w:r w:rsidR="009D4AF3" w:rsidRPr="00B866F7">
        <w:rPr>
          <w:rFonts w:ascii="ＭＳ ゴシック" w:eastAsia="ＭＳ ゴシック" w:hAnsi="ＭＳ ゴシック"/>
        </w:rPr>
        <w:t>FIH</w:t>
      </w:r>
      <w:r w:rsidR="009D4AF3" w:rsidRPr="00B866F7">
        <w:rPr>
          <w:rFonts w:ascii="ＭＳ ゴシック" w:eastAsia="ＭＳ ゴシック" w:hAnsi="ＭＳ ゴシック" w:hint="eastAsia"/>
        </w:rPr>
        <w:t>）試験が実施できる体制</w:t>
      </w:r>
      <w:r w:rsidR="000F7E2D">
        <w:rPr>
          <w:rFonts w:ascii="ＭＳ ゴシック" w:eastAsia="ＭＳ ゴシック" w:hAnsi="ＭＳ ゴシック" w:hint="eastAsia"/>
        </w:rPr>
        <w:t>の</w:t>
      </w:r>
      <w:r w:rsidR="009D4AF3" w:rsidRPr="00B866F7">
        <w:rPr>
          <w:rFonts w:ascii="ＭＳ ゴシック" w:eastAsia="ＭＳ ゴシック" w:hAnsi="ＭＳ ゴシック" w:hint="eastAsia"/>
        </w:rPr>
        <w:t>整備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8"/>
        <w:gridCol w:w="2213"/>
      </w:tblGrid>
      <w:tr w:rsidR="009B078B" w:rsidRPr="00447235" w:rsidTr="00B866F7">
        <w:trPr>
          <w:trHeight w:val="337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78B" w:rsidRPr="00B866F7" w:rsidRDefault="009D4AF3" w:rsidP="00B866F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B866F7">
              <w:rPr>
                <w:rFonts w:ascii="ＭＳ ゴシック" w:eastAsia="ＭＳ ゴシック" w:hAnsi="ＭＳ ゴシック"/>
              </w:rPr>
              <w:t>First-in-Human</w:t>
            </w:r>
            <w:r w:rsidRPr="00B866F7">
              <w:rPr>
                <w:rFonts w:ascii="ＭＳ ゴシック" w:eastAsia="ＭＳ ゴシック" w:hAnsi="ＭＳ ゴシック" w:hint="eastAsia"/>
              </w:rPr>
              <w:t>（</w:t>
            </w:r>
            <w:r w:rsidRPr="00B866F7">
              <w:rPr>
                <w:rFonts w:ascii="ＭＳ ゴシック" w:eastAsia="ＭＳ ゴシック" w:hAnsi="ＭＳ ゴシック"/>
              </w:rPr>
              <w:t>FIH</w:t>
            </w:r>
            <w:r w:rsidRPr="00B866F7">
              <w:rPr>
                <w:rFonts w:ascii="ＭＳ ゴシック" w:eastAsia="ＭＳ ゴシック" w:hAnsi="ＭＳ ゴシック" w:hint="eastAsia"/>
              </w:rPr>
              <w:t>）試験が実施できる体制</w:t>
            </w:r>
            <w:r w:rsidR="009B078B" w:rsidRPr="00B866F7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の有無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8B" w:rsidRPr="00B866F7" w:rsidRDefault="009B078B" w:rsidP="00C8624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B866F7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有・無</w:t>
            </w:r>
          </w:p>
        </w:tc>
      </w:tr>
      <w:tr w:rsidR="009B078B" w:rsidRPr="00447235" w:rsidTr="00C91296">
        <w:trPr>
          <w:trHeight w:val="33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78B" w:rsidRPr="00B866F7" w:rsidRDefault="009D4AF3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  <w:r w:rsidRPr="00B866F7">
              <w:rPr>
                <w:rFonts w:ascii="ＭＳ ゴシック" w:eastAsia="ＭＳ ゴシック" w:hAnsi="ＭＳ ゴシック" w:hint="eastAsia"/>
              </w:rPr>
              <w:t>体制</w:t>
            </w:r>
            <w:r w:rsidR="009B078B" w:rsidRPr="00B866F7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の概要</w:t>
            </w:r>
            <w:r w:rsidRPr="00B866F7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又は今後の整備</w:t>
            </w:r>
            <w:r w:rsidR="006817E2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予定：</w:t>
            </w:r>
          </w:p>
          <w:p w:rsidR="009B078B" w:rsidRPr="00B866F7" w:rsidRDefault="009B078B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</w:p>
          <w:p w:rsidR="009B078B" w:rsidRPr="00B866F7" w:rsidRDefault="009B078B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</w:rPr>
            </w:pPr>
          </w:p>
        </w:tc>
      </w:tr>
    </w:tbl>
    <w:p w:rsidR="009D4AF3" w:rsidRPr="00B866F7" w:rsidRDefault="009D4AF3" w:rsidP="009D4AF3">
      <w:pPr>
        <w:adjustRightInd/>
        <w:spacing w:line="268" w:lineRule="exact"/>
        <w:rPr>
          <w:rFonts w:ascii="ＭＳ ゴシック" w:eastAsia="ＭＳ ゴシック" w:hAnsi="ＭＳ ゴシック" w:cs="Times New Roman"/>
          <w:spacing w:val="2"/>
        </w:rPr>
      </w:pPr>
    </w:p>
    <w:p w:rsidR="009D4AF3" w:rsidRPr="00447235" w:rsidRDefault="0094472C" w:rsidP="00B866F7">
      <w:pPr>
        <w:adjustRightInd/>
        <w:snapToGrid w:val="0"/>
        <w:spacing w:line="268" w:lineRule="exact"/>
        <w:ind w:left="218" w:hangingChars="100" w:hanging="218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 xml:space="preserve">４　</w:t>
      </w:r>
      <w:r w:rsidR="009D4AF3" w:rsidRPr="00B866F7">
        <w:rPr>
          <w:rFonts w:ascii="ＭＳ ゴシック" w:eastAsia="ＭＳ ゴシック" w:hAnsi="ＭＳ ゴシック" w:hint="eastAsia"/>
        </w:rPr>
        <w:t>診療ガイドラインの策定に資する臨床研究及び革新的な医薬品・医療機器等の開発に必要となる企業治験の実施</w:t>
      </w:r>
      <w:r w:rsidR="00D5167C" w:rsidRPr="00B866F7">
        <w:rPr>
          <w:rFonts w:ascii="ＭＳ ゴシック" w:eastAsia="ＭＳ ゴシック" w:hAnsi="ＭＳ ゴシック" w:hint="eastAsia"/>
        </w:rPr>
        <w:t>状況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51"/>
        <w:gridCol w:w="2180"/>
      </w:tblGrid>
      <w:tr w:rsidR="006817E2" w:rsidRPr="00447235" w:rsidTr="00B866F7">
        <w:trPr>
          <w:trHeight w:val="337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817E2" w:rsidRPr="00B866F7" w:rsidRDefault="006817E2" w:rsidP="00B866F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B866F7">
              <w:rPr>
                <w:rFonts w:ascii="ＭＳ ゴシック" w:eastAsia="ＭＳ ゴシック" w:hAnsi="ＭＳ ゴシック" w:hint="eastAsia"/>
              </w:rPr>
              <w:t>診療ガイドラインの策定に資する臨床研究及び革新的な医薬品・医療機器等の開発に必要となる企業治験の</w:t>
            </w:r>
            <w:r>
              <w:rPr>
                <w:rFonts w:ascii="ＭＳ ゴシック" w:eastAsia="ＭＳ ゴシック" w:hAnsi="ＭＳ ゴシック" w:hint="eastAsia"/>
              </w:rPr>
              <w:t>有無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7E2" w:rsidRPr="00447235" w:rsidRDefault="006817E2" w:rsidP="00B866F7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47235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2"/>
              </w:rPr>
              <w:t>有・無</w:t>
            </w:r>
          </w:p>
        </w:tc>
      </w:tr>
      <w:tr w:rsidR="009D4AF3" w:rsidRPr="00447235" w:rsidTr="00A114BE">
        <w:trPr>
          <w:trHeight w:val="33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AF3" w:rsidRPr="00B866F7" w:rsidRDefault="006817E2" w:rsidP="00447235">
            <w:pPr>
              <w:suppressAutoHyphens/>
              <w:kinsoku w:val="0"/>
              <w:autoSpaceDE w:val="0"/>
              <w:autoSpaceDN w:val="0"/>
              <w:snapToGrid w:val="0"/>
              <w:ind w:left="460" w:hangingChars="211" w:hanging="46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実施状況：</w:t>
            </w:r>
          </w:p>
          <w:p w:rsidR="009D4AF3" w:rsidRPr="00B866F7" w:rsidRDefault="009D4AF3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9D4AF3" w:rsidRPr="00B866F7" w:rsidRDefault="009D4AF3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9D4AF3" w:rsidRPr="00B866F7" w:rsidRDefault="009D4AF3" w:rsidP="00B866F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:rsidR="009D4AF3" w:rsidRPr="00B866F7" w:rsidRDefault="009D4AF3" w:rsidP="00061001">
      <w:pPr>
        <w:adjustRightInd/>
        <w:spacing w:line="268" w:lineRule="exact"/>
        <w:rPr>
          <w:rFonts w:ascii="ＭＳ ゴシック" w:eastAsia="ＭＳ ゴシック" w:hAnsi="ＭＳ ゴシック" w:cs="Times New Roman"/>
          <w:spacing w:val="2"/>
        </w:rPr>
      </w:pPr>
    </w:p>
    <w:sectPr w:rsidR="009D4AF3" w:rsidRPr="00B866F7">
      <w:headerReference w:type="default" r:id="rId8"/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6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C2" w:rsidRDefault="00AD3FC2">
      <w:r>
        <w:separator/>
      </w:r>
    </w:p>
  </w:endnote>
  <w:endnote w:type="continuationSeparator" w:id="0">
    <w:p w:rsidR="00AD3FC2" w:rsidRDefault="00AD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C2" w:rsidRDefault="00AD3F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D3FC2" w:rsidRDefault="00AD3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001" w:rsidRDefault="00061001" w:rsidP="00061001">
    <w:pPr>
      <w:adjustRightInd/>
      <w:spacing w:line="268" w:lineRule="exact"/>
      <w:rPr>
        <w:rStyle w:val="TT"/>
        <w:rFonts w:cs="ＭＳ ゴシック"/>
      </w:rPr>
    </w:pPr>
    <w:r>
      <w:rPr>
        <w:rStyle w:val="TT"/>
        <w:rFonts w:cs="ＭＳ ゴシック"/>
      </w:rPr>
      <w:t>(</w:t>
    </w:r>
    <w:r>
      <w:rPr>
        <w:rStyle w:val="TT"/>
        <w:rFonts w:cs="ＭＳ ゴシック" w:hint="eastAsia"/>
      </w:rPr>
      <w:t>様式第</w:t>
    </w:r>
    <w:r w:rsidR="0094472C">
      <w:rPr>
        <w:rStyle w:val="TT"/>
        <w:rFonts w:cs="ＭＳ ゴシック" w:hint="eastAsia"/>
      </w:rPr>
      <w:t>８</w:t>
    </w:r>
    <w:r>
      <w:rPr>
        <w:rStyle w:val="TT"/>
        <w:rFonts w:cs="ＭＳ ゴシック"/>
      </w:rPr>
      <w:t>)</w:t>
    </w:r>
  </w:p>
  <w:p w:rsidR="00061001" w:rsidRDefault="000610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4E26"/>
    <w:multiLevelType w:val="hybridMultilevel"/>
    <w:tmpl w:val="C6462014"/>
    <w:lvl w:ilvl="0" w:tplc="69EA93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4AEB7135"/>
    <w:multiLevelType w:val="hybridMultilevel"/>
    <w:tmpl w:val="0CBE369E"/>
    <w:lvl w:ilvl="0" w:tplc="0E8EBF1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74BE6796"/>
    <w:multiLevelType w:val="hybridMultilevel"/>
    <w:tmpl w:val="998AC120"/>
    <w:lvl w:ilvl="0" w:tplc="E49A66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00A"/>
    <w:rsid w:val="00061001"/>
    <w:rsid w:val="000F7E2D"/>
    <w:rsid w:val="00140791"/>
    <w:rsid w:val="00191545"/>
    <w:rsid w:val="00195422"/>
    <w:rsid w:val="001C4589"/>
    <w:rsid w:val="00332058"/>
    <w:rsid w:val="003F6BD3"/>
    <w:rsid w:val="004161E9"/>
    <w:rsid w:val="00426C05"/>
    <w:rsid w:val="00447235"/>
    <w:rsid w:val="00456A9E"/>
    <w:rsid w:val="00527E53"/>
    <w:rsid w:val="005668D9"/>
    <w:rsid w:val="005B1D90"/>
    <w:rsid w:val="005D600A"/>
    <w:rsid w:val="006053BE"/>
    <w:rsid w:val="006817E2"/>
    <w:rsid w:val="006E29D9"/>
    <w:rsid w:val="0075255D"/>
    <w:rsid w:val="00784C4B"/>
    <w:rsid w:val="0081022E"/>
    <w:rsid w:val="008B737B"/>
    <w:rsid w:val="008F484E"/>
    <w:rsid w:val="0094472C"/>
    <w:rsid w:val="009B078B"/>
    <w:rsid w:val="009D4AF3"/>
    <w:rsid w:val="00A056E5"/>
    <w:rsid w:val="00A114BE"/>
    <w:rsid w:val="00A549E7"/>
    <w:rsid w:val="00A83DC2"/>
    <w:rsid w:val="00AD3FC2"/>
    <w:rsid w:val="00B12BBA"/>
    <w:rsid w:val="00B7421F"/>
    <w:rsid w:val="00B866F7"/>
    <w:rsid w:val="00BB110F"/>
    <w:rsid w:val="00C36020"/>
    <w:rsid w:val="00C8624F"/>
    <w:rsid w:val="00C91296"/>
    <w:rsid w:val="00CF0030"/>
    <w:rsid w:val="00D5167C"/>
    <w:rsid w:val="00D5429F"/>
    <w:rsid w:val="00D77087"/>
    <w:rsid w:val="00EA37C1"/>
    <w:rsid w:val="00EF0AF9"/>
    <w:rsid w:val="00F70058"/>
    <w:rsid w:val="00F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TT">
    <w:name w:val="TT"/>
    <w:uiPriority w:val="99"/>
    <w:rPr>
      <w:rFonts w:ascii="ＭＳ ゴシック" w:eastAsia="ＭＳ ゴシック" w:hAnsi="ＭＳ ゴシック"/>
    </w:rPr>
  </w:style>
  <w:style w:type="paragraph" w:styleId="a3">
    <w:name w:val="header"/>
    <w:basedOn w:val="a"/>
    <w:link w:val="a4"/>
    <w:uiPriority w:val="99"/>
    <w:unhideWhenUsed/>
    <w:rsid w:val="005D6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D600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D6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D600A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47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723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4723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4723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47235"/>
    <w:rPr>
      <w:rFonts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723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47235"/>
    <w:rPr>
      <w:rFonts w:cs="ＭＳ 明朝"/>
      <w:b/>
      <w:bCs/>
      <w:color w:val="000000"/>
      <w:kern w:val="0"/>
    </w:rPr>
  </w:style>
  <w:style w:type="paragraph" w:styleId="ae">
    <w:name w:val="Revision"/>
    <w:hidden/>
    <w:uiPriority w:val="99"/>
    <w:semiHidden/>
    <w:rsid w:val="00447235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厚生労働省　南川</cp:lastModifiedBy>
  <cp:revision>6</cp:revision>
  <cp:lastPrinted>2015-04-01T09:02:00Z</cp:lastPrinted>
  <dcterms:created xsi:type="dcterms:W3CDTF">2015-03-28T12:12:00Z</dcterms:created>
  <dcterms:modified xsi:type="dcterms:W3CDTF">2015-04-01T09:02:00Z</dcterms:modified>
</cp:coreProperties>
</file>