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26" w:rsidRDefault="00F07DE1" w:rsidP="00F07DE1">
      <w:pPr>
        <w:adjustRightInd/>
        <w:spacing w:line="268" w:lineRule="exact"/>
        <w:jc w:val="center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>他の病院又は診療所に対し、特定臨床研究の実施に関する相談に応じ、</w:t>
      </w:r>
    </w:p>
    <w:p w:rsidR="00AD2ACD" w:rsidRPr="004D1B26" w:rsidRDefault="00F07DE1" w:rsidP="00F07DE1">
      <w:pPr>
        <w:adjustRightInd/>
        <w:spacing w:line="268" w:lineRule="exact"/>
        <w:jc w:val="center"/>
        <w:rPr>
          <w:rStyle w:val="TT"/>
          <w:rFonts w:cs="ＭＳ ゴシック"/>
          <w:color w:val="000000" w:themeColor="text1"/>
        </w:rPr>
      </w:pPr>
      <w:r w:rsidRPr="004D1B26">
        <w:rPr>
          <w:rFonts w:ascii="ＭＳ ゴシック" w:eastAsia="ＭＳ ゴシック" w:hAnsi="ＭＳ ゴシック"/>
        </w:rPr>
        <w:t>必要な情報の提供、助言その他の援助を行つた実績</w:t>
      </w:r>
    </w:p>
    <w:p w:rsidR="00AD2ACD" w:rsidRPr="004D1B26" w:rsidRDefault="00AD2ACD" w:rsidP="00C42B64">
      <w:pPr>
        <w:adjustRightInd/>
        <w:spacing w:line="268" w:lineRule="exact"/>
        <w:rPr>
          <w:rStyle w:val="TT"/>
          <w:rFonts w:cs="ＭＳ ゴシック"/>
          <w:color w:val="000000" w:themeColor="text1"/>
        </w:rPr>
      </w:pPr>
    </w:p>
    <w:p w:rsidR="00E44B9F" w:rsidRPr="004D1B26" w:rsidRDefault="000E614E" w:rsidP="0076567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27" w:left="52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>他の病院又は診療所に対して、特定臨床研究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に係るプロトコール作成支援、データマネジメント、</w:t>
      </w:r>
      <w:r w:rsidR="00C42B64" w:rsidRPr="004D1B26">
        <w:rPr>
          <w:rStyle w:val="TT"/>
          <w:rFonts w:cs="ＭＳ ゴシック" w:hint="eastAsia"/>
          <w:color w:val="000000" w:themeColor="text1"/>
          <w:sz w:val="21"/>
          <w:szCs w:val="21"/>
        </w:rPr>
        <w:t>モニタリ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ング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等に関する支援を行った</w:t>
      </w:r>
      <w:r w:rsidR="00215308" w:rsidRPr="004D1B26">
        <w:rPr>
          <w:rFonts w:ascii="ＭＳ ゴシック" w:eastAsia="ＭＳ ゴシック" w:hAnsi="ＭＳ ゴシック" w:hint="eastAsia"/>
          <w:sz w:val="21"/>
          <w:szCs w:val="21"/>
        </w:rPr>
        <w:t>件数</w:t>
      </w:r>
    </w:p>
    <w:tbl>
      <w:tblPr>
        <w:tblStyle w:val="a7"/>
        <w:tblW w:w="9355" w:type="dxa"/>
        <w:tblInd w:w="250" w:type="dxa"/>
        <w:tblLook w:val="04A0" w:firstRow="1" w:lastRow="0" w:firstColumn="1" w:lastColumn="0" w:noHBand="0" w:noVBand="1"/>
      </w:tblPr>
      <w:tblGrid>
        <w:gridCol w:w="992"/>
        <w:gridCol w:w="1269"/>
        <w:gridCol w:w="1780"/>
        <w:gridCol w:w="2152"/>
        <w:gridCol w:w="3162"/>
      </w:tblGrid>
      <w:tr w:rsidR="00516EC6" w:rsidRPr="004D1B26" w:rsidTr="000E614E">
        <w:tc>
          <w:tcPr>
            <w:tcW w:w="992" w:type="dxa"/>
          </w:tcPr>
          <w:p w:rsidR="00516EC6" w:rsidRPr="004D1B26" w:rsidRDefault="00516EC6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269" w:type="dxa"/>
          </w:tcPr>
          <w:p w:rsidR="00516EC6" w:rsidRPr="004D1B26" w:rsidRDefault="00516EC6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登録ID等</w:t>
            </w:r>
          </w:p>
        </w:tc>
        <w:tc>
          <w:tcPr>
            <w:tcW w:w="1780" w:type="dxa"/>
          </w:tcPr>
          <w:p w:rsidR="00516EC6" w:rsidRPr="004D1B26" w:rsidRDefault="00516EC6" w:rsidP="00D86D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治験</w:t>
            </w:r>
            <w:r>
              <w:rPr>
                <w:rFonts w:ascii="ＭＳ ゴシック" w:eastAsia="ＭＳ ゴシック" w:hAnsi="ＭＳ ゴシック" w:hint="eastAsia"/>
              </w:rPr>
              <w:t>・臨床</w:t>
            </w:r>
            <w:r w:rsidRPr="004D1B26">
              <w:rPr>
                <w:rFonts w:ascii="ＭＳ ゴシック" w:eastAsia="ＭＳ ゴシック" w:hAnsi="ＭＳ ゴシック" w:hint="eastAsia"/>
              </w:rPr>
              <w:t>研究名</w:t>
            </w:r>
          </w:p>
        </w:tc>
        <w:tc>
          <w:tcPr>
            <w:tcW w:w="2152" w:type="dxa"/>
          </w:tcPr>
          <w:p w:rsidR="00516EC6" w:rsidRPr="004D1B26" w:rsidRDefault="00516EC6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支援対象機関</w:t>
            </w:r>
          </w:p>
        </w:tc>
        <w:tc>
          <w:tcPr>
            <w:tcW w:w="3162" w:type="dxa"/>
          </w:tcPr>
          <w:p w:rsidR="00516EC6" w:rsidRPr="004D1B26" w:rsidRDefault="00516EC6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研究支援の種類</w:t>
            </w:r>
          </w:p>
        </w:tc>
      </w:tr>
      <w:tr w:rsidR="00516EC6" w:rsidRPr="004D1B26" w:rsidTr="000E614E">
        <w:tc>
          <w:tcPr>
            <w:tcW w:w="992" w:type="dxa"/>
          </w:tcPr>
          <w:p w:rsidR="00516EC6" w:rsidRPr="004D1B26" w:rsidRDefault="00516EC6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69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0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6EC6" w:rsidRPr="004D1B26" w:rsidTr="000E614E">
        <w:tc>
          <w:tcPr>
            <w:tcW w:w="992" w:type="dxa"/>
          </w:tcPr>
          <w:p w:rsidR="00516EC6" w:rsidRPr="004D1B26" w:rsidRDefault="00516EC6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69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0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6EC6" w:rsidRPr="004D1B26" w:rsidTr="000E614E">
        <w:tc>
          <w:tcPr>
            <w:tcW w:w="992" w:type="dxa"/>
          </w:tcPr>
          <w:p w:rsidR="00516EC6" w:rsidRPr="004D1B26" w:rsidRDefault="00516EC6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269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0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6EC6" w:rsidRPr="004D1B26" w:rsidTr="000E614E">
        <w:tc>
          <w:tcPr>
            <w:tcW w:w="992" w:type="dxa"/>
          </w:tcPr>
          <w:p w:rsidR="00516EC6" w:rsidRPr="004D1B26" w:rsidRDefault="00516EC6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269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0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6EC6" w:rsidRPr="004D1B26" w:rsidTr="000E614E">
        <w:tc>
          <w:tcPr>
            <w:tcW w:w="992" w:type="dxa"/>
          </w:tcPr>
          <w:p w:rsidR="00516EC6" w:rsidRPr="004D1B26" w:rsidRDefault="00516EC6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269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0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2" w:type="dxa"/>
          </w:tcPr>
          <w:p w:rsidR="00516EC6" w:rsidRPr="004D1B26" w:rsidRDefault="00516EC6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83F8E" w:rsidRPr="004D1B26" w:rsidRDefault="003D46F2" w:rsidP="0076567D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（注）</w:t>
      </w:r>
      <w:r w:rsidR="004D4FC7">
        <w:rPr>
          <w:rFonts w:ascii="ＭＳ ゴシック" w:eastAsia="ＭＳ ゴシック" w:hAnsi="ＭＳ ゴシック" w:hint="eastAsia"/>
        </w:rPr>
        <w:t xml:space="preserve"> </w:t>
      </w:r>
      <w:r w:rsidR="00983F8E" w:rsidRPr="004D1B26">
        <w:rPr>
          <w:rFonts w:ascii="ＭＳ ゴシック" w:eastAsia="ＭＳ ゴシック" w:hAnsi="ＭＳ ゴシック" w:hint="eastAsia"/>
        </w:rPr>
        <w:t xml:space="preserve">1  </w:t>
      </w:r>
      <w:r w:rsidR="006B56EC">
        <w:rPr>
          <w:rFonts w:ascii="ＭＳ ゴシック" w:eastAsia="ＭＳ ゴシック" w:hAnsi="ＭＳ ゴシック" w:hint="eastAsia"/>
        </w:rPr>
        <w:t>契約又はそれに準ずる書面</w:t>
      </w:r>
      <w:bookmarkStart w:id="0" w:name="_GoBack"/>
      <w:bookmarkEnd w:id="0"/>
      <w:r w:rsidRPr="004D1B26">
        <w:rPr>
          <w:rFonts w:ascii="ＭＳ ゴシック" w:eastAsia="ＭＳ ゴシック" w:hAnsi="ＭＳ ゴシック" w:hint="eastAsia"/>
        </w:rPr>
        <w:t>を添付すること。</w:t>
      </w:r>
    </w:p>
    <w:p w:rsidR="00983F8E" w:rsidRPr="004D1B26" w:rsidRDefault="0008214F" w:rsidP="0076567D">
      <w:pPr>
        <w:ind w:firstLineChars="349" w:firstLine="675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2</w:t>
      </w:r>
      <w:r w:rsidR="00983F8E" w:rsidRPr="004D1B26">
        <w:rPr>
          <w:rFonts w:ascii="ＭＳ ゴシック" w:eastAsia="ＭＳ ゴシック" w:hAnsi="ＭＳ ゴシック" w:hint="eastAsia"/>
        </w:rPr>
        <w:t xml:space="preserve">　</w:t>
      </w:r>
      <w:r w:rsidR="00516EC6">
        <w:rPr>
          <w:rFonts w:ascii="ＭＳ ゴシック" w:eastAsia="ＭＳ ゴシック" w:hAnsi="ＭＳ ゴシック" w:hint="eastAsia"/>
        </w:rPr>
        <w:t>支援</w:t>
      </w:r>
      <w:r w:rsidR="003D46F2" w:rsidRPr="004D1B26">
        <w:rPr>
          <w:rFonts w:ascii="ＭＳ ゴシック" w:eastAsia="ＭＳ ゴシック" w:hAnsi="ＭＳ ゴシック" w:hint="eastAsia"/>
        </w:rPr>
        <w:t>対象機関</w:t>
      </w:r>
      <w:r w:rsidR="00516EC6">
        <w:rPr>
          <w:rFonts w:ascii="ＭＳ ゴシック" w:eastAsia="ＭＳ ゴシック" w:hAnsi="ＭＳ ゴシック" w:hint="eastAsia"/>
        </w:rPr>
        <w:t>の欄</w:t>
      </w:r>
      <w:r w:rsidR="003D46F2" w:rsidRPr="004D1B26">
        <w:rPr>
          <w:rFonts w:ascii="ＭＳ ゴシック" w:eastAsia="ＭＳ ゴシック" w:hAnsi="ＭＳ ゴシック" w:hint="eastAsia"/>
        </w:rPr>
        <w:t>は、</w:t>
      </w:r>
      <w:r w:rsidR="00D04E3E">
        <w:rPr>
          <w:rFonts w:ascii="ＭＳ ゴシック" w:eastAsia="ＭＳ ゴシック" w:hAnsi="ＭＳ ゴシック" w:hint="eastAsia"/>
        </w:rPr>
        <w:t>１</w:t>
      </w:r>
      <w:r w:rsidR="003D46F2" w:rsidRPr="004D1B26">
        <w:rPr>
          <w:rFonts w:ascii="ＭＳ ゴシック" w:eastAsia="ＭＳ ゴシック" w:hAnsi="ＭＳ ゴシック" w:hint="eastAsia"/>
        </w:rPr>
        <w:t>機関のみ記載すること。</w:t>
      </w:r>
    </w:p>
    <w:p w:rsidR="003D46F2" w:rsidRDefault="00983F8E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3</w:t>
      </w:r>
      <w:r w:rsidR="003D46F2" w:rsidRPr="004D1B26">
        <w:rPr>
          <w:rFonts w:ascii="ＭＳ ゴシック" w:eastAsia="ＭＳ ゴシック" w:hAnsi="ＭＳ ゴシック" w:hint="eastAsia"/>
        </w:rPr>
        <w:t xml:space="preserve">　</w:t>
      </w:r>
      <w:r w:rsidR="002C54E9" w:rsidRPr="004D1B26">
        <w:rPr>
          <w:rFonts w:ascii="ＭＳ ゴシック" w:eastAsia="ＭＳ ゴシック" w:hAnsi="ＭＳ ゴシック" w:hint="eastAsia"/>
        </w:rPr>
        <w:t>研究支援の種類の欄には、</w:t>
      </w:r>
      <w:r w:rsidR="003D46F2" w:rsidRPr="004D1B26">
        <w:rPr>
          <w:rFonts w:ascii="ＭＳ ゴシック" w:eastAsia="ＭＳ ゴシック" w:hAnsi="ＭＳ ゴシック" w:hint="eastAsia"/>
        </w:rPr>
        <w:t>プロトコール作成支援、データマネジメン</w:t>
      </w:r>
      <w:r w:rsidR="002C54E9" w:rsidRPr="004D1B26">
        <w:rPr>
          <w:rFonts w:ascii="ＭＳ ゴシック" w:eastAsia="ＭＳ ゴシック" w:hAnsi="ＭＳ ゴシック" w:hint="eastAsia"/>
        </w:rPr>
        <w:t>ト、モニタリング、その他のいずれかを記載すること。</w:t>
      </w:r>
      <w:r w:rsidR="009C6F2B" w:rsidRPr="004D1B26">
        <w:rPr>
          <w:rFonts w:ascii="ＭＳ ゴシック" w:eastAsia="ＭＳ ゴシック" w:hAnsi="ＭＳ ゴシック" w:hint="eastAsia"/>
        </w:rPr>
        <w:t>その他の支援の場合、具体的な内容を簡潔に記載すること。</w:t>
      </w:r>
    </w:p>
    <w:p w:rsidR="002F4243" w:rsidRPr="002F4243" w:rsidRDefault="002F4243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4　</w:t>
      </w:r>
      <w:r w:rsidR="00663019" w:rsidRPr="00663019">
        <w:rPr>
          <w:rFonts w:ascii="ＭＳ ゴシック" w:eastAsia="ＭＳ ゴシック" w:hAnsi="ＭＳ ゴシック" w:hint="eastAsia"/>
        </w:rPr>
        <w:t>申請の前月</w:t>
      </w:r>
      <w:r w:rsidR="00D86D2A">
        <w:rPr>
          <w:rFonts w:ascii="ＭＳ ゴシック" w:eastAsia="ＭＳ ゴシック" w:hAnsi="ＭＳ ゴシック" w:hint="eastAsia"/>
        </w:rPr>
        <w:t>から過去１年間</w:t>
      </w:r>
      <w:r w:rsidR="00663019" w:rsidRPr="00663019">
        <w:rPr>
          <w:rFonts w:ascii="ＭＳ ゴシック" w:eastAsia="ＭＳ ゴシック" w:hAnsi="ＭＳ ゴシック" w:hint="eastAsia"/>
        </w:rPr>
        <w:t>又は前年度</w:t>
      </w:r>
      <w:r w:rsidRPr="002F4243">
        <w:rPr>
          <w:rFonts w:ascii="ＭＳ ゴシック" w:eastAsia="ＭＳ ゴシック" w:hAnsi="ＭＳ ゴシック" w:hint="eastAsia"/>
        </w:rPr>
        <w:t>の実績を記載すること。</w:t>
      </w:r>
    </w:p>
    <w:p w:rsidR="006F39D2" w:rsidRDefault="002C54E9" w:rsidP="009C6F2B">
      <w:pPr>
        <w:ind w:leftChars="23" w:left="651" w:hangingChars="314" w:hanging="607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 xml:space="preserve">　　</w:t>
      </w:r>
      <w:r w:rsidR="009C6F2B" w:rsidRPr="004D1B26">
        <w:rPr>
          <w:rFonts w:ascii="ＭＳ ゴシック" w:eastAsia="ＭＳ ゴシック" w:hAnsi="ＭＳ ゴシック" w:hint="eastAsia"/>
        </w:rPr>
        <w:t xml:space="preserve"> </w:t>
      </w:r>
    </w:p>
    <w:p w:rsidR="006F39D2" w:rsidRPr="002F4243" w:rsidRDefault="006F39D2" w:rsidP="006F39D2">
      <w:pPr>
        <w:rPr>
          <w:rFonts w:ascii="ＭＳ ゴシック" w:eastAsia="ＭＳ ゴシック" w:hAnsi="ＭＳ ゴシック"/>
        </w:rPr>
      </w:pPr>
    </w:p>
    <w:p w:rsidR="006F39D2" w:rsidRDefault="006F39D2" w:rsidP="006F39D2">
      <w:pPr>
        <w:rPr>
          <w:rFonts w:ascii="ＭＳ ゴシック" w:eastAsia="ＭＳ ゴシック" w:hAnsi="ＭＳ ゴシック"/>
        </w:rPr>
      </w:pPr>
    </w:p>
    <w:p w:rsidR="001B7FB3" w:rsidRPr="006F39D2" w:rsidRDefault="001B7FB3" w:rsidP="0076567D">
      <w:pPr>
        <w:jc w:val="right"/>
        <w:rPr>
          <w:rFonts w:ascii="ＭＳ ゴシック" w:eastAsia="ＭＳ ゴシック" w:hAnsi="ＭＳ ゴシック"/>
        </w:rPr>
      </w:pPr>
    </w:p>
    <w:sectPr w:rsidR="001B7FB3" w:rsidRPr="006F39D2" w:rsidSect="001B7FB3">
      <w:headerReference w:type="default" r:id="rId8"/>
      <w:pgSz w:w="11906" w:h="16838" w:code="9"/>
      <w:pgMar w:top="1701" w:right="1134" w:bottom="1418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5A" w:rsidRDefault="0025785A" w:rsidP="007B3525">
      <w:r>
        <w:separator/>
      </w:r>
    </w:p>
  </w:endnote>
  <w:endnote w:type="continuationSeparator" w:id="0">
    <w:p w:rsidR="0025785A" w:rsidRDefault="0025785A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5A" w:rsidRDefault="0025785A" w:rsidP="007B3525">
      <w:r>
        <w:separator/>
      </w:r>
    </w:p>
  </w:footnote>
  <w:footnote w:type="continuationSeparator" w:id="0">
    <w:p w:rsidR="0025785A" w:rsidRDefault="0025785A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B0" w:rsidRPr="0076567D" w:rsidRDefault="002463B0">
    <w:pPr>
      <w:pStyle w:val="a3"/>
      <w:rPr>
        <w:rFonts w:asciiTheme="majorEastAsia" w:eastAsiaTheme="majorEastAsia" w:hAnsiTheme="majorEastAsia"/>
      </w:rPr>
    </w:pPr>
    <w:r w:rsidRPr="0076567D">
      <w:rPr>
        <w:rFonts w:asciiTheme="majorEastAsia" w:eastAsiaTheme="majorEastAsia" w:hAnsiTheme="majorEastAsia" w:hint="eastAsia"/>
      </w:rPr>
      <w:t>（様式</w:t>
    </w:r>
    <w:r w:rsidR="00C756C0" w:rsidRPr="0076567D">
      <w:rPr>
        <w:rFonts w:asciiTheme="majorEastAsia" w:eastAsiaTheme="majorEastAsia" w:hAnsiTheme="majorEastAsia" w:hint="eastAsia"/>
      </w:rPr>
      <w:t>第</w:t>
    </w:r>
    <w:r w:rsidR="00D04E3E" w:rsidRPr="0076567D">
      <w:rPr>
        <w:rFonts w:asciiTheme="majorEastAsia" w:eastAsiaTheme="majorEastAsia" w:hAnsiTheme="majorEastAsia" w:hint="eastAsia"/>
      </w:rPr>
      <w:t>４</w:t>
    </w:r>
    <w:r w:rsidRPr="0076567D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7A30"/>
    <w:multiLevelType w:val="hybridMultilevel"/>
    <w:tmpl w:val="23EEBA7E"/>
    <w:lvl w:ilvl="0" w:tplc="03F62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C3D"/>
    <w:rsid w:val="00051EF0"/>
    <w:rsid w:val="00052A95"/>
    <w:rsid w:val="0008214F"/>
    <w:rsid w:val="000E614E"/>
    <w:rsid w:val="000F7D9B"/>
    <w:rsid w:val="00152547"/>
    <w:rsid w:val="001774B1"/>
    <w:rsid w:val="001B7FB3"/>
    <w:rsid w:val="00215308"/>
    <w:rsid w:val="00243CC1"/>
    <w:rsid w:val="002463B0"/>
    <w:rsid w:val="00255C72"/>
    <w:rsid w:val="0025785A"/>
    <w:rsid w:val="002C54E9"/>
    <w:rsid w:val="002D6D95"/>
    <w:rsid w:val="002F4243"/>
    <w:rsid w:val="00317702"/>
    <w:rsid w:val="003210C9"/>
    <w:rsid w:val="00346FC9"/>
    <w:rsid w:val="00353F98"/>
    <w:rsid w:val="003D46F2"/>
    <w:rsid w:val="003F0494"/>
    <w:rsid w:val="00486BB2"/>
    <w:rsid w:val="004D1B26"/>
    <w:rsid w:val="004D4FC7"/>
    <w:rsid w:val="00507713"/>
    <w:rsid w:val="00516EC6"/>
    <w:rsid w:val="00584401"/>
    <w:rsid w:val="00590369"/>
    <w:rsid w:val="0059649F"/>
    <w:rsid w:val="005A56D2"/>
    <w:rsid w:val="00625245"/>
    <w:rsid w:val="00663019"/>
    <w:rsid w:val="006B56EC"/>
    <w:rsid w:val="006F39D2"/>
    <w:rsid w:val="0076567D"/>
    <w:rsid w:val="007B3525"/>
    <w:rsid w:val="008C52A7"/>
    <w:rsid w:val="00917CED"/>
    <w:rsid w:val="0093203C"/>
    <w:rsid w:val="00983F8E"/>
    <w:rsid w:val="009C6F2B"/>
    <w:rsid w:val="009E4DA1"/>
    <w:rsid w:val="00A05B39"/>
    <w:rsid w:val="00A33286"/>
    <w:rsid w:val="00A67465"/>
    <w:rsid w:val="00AD2ACD"/>
    <w:rsid w:val="00B43FC0"/>
    <w:rsid w:val="00B51AB9"/>
    <w:rsid w:val="00BC6E97"/>
    <w:rsid w:val="00BE5C86"/>
    <w:rsid w:val="00BE5D01"/>
    <w:rsid w:val="00C00A8A"/>
    <w:rsid w:val="00C42B64"/>
    <w:rsid w:val="00C7252E"/>
    <w:rsid w:val="00C756C0"/>
    <w:rsid w:val="00CF74C5"/>
    <w:rsid w:val="00CF7987"/>
    <w:rsid w:val="00D04E3E"/>
    <w:rsid w:val="00D22B9E"/>
    <w:rsid w:val="00D77C3D"/>
    <w:rsid w:val="00D86D2A"/>
    <w:rsid w:val="00D93CB0"/>
    <w:rsid w:val="00DE34E7"/>
    <w:rsid w:val="00E44B9F"/>
    <w:rsid w:val="00E66DB9"/>
    <w:rsid w:val="00EE4FCA"/>
    <w:rsid w:val="00EE7911"/>
    <w:rsid w:val="00F07DE1"/>
    <w:rsid w:val="00F11CA3"/>
    <w:rsid w:val="00F2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　南川</cp:lastModifiedBy>
  <cp:revision>14</cp:revision>
  <cp:lastPrinted>2015-04-01T10:28:00Z</cp:lastPrinted>
  <dcterms:created xsi:type="dcterms:W3CDTF">2015-03-28T12:19:00Z</dcterms:created>
  <dcterms:modified xsi:type="dcterms:W3CDTF">2015-04-01T10:28:00Z</dcterms:modified>
</cp:coreProperties>
</file>