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CD35" w14:textId="77777777" w:rsidR="00A8546A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</w:pPr>
    </w:p>
    <w:p w14:paraId="3BC734BC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年　　月　　日</w:t>
      </w:r>
    </w:p>
    <w:p w14:paraId="643ED8E7" w14:textId="77777777" w:rsidR="005F5A00" w:rsidRPr="005F5A00" w:rsidRDefault="00645514" w:rsidP="005F5A00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東京都多摩小平保健所長</w:t>
      </w:r>
      <w:r w:rsidR="005F5A00" w:rsidRPr="005F5A00">
        <w:rPr>
          <w:rFonts w:hint="eastAsia"/>
          <w:sz w:val="24"/>
          <w:szCs w:val="24"/>
        </w:rPr>
        <w:t xml:space="preserve">　殿</w:t>
      </w:r>
    </w:p>
    <w:p w14:paraId="5A13F021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pacing w:val="105"/>
          <w:sz w:val="24"/>
          <w:szCs w:val="24"/>
        </w:rPr>
        <w:t>住</w:t>
      </w:r>
      <w:r w:rsidRPr="005F5A00">
        <w:rPr>
          <w:rFonts w:hint="eastAsia"/>
          <w:sz w:val="24"/>
          <w:szCs w:val="24"/>
        </w:rPr>
        <w:t xml:space="preserve">所　　　　　　　　　　　</w:t>
      </w:r>
    </w:p>
    <w:p w14:paraId="49F01680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pacing w:val="105"/>
          <w:sz w:val="24"/>
          <w:szCs w:val="24"/>
        </w:rPr>
        <w:t>氏</w:t>
      </w:r>
      <w:r w:rsidRPr="005F5A00">
        <w:rPr>
          <w:rFonts w:hint="eastAsia"/>
          <w:sz w:val="24"/>
          <w:szCs w:val="24"/>
        </w:rPr>
        <w:t xml:space="preserve">名　　　　　　　　　　　</w:t>
      </w:r>
    </w:p>
    <w:p w14:paraId="1A9C17A6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400" w:lineRule="exact"/>
        <w:ind w:right="321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年　　月　　日生</w:t>
      </w:r>
    </w:p>
    <w:p w14:paraId="71440B66" w14:textId="77777777" w:rsidR="00A8546A" w:rsidRPr="005F5A00" w:rsidRDefault="005F5A00" w:rsidP="001D375B">
      <w:pPr>
        <w:wordWrap w:val="0"/>
        <w:overflowPunct w:val="0"/>
        <w:autoSpaceDE w:val="0"/>
        <w:autoSpaceDN w:val="0"/>
        <w:spacing w:before="120"/>
        <w:ind w:rightChars="720" w:right="1512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pacing w:val="105"/>
          <w:sz w:val="24"/>
          <w:szCs w:val="24"/>
        </w:rPr>
        <w:t>電</w:t>
      </w:r>
      <w:r w:rsidRPr="005F5A00">
        <w:rPr>
          <w:rFonts w:hint="eastAsia"/>
          <w:sz w:val="24"/>
          <w:szCs w:val="24"/>
        </w:rPr>
        <w:t xml:space="preserve">話　　</w:t>
      </w:r>
      <w:r w:rsidRPr="005F5A00">
        <w:rPr>
          <w:sz w:val="24"/>
          <w:szCs w:val="24"/>
        </w:rPr>
        <w:t>(</w:t>
      </w:r>
      <w:r w:rsidRPr="005F5A00">
        <w:rPr>
          <w:rFonts w:hint="eastAsia"/>
          <w:sz w:val="24"/>
          <w:szCs w:val="24"/>
        </w:rPr>
        <w:t xml:space="preserve">　　</w:t>
      </w:r>
      <w:r w:rsidRPr="005F5A00">
        <w:rPr>
          <w:sz w:val="24"/>
          <w:szCs w:val="24"/>
        </w:rPr>
        <w:t>)</w:t>
      </w:r>
      <w:r w:rsidRPr="005F5A00">
        <w:rPr>
          <w:rFonts w:hint="eastAsia"/>
          <w:sz w:val="24"/>
          <w:szCs w:val="24"/>
        </w:rPr>
        <w:t xml:space="preserve">　</w:t>
      </w:r>
    </w:p>
    <w:p w14:paraId="5A764EED" w14:textId="32908BCC" w:rsidR="005E673D" w:rsidRDefault="009B4D9D" w:rsidP="005E673D">
      <w:pPr>
        <w:wordWrap w:val="0"/>
        <w:overflowPunct w:val="0"/>
        <w:autoSpaceDE w:val="0"/>
        <w:autoSpaceDN w:val="0"/>
        <w:spacing w:line="120" w:lineRule="exact"/>
        <w:ind w:leftChars="100" w:left="210"/>
        <w:jc w:val="right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053F6E16" wp14:editId="3B9DDF69">
                <wp:simplePos x="0" y="0"/>
                <wp:positionH relativeFrom="column">
                  <wp:posOffset>2935605</wp:posOffset>
                </wp:positionH>
                <wp:positionV relativeFrom="paragraph">
                  <wp:posOffset>60325</wp:posOffset>
                </wp:positionV>
                <wp:extent cx="2476500" cy="30670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2E0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.15pt;margin-top:4.75pt;width:195pt;height:24.1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" o:allowincell="f" strokeweight=".5pt"/>
            </w:pict>
          </mc:Fallback>
        </mc:AlternateContent>
      </w:r>
    </w:p>
    <w:p w14:paraId="07BEB224" w14:textId="77777777" w:rsidR="005F5A00" w:rsidRPr="005F5A00" w:rsidRDefault="005F5A00" w:rsidP="005E673D">
      <w:pPr>
        <w:overflowPunct w:val="0"/>
        <w:autoSpaceDE w:val="0"/>
        <w:autoSpaceDN w:val="0"/>
        <w:spacing w:line="240" w:lineRule="exact"/>
        <w:ind w:leftChars="100" w:left="210"/>
        <w:jc w:val="right"/>
        <w:textAlignment w:val="center"/>
        <w:rPr>
          <w:sz w:val="24"/>
          <w:szCs w:val="24"/>
          <w:highlight w:val="yellow"/>
        </w:rPr>
      </w:pPr>
      <w:r w:rsidRPr="005F5A00">
        <w:rPr>
          <w:rFonts w:hint="eastAsia"/>
          <w:sz w:val="24"/>
          <w:szCs w:val="24"/>
        </w:rPr>
        <w:t>法人の場合は、その主たる事務所</w:t>
      </w:r>
    </w:p>
    <w:p w14:paraId="39C4D2F7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240" w:lineRule="exact"/>
        <w:ind w:leftChars="100" w:left="210" w:rightChars="110" w:right="231"/>
        <w:jc w:val="right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の所在地、名称及び代表者氏名</w:t>
      </w:r>
    </w:p>
    <w:p w14:paraId="4EDE16EF" w14:textId="77777777" w:rsidR="00F6509C" w:rsidRDefault="00F6509C" w:rsidP="009A33E8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Ansi="Century"/>
          <w:sz w:val="24"/>
          <w:szCs w:val="24"/>
        </w:rPr>
      </w:pPr>
    </w:p>
    <w:p w14:paraId="3922BA6C" w14:textId="77777777" w:rsidR="005F5A00" w:rsidRDefault="005F5A00" w:rsidP="009A33E8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Ansi="Century"/>
          <w:sz w:val="24"/>
          <w:szCs w:val="24"/>
        </w:rPr>
      </w:pPr>
      <w:r w:rsidRPr="005F5A00">
        <w:rPr>
          <w:rFonts w:hAnsi="Century" w:hint="eastAsia"/>
          <w:sz w:val="24"/>
          <w:szCs w:val="24"/>
        </w:rPr>
        <w:t>理容所の開設者の地位承継届</w:t>
      </w:r>
    </w:p>
    <w:p w14:paraId="045694C9" w14:textId="77777777" w:rsidR="00F6509C" w:rsidRPr="005F5A00" w:rsidRDefault="00F6509C" w:rsidP="009A33E8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sz w:val="24"/>
          <w:szCs w:val="24"/>
        </w:rPr>
      </w:pPr>
    </w:p>
    <w:p w14:paraId="08968471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240" w:after="480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 xml:space="preserve">　下記のとおり理容所の開設者の地位を譲渡により承継したので、理容師法第</w:t>
      </w:r>
      <w:r w:rsidRPr="005F5A00">
        <w:rPr>
          <w:sz w:val="24"/>
          <w:szCs w:val="24"/>
        </w:rPr>
        <w:t>11</w:t>
      </w:r>
      <w:r w:rsidRPr="005F5A00">
        <w:rPr>
          <w:rFonts w:hint="eastAsia"/>
          <w:sz w:val="24"/>
          <w:szCs w:val="24"/>
        </w:rPr>
        <w:t>条の３第２項の規定により届け出ます。</w:t>
      </w:r>
    </w:p>
    <w:p w14:paraId="116396FB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after="480" w:line="400" w:lineRule="exact"/>
        <w:ind w:left="108" w:right="108"/>
        <w:jc w:val="center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記</w:t>
      </w:r>
    </w:p>
    <w:p w14:paraId="34A3C9F1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400" w:lineRule="exact"/>
        <w:ind w:left="108" w:right="108" w:hanging="108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１　営業を譲渡した者</w:t>
      </w:r>
    </w:p>
    <w:p w14:paraId="0A86E338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5F5A00">
        <w:rPr>
          <w:sz w:val="24"/>
          <w:szCs w:val="24"/>
        </w:rPr>
        <w:t xml:space="preserve"> </w:t>
      </w:r>
      <w:r w:rsidRPr="005F5A00">
        <w:rPr>
          <w:rFonts w:hint="eastAsia"/>
          <w:sz w:val="24"/>
          <w:szCs w:val="24"/>
        </w:rPr>
        <w:t>⑴　住所</w:t>
      </w:r>
    </w:p>
    <w:p w14:paraId="73C78573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5F5A00">
        <w:rPr>
          <w:sz w:val="24"/>
          <w:szCs w:val="24"/>
        </w:rPr>
        <w:t xml:space="preserve"> </w:t>
      </w:r>
      <w:r w:rsidRPr="005F5A00">
        <w:rPr>
          <w:rFonts w:hint="eastAsia"/>
          <w:sz w:val="24"/>
          <w:szCs w:val="24"/>
        </w:rPr>
        <w:t>⑵　氏名</w:t>
      </w:r>
    </w:p>
    <w:p w14:paraId="48579020" w14:textId="3C3F4EFC" w:rsidR="005F5A00" w:rsidRPr="005F5A00" w:rsidRDefault="009B4D9D" w:rsidP="005F5A00">
      <w:pPr>
        <w:wordWrap w:val="0"/>
        <w:overflowPunct w:val="0"/>
        <w:autoSpaceDE w:val="0"/>
        <w:autoSpaceDN w:val="0"/>
        <w:ind w:leftChars="400" w:left="948" w:rightChars="50" w:right="105" w:hanging="108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0" allowOverlap="1" wp14:anchorId="6D6EE7E7" wp14:editId="7088695F">
                <wp:simplePos x="0" y="0"/>
                <wp:positionH relativeFrom="column">
                  <wp:posOffset>494665</wp:posOffset>
                </wp:positionH>
                <wp:positionV relativeFrom="paragraph">
                  <wp:posOffset>16510</wp:posOffset>
                </wp:positionV>
                <wp:extent cx="4551680" cy="1905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1680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25119" id="AutoShape 3" o:spid="_x0000_s1026" type="#_x0000_t185" style="position:absolute;left:0;text-align:left;margin-left:38.95pt;margin-top:1.3pt;width:358.4pt;height:1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" o:allowincell="f" strokeweight=".5pt"/>
            </w:pict>
          </mc:Fallback>
        </mc:AlternateContent>
      </w:r>
      <w:r w:rsidR="005F5A00" w:rsidRPr="005F5A00">
        <w:rPr>
          <w:rFonts w:hint="eastAsia"/>
          <w:sz w:val="24"/>
          <w:szCs w:val="24"/>
        </w:rPr>
        <w:t>法人の場合は、その主たる事務所の所在地、名称及び代表者氏名</w:t>
      </w:r>
    </w:p>
    <w:p w14:paraId="6241057F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240"/>
        <w:ind w:left="108" w:right="108" w:hanging="108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２　譲渡の年月日　　　　　　　　年　　月　　日</w:t>
      </w:r>
    </w:p>
    <w:p w14:paraId="737CCC39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３　理容所の名称</w:t>
      </w:r>
      <w:r w:rsidRPr="005F5A00">
        <w:rPr>
          <w:sz w:val="24"/>
          <w:szCs w:val="24"/>
        </w:rPr>
        <w:t xml:space="preserve"> </w:t>
      </w:r>
    </w:p>
    <w:p w14:paraId="15B3A6EA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  <w:szCs w:val="24"/>
        </w:rPr>
      </w:pPr>
      <w:r w:rsidRPr="005F5A00">
        <w:rPr>
          <w:rFonts w:hint="eastAsia"/>
          <w:sz w:val="24"/>
          <w:szCs w:val="24"/>
        </w:rPr>
        <w:t>４　理容所の所在地</w:t>
      </w:r>
    </w:p>
    <w:p w14:paraId="28170A65" w14:textId="77777777" w:rsidR="005F5A00" w:rsidRPr="005F5A00" w:rsidRDefault="005F5A00" w:rsidP="005F5A00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  <w:szCs w:val="24"/>
        </w:rPr>
      </w:pPr>
      <w:r w:rsidRPr="005F5A00">
        <w:rPr>
          <w:rFonts w:hAnsi="Century" w:hint="eastAsia"/>
          <w:spacing w:val="105"/>
          <w:sz w:val="24"/>
          <w:szCs w:val="24"/>
        </w:rPr>
        <w:t>添付書</w:t>
      </w:r>
      <w:r w:rsidRPr="005F5A00">
        <w:rPr>
          <w:rFonts w:hAnsi="Century" w:hint="eastAsia"/>
          <w:sz w:val="24"/>
          <w:szCs w:val="24"/>
        </w:rPr>
        <w:t>類</w:t>
      </w:r>
    </w:p>
    <w:p w14:paraId="16F67EB0" w14:textId="77777777" w:rsidR="005F5A00" w:rsidRPr="005F5A00" w:rsidRDefault="005F5A00" w:rsidP="005F5A00">
      <w:pPr>
        <w:wordWrap w:val="0"/>
        <w:overflowPunct w:val="0"/>
        <w:autoSpaceDE w:val="0"/>
        <w:autoSpaceDN w:val="0"/>
        <w:ind w:left="531" w:hanging="531"/>
        <w:textAlignment w:val="center"/>
        <w:rPr>
          <w:rFonts w:hAnsi="Century"/>
          <w:sz w:val="24"/>
          <w:szCs w:val="24"/>
        </w:rPr>
      </w:pPr>
      <w:r w:rsidRPr="005F5A00">
        <w:rPr>
          <w:rFonts w:hint="eastAsia"/>
          <w:sz w:val="24"/>
          <w:szCs w:val="24"/>
        </w:rPr>
        <w:t xml:space="preserve">　⑴</w:t>
      </w:r>
      <w:r w:rsidRPr="005F5A00">
        <w:rPr>
          <w:rFonts w:hAnsi="Century" w:hint="eastAsia"/>
          <w:sz w:val="24"/>
          <w:szCs w:val="24"/>
        </w:rPr>
        <w:t xml:space="preserve">　</w:t>
      </w:r>
      <w:r w:rsidRPr="005F5A00">
        <w:rPr>
          <w:rFonts w:hint="eastAsia"/>
          <w:sz w:val="24"/>
          <w:szCs w:val="24"/>
        </w:rPr>
        <w:t>営業の譲渡が行われたことを証する書類</w:t>
      </w:r>
    </w:p>
    <w:p w14:paraId="0966F00C" w14:textId="77777777" w:rsidR="005F5A00" w:rsidRPr="005F5A00" w:rsidRDefault="005F5A00" w:rsidP="005F5A00">
      <w:pPr>
        <w:wordWrap w:val="0"/>
        <w:overflowPunct w:val="0"/>
        <w:autoSpaceDE w:val="0"/>
        <w:autoSpaceDN w:val="0"/>
        <w:ind w:left="480" w:hangingChars="200" w:hanging="480"/>
        <w:textAlignment w:val="center"/>
        <w:rPr>
          <w:rFonts w:hAnsi="Century"/>
          <w:sz w:val="24"/>
          <w:szCs w:val="24"/>
        </w:rPr>
      </w:pPr>
      <w:r w:rsidRPr="005F5A00">
        <w:rPr>
          <w:rFonts w:hAnsi="Century" w:hint="eastAsia"/>
          <w:sz w:val="24"/>
          <w:szCs w:val="24"/>
        </w:rPr>
        <w:t xml:space="preserve">　⑵　</w:t>
      </w:r>
      <w:r w:rsidRPr="005F5A00">
        <w:rPr>
          <w:rFonts w:hint="eastAsia"/>
          <w:sz w:val="24"/>
          <w:szCs w:val="24"/>
        </w:rPr>
        <w:t>届出者が外国人の場合は、住民票の写し（住民基本台帳法（昭和</w:t>
      </w:r>
      <w:r w:rsidRPr="005F5A00">
        <w:rPr>
          <w:sz w:val="24"/>
          <w:szCs w:val="24"/>
        </w:rPr>
        <w:t>42</w:t>
      </w:r>
      <w:r w:rsidRPr="005F5A00">
        <w:rPr>
          <w:rFonts w:hint="eastAsia"/>
          <w:sz w:val="24"/>
          <w:szCs w:val="24"/>
        </w:rPr>
        <w:t>年法律第</w:t>
      </w:r>
      <w:r w:rsidRPr="005F5A00">
        <w:rPr>
          <w:sz w:val="24"/>
          <w:szCs w:val="24"/>
        </w:rPr>
        <w:t>81</w:t>
      </w:r>
      <w:r w:rsidRPr="005F5A00">
        <w:rPr>
          <w:rFonts w:hint="eastAsia"/>
          <w:sz w:val="24"/>
          <w:szCs w:val="24"/>
        </w:rPr>
        <w:t>号）第</w:t>
      </w:r>
      <w:r w:rsidRPr="005F5A00">
        <w:rPr>
          <w:sz w:val="24"/>
          <w:szCs w:val="24"/>
        </w:rPr>
        <w:t>30</w:t>
      </w:r>
      <w:r w:rsidRPr="005F5A00">
        <w:rPr>
          <w:rFonts w:hint="eastAsia"/>
          <w:sz w:val="24"/>
          <w:szCs w:val="24"/>
        </w:rPr>
        <w:t>条の</w:t>
      </w:r>
      <w:r w:rsidRPr="005F5A00">
        <w:rPr>
          <w:sz w:val="24"/>
          <w:szCs w:val="24"/>
        </w:rPr>
        <w:t>45</w:t>
      </w:r>
      <w:r w:rsidRPr="005F5A00">
        <w:rPr>
          <w:rFonts w:hint="eastAsia"/>
          <w:sz w:val="24"/>
          <w:szCs w:val="24"/>
        </w:rPr>
        <w:t>に規定する国籍等を記載したものに限る。）</w:t>
      </w:r>
    </w:p>
    <w:p w14:paraId="4D13A21F" w14:textId="77777777" w:rsidR="005F5A00" w:rsidRPr="005F5A00" w:rsidRDefault="005F5A00" w:rsidP="005F5A00">
      <w:pPr>
        <w:overflowPunct w:val="0"/>
        <w:autoSpaceDE w:val="0"/>
        <w:autoSpaceDN w:val="0"/>
        <w:spacing w:before="120"/>
        <w:jc w:val="right"/>
        <w:textAlignment w:val="center"/>
      </w:pPr>
    </w:p>
    <w:sectPr w:rsidR="005F5A00" w:rsidRPr="005F5A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058" w14:textId="77777777" w:rsidR="00D24832" w:rsidRDefault="00D24832" w:rsidP="00996626">
      <w:r>
        <w:separator/>
      </w:r>
    </w:p>
  </w:endnote>
  <w:endnote w:type="continuationSeparator" w:id="0">
    <w:p w14:paraId="1A2CCE9B" w14:textId="77777777" w:rsidR="00D24832" w:rsidRDefault="00D2483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7321" w14:textId="77777777" w:rsidR="00D24832" w:rsidRDefault="00D24832" w:rsidP="00996626">
      <w:r>
        <w:separator/>
      </w:r>
    </w:p>
  </w:footnote>
  <w:footnote w:type="continuationSeparator" w:id="0">
    <w:p w14:paraId="55E7A7FC" w14:textId="77777777" w:rsidR="00D24832" w:rsidRDefault="00D2483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6E30"/>
    <w:rsid w:val="0001708E"/>
    <w:rsid w:val="00034EFF"/>
    <w:rsid w:val="000C0911"/>
    <w:rsid w:val="000E6C95"/>
    <w:rsid w:val="00122289"/>
    <w:rsid w:val="00160A98"/>
    <w:rsid w:val="001B4C22"/>
    <w:rsid w:val="001D1564"/>
    <w:rsid w:val="001D375B"/>
    <w:rsid w:val="00221891"/>
    <w:rsid w:val="002359C0"/>
    <w:rsid w:val="00237099"/>
    <w:rsid w:val="00266611"/>
    <w:rsid w:val="002D563C"/>
    <w:rsid w:val="002D76D5"/>
    <w:rsid w:val="002E4423"/>
    <w:rsid w:val="002E4DFD"/>
    <w:rsid w:val="003B5025"/>
    <w:rsid w:val="003B744D"/>
    <w:rsid w:val="0043219E"/>
    <w:rsid w:val="004B2420"/>
    <w:rsid w:val="004B6BF6"/>
    <w:rsid w:val="004C15FB"/>
    <w:rsid w:val="005071C1"/>
    <w:rsid w:val="00555DD9"/>
    <w:rsid w:val="0056503B"/>
    <w:rsid w:val="00582572"/>
    <w:rsid w:val="00590270"/>
    <w:rsid w:val="00597B04"/>
    <w:rsid w:val="005C458D"/>
    <w:rsid w:val="005E673D"/>
    <w:rsid w:val="005F5A00"/>
    <w:rsid w:val="00600BCB"/>
    <w:rsid w:val="006326D8"/>
    <w:rsid w:val="00641357"/>
    <w:rsid w:val="00645514"/>
    <w:rsid w:val="00662287"/>
    <w:rsid w:val="006729FB"/>
    <w:rsid w:val="00680967"/>
    <w:rsid w:val="00682D08"/>
    <w:rsid w:val="00685474"/>
    <w:rsid w:val="006D6202"/>
    <w:rsid w:val="00705413"/>
    <w:rsid w:val="00742472"/>
    <w:rsid w:val="00751EFE"/>
    <w:rsid w:val="00757303"/>
    <w:rsid w:val="007E7B15"/>
    <w:rsid w:val="00807E4E"/>
    <w:rsid w:val="008D3730"/>
    <w:rsid w:val="008E0835"/>
    <w:rsid w:val="00912DB0"/>
    <w:rsid w:val="009872D3"/>
    <w:rsid w:val="00996626"/>
    <w:rsid w:val="009A33E8"/>
    <w:rsid w:val="009A7D1C"/>
    <w:rsid w:val="009B4D9D"/>
    <w:rsid w:val="009F0E3E"/>
    <w:rsid w:val="00A17C24"/>
    <w:rsid w:val="00A4763C"/>
    <w:rsid w:val="00A55F40"/>
    <w:rsid w:val="00A626FB"/>
    <w:rsid w:val="00A6579F"/>
    <w:rsid w:val="00A8546A"/>
    <w:rsid w:val="00AA6368"/>
    <w:rsid w:val="00AE723F"/>
    <w:rsid w:val="00B635B4"/>
    <w:rsid w:val="00BB77DB"/>
    <w:rsid w:val="00C01E23"/>
    <w:rsid w:val="00C2771E"/>
    <w:rsid w:val="00C87911"/>
    <w:rsid w:val="00C87C6C"/>
    <w:rsid w:val="00CA0770"/>
    <w:rsid w:val="00CF3D0A"/>
    <w:rsid w:val="00D24832"/>
    <w:rsid w:val="00D47799"/>
    <w:rsid w:val="00D719AD"/>
    <w:rsid w:val="00D841B0"/>
    <w:rsid w:val="00DB7941"/>
    <w:rsid w:val="00DF4659"/>
    <w:rsid w:val="00E97EC2"/>
    <w:rsid w:val="00EA3185"/>
    <w:rsid w:val="00EE6814"/>
    <w:rsid w:val="00F149C1"/>
    <w:rsid w:val="00F214A5"/>
    <w:rsid w:val="00F23A03"/>
    <w:rsid w:val="00F3416F"/>
    <w:rsid w:val="00F55F26"/>
    <w:rsid w:val="00F6509C"/>
    <w:rsid w:val="00F65111"/>
    <w:rsid w:val="00F87455"/>
    <w:rsid w:val="00F96F74"/>
    <w:rsid w:val="00FB179D"/>
    <w:rsid w:val="00FB3EDA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8D162"/>
  <w14:defaultImageDpi w14:val="0"/>
  <w15:docId w15:val="{45518DB7-129D-4DC3-98D2-18A6718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2023-11-20T01:21:00Z</cp:lastPrinted>
  <dcterms:created xsi:type="dcterms:W3CDTF">2024-02-09T07:19:00Z</dcterms:created>
  <dcterms:modified xsi:type="dcterms:W3CDTF">2024-02-09T07:19:00Z</dcterms:modified>
</cp:coreProperties>
</file>