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855D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年　　月　　日</w:t>
      </w:r>
    </w:p>
    <w:p w14:paraId="03280AE5" w14:textId="77777777" w:rsidR="004E0574" w:rsidRPr="00C649C9" w:rsidRDefault="00041AC3" w:rsidP="004E0574">
      <w:pPr>
        <w:wordWrap w:val="0"/>
        <w:overflowPunct w:val="0"/>
        <w:autoSpaceDE w:val="0"/>
        <w:autoSpaceDN w:val="0"/>
        <w:spacing w:line="400" w:lineRule="exact"/>
        <w:ind w:left="105" w:right="105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東京都多摩小平保健所長</w:t>
      </w:r>
      <w:r w:rsidR="004E0574" w:rsidRPr="00C649C9">
        <w:rPr>
          <w:rFonts w:hint="eastAsia"/>
          <w:sz w:val="24"/>
          <w:szCs w:val="24"/>
        </w:rPr>
        <w:t xml:space="preserve">　殿</w:t>
      </w:r>
    </w:p>
    <w:p w14:paraId="323698F5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  <w:szCs w:val="24"/>
        </w:rPr>
      </w:pPr>
      <w:r w:rsidRPr="00C649C9">
        <w:rPr>
          <w:rFonts w:hint="eastAsia"/>
          <w:spacing w:val="105"/>
          <w:sz w:val="24"/>
          <w:szCs w:val="24"/>
        </w:rPr>
        <w:t>住</w:t>
      </w:r>
      <w:r w:rsidRPr="00C649C9">
        <w:rPr>
          <w:rFonts w:hint="eastAsia"/>
          <w:sz w:val="24"/>
          <w:szCs w:val="24"/>
        </w:rPr>
        <w:t xml:space="preserve">所　　　　　　　　　　　</w:t>
      </w:r>
    </w:p>
    <w:p w14:paraId="7396B776" w14:textId="77777777" w:rsidR="004E0574" w:rsidRDefault="004E0574" w:rsidP="004E0574">
      <w:pPr>
        <w:wordWrap w:val="0"/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  <w:szCs w:val="24"/>
        </w:rPr>
      </w:pPr>
      <w:r w:rsidRPr="00C649C9">
        <w:rPr>
          <w:rFonts w:hint="eastAsia"/>
          <w:spacing w:val="105"/>
          <w:sz w:val="24"/>
          <w:szCs w:val="24"/>
        </w:rPr>
        <w:t>氏</w:t>
      </w:r>
      <w:r w:rsidRPr="00C649C9">
        <w:rPr>
          <w:rFonts w:hint="eastAsia"/>
          <w:sz w:val="24"/>
          <w:szCs w:val="24"/>
        </w:rPr>
        <w:t xml:space="preserve">名　　　　　　　　　　　</w:t>
      </w:r>
    </w:p>
    <w:p w14:paraId="78090D25" w14:textId="67E797BB" w:rsidR="00C649C9" w:rsidRPr="00C649C9" w:rsidRDefault="00FC2226" w:rsidP="00C649C9">
      <w:pPr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4F5AE5CD" wp14:editId="5E546D07">
                <wp:simplePos x="0" y="0"/>
                <wp:positionH relativeFrom="column">
                  <wp:posOffset>2905125</wp:posOffset>
                </wp:positionH>
                <wp:positionV relativeFrom="paragraph">
                  <wp:posOffset>251460</wp:posOffset>
                </wp:positionV>
                <wp:extent cx="2468880" cy="30670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329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8.75pt;margin-top:19.8pt;width:194.4pt;height:24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" o:allowincell="f" strokeweight=".5pt"/>
            </w:pict>
          </mc:Fallback>
        </mc:AlternateContent>
      </w:r>
    </w:p>
    <w:p w14:paraId="0E4A3835" w14:textId="77777777" w:rsidR="004E0574" w:rsidRPr="00C649C9" w:rsidRDefault="004E0574" w:rsidP="002F4882">
      <w:pPr>
        <w:wordWrap w:val="0"/>
        <w:overflowPunct w:val="0"/>
        <w:autoSpaceDE w:val="0"/>
        <w:autoSpaceDN w:val="0"/>
        <w:spacing w:line="240" w:lineRule="exact"/>
        <w:ind w:leftChars="2250" w:left="472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法人にあつては、名称、主たる事務所の所在地及び代表者の氏名</w:t>
      </w:r>
    </w:p>
    <w:p w14:paraId="505B1528" w14:textId="77777777" w:rsidR="00A8546A" w:rsidRPr="00C649C9" w:rsidRDefault="00A8546A" w:rsidP="00F65111">
      <w:pPr>
        <w:wordWrap w:val="0"/>
        <w:overflowPunct w:val="0"/>
        <w:autoSpaceDE w:val="0"/>
        <w:autoSpaceDN w:val="0"/>
        <w:spacing w:after="120"/>
        <w:textAlignment w:val="center"/>
        <w:rPr>
          <w:sz w:val="24"/>
          <w:szCs w:val="24"/>
        </w:rPr>
      </w:pPr>
    </w:p>
    <w:p w14:paraId="51477972" w14:textId="77777777" w:rsidR="004E0574" w:rsidRPr="00C649C9" w:rsidRDefault="004E0574" w:rsidP="004E057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C649C9">
        <w:rPr>
          <w:rFonts w:hint="eastAsia"/>
          <w:spacing w:val="105"/>
          <w:sz w:val="24"/>
          <w:szCs w:val="24"/>
        </w:rPr>
        <w:t>プール等経営承継</w:t>
      </w:r>
      <w:r w:rsidRPr="00C649C9">
        <w:rPr>
          <w:rFonts w:hint="eastAsia"/>
          <w:sz w:val="24"/>
          <w:szCs w:val="24"/>
        </w:rPr>
        <w:t>届</w:t>
      </w:r>
    </w:p>
    <w:p w14:paraId="3E0AE30E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240" w:line="360" w:lineRule="exact"/>
        <w:ind w:rightChars="50" w:right="10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 xml:space="preserve">　下記のとおりプール等の許可経営者の地位を譲渡により承継したので、プール等取締条例第３条の２第２項の規定により届け出ます。</w:t>
      </w:r>
    </w:p>
    <w:p w14:paraId="42B5655B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240" w:line="360" w:lineRule="exact"/>
        <w:ind w:rightChars="50" w:right="105"/>
        <w:textAlignment w:val="center"/>
        <w:rPr>
          <w:sz w:val="24"/>
          <w:szCs w:val="24"/>
        </w:rPr>
      </w:pPr>
    </w:p>
    <w:p w14:paraId="43FE22A9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line="400" w:lineRule="exact"/>
        <w:ind w:left="105" w:right="105"/>
        <w:jc w:val="center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記</w:t>
      </w:r>
    </w:p>
    <w:p w14:paraId="078475A1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line="400" w:lineRule="exact"/>
        <w:ind w:right="10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１　経営を譲渡した者</w:t>
      </w:r>
    </w:p>
    <w:p w14:paraId="7FA158DB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line="400" w:lineRule="exact"/>
        <w:ind w:right="105" w:firstLineChars="100" w:firstLine="240"/>
        <w:textAlignment w:val="center"/>
        <w:rPr>
          <w:sz w:val="24"/>
          <w:szCs w:val="24"/>
        </w:rPr>
      </w:pPr>
      <w:r w:rsidRPr="00C649C9">
        <w:rPr>
          <w:sz w:val="24"/>
          <w:szCs w:val="24"/>
        </w:rPr>
        <w:t>(</w:t>
      </w:r>
      <w:r w:rsidRPr="00C649C9">
        <w:rPr>
          <w:rFonts w:hint="eastAsia"/>
          <w:sz w:val="24"/>
          <w:szCs w:val="24"/>
        </w:rPr>
        <w:t>１</w:t>
      </w:r>
      <w:r w:rsidRPr="00C649C9">
        <w:rPr>
          <w:sz w:val="24"/>
          <w:szCs w:val="24"/>
        </w:rPr>
        <w:t>)</w:t>
      </w:r>
      <w:r w:rsidRPr="00C649C9">
        <w:rPr>
          <w:rFonts w:hint="eastAsia"/>
          <w:sz w:val="24"/>
          <w:szCs w:val="24"/>
        </w:rPr>
        <w:t xml:space="preserve">　住所</w:t>
      </w:r>
    </w:p>
    <w:p w14:paraId="6BDAD2AD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line="400" w:lineRule="exact"/>
        <w:ind w:left="210" w:right="105" w:hanging="105"/>
        <w:textAlignment w:val="center"/>
        <w:rPr>
          <w:sz w:val="24"/>
          <w:szCs w:val="24"/>
        </w:rPr>
      </w:pPr>
      <w:r w:rsidRPr="00C649C9">
        <w:rPr>
          <w:sz w:val="24"/>
          <w:szCs w:val="24"/>
        </w:rPr>
        <w:t xml:space="preserve"> (</w:t>
      </w:r>
      <w:r w:rsidRPr="00C649C9">
        <w:rPr>
          <w:rFonts w:hint="eastAsia"/>
          <w:sz w:val="24"/>
          <w:szCs w:val="24"/>
        </w:rPr>
        <w:t>２</w:t>
      </w:r>
      <w:r w:rsidRPr="00C649C9">
        <w:rPr>
          <w:sz w:val="24"/>
          <w:szCs w:val="24"/>
        </w:rPr>
        <w:t>)</w:t>
      </w:r>
      <w:r w:rsidRPr="00C649C9">
        <w:rPr>
          <w:rFonts w:hint="eastAsia"/>
          <w:sz w:val="24"/>
          <w:szCs w:val="24"/>
        </w:rPr>
        <w:t xml:space="preserve">　氏名</w:t>
      </w:r>
    </w:p>
    <w:p w14:paraId="44D12046" w14:textId="32E206AB" w:rsidR="004E0574" w:rsidRPr="00C649C9" w:rsidRDefault="00FC2226" w:rsidP="004E0574">
      <w:pPr>
        <w:wordWrap w:val="0"/>
        <w:overflowPunct w:val="0"/>
        <w:autoSpaceDE w:val="0"/>
        <w:autoSpaceDN w:val="0"/>
        <w:ind w:leftChars="450" w:left="1050" w:rightChars="50" w:right="105" w:hanging="105"/>
        <w:textAlignment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6D2EB6F3" wp14:editId="27819FF3">
                <wp:simplePos x="0" y="0"/>
                <wp:positionH relativeFrom="column">
                  <wp:posOffset>520065</wp:posOffset>
                </wp:positionH>
                <wp:positionV relativeFrom="paragraph">
                  <wp:posOffset>20955</wp:posOffset>
                </wp:positionV>
                <wp:extent cx="4556760" cy="1905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760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780E8" id="AutoShape 3" o:spid="_x0000_s1026" type="#_x0000_t185" style="position:absolute;left:0;text-align:left;margin-left:40.95pt;margin-top:1.65pt;width:358.8pt;height: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" o:allowincell="f" strokeweight=".5pt"/>
            </w:pict>
          </mc:Fallback>
        </mc:AlternateContent>
      </w:r>
      <w:r w:rsidR="004E0574" w:rsidRPr="00C649C9">
        <w:rPr>
          <w:rFonts w:hint="eastAsia"/>
          <w:sz w:val="24"/>
          <w:szCs w:val="24"/>
        </w:rPr>
        <w:t>法人にあつては、名称、主たる事務所の所在地及び代表者の氏名</w:t>
      </w:r>
    </w:p>
    <w:p w14:paraId="25CFE6C9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240"/>
        <w:ind w:right="10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２　譲渡の年月日</w:t>
      </w:r>
    </w:p>
    <w:p w14:paraId="33D58031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240" w:line="400" w:lineRule="exact"/>
        <w:ind w:right="10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３　施設の名称</w:t>
      </w:r>
      <w:r w:rsidRPr="00C649C9">
        <w:rPr>
          <w:sz w:val="24"/>
          <w:szCs w:val="24"/>
        </w:rPr>
        <w:t xml:space="preserve"> </w:t>
      </w:r>
    </w:p>
    <w:p w14:paraId="20A3A31B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240" w:line="400" w:lineRule="exact"/>
        <w:ind w:right="10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４　施設の所在地</w:t>
      </w:r>
    </w:p>
    <w:p w14:paraId="40B50B57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before="240" w:line="400" w:lineRule="exact"/>
        <w:ind w:right="105"/>
        <w:textAlignment w:val="center"/>
        <w:rPr>
          <w:sz w:val="24"/>
          <w:szCs w:val="24"/>
        </w:rPr>
      </w:pPr>
      <w:r w:rsidRPr="00C649C9">
        <w:rPr>
          <w:rFonts w:hint="eastAsia"/>
          <w:sz w:val="24"/>
          <w:szCs w:val="24"/>
        </w:rPr>
        <w:t>添付書類</w:t>
      </w:r>
    </w:p>
    <w:p w14:paraId="7C80DBD9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line="360" w:lineRule="exact"/>
        <w:ind w:right="105" w:firstLineChars="100" w:firstLine="240"/>
        <w:textAlignment w:val="center"/>
        <w:rPr>
          <w:sz w:val="24"/>
          <w:szCs w:val="24"/>
        </w:rPr>
      </w:pPr>
      <w:r w:rsidRPr="00C649C9">
        <w:rPr>
          <w:sz w:val="24"/>
          <w:szCs w:val="24"/>
        </w:rPr>
        <w:t>(</w:t>
      </w:r>
      <w:r w:rsidRPr="00C649C9">
        <w:rPr>
          <w:rFonts w:hint="eastAsia"/>
          <w:sz w:val="24"/>
          <w:szCs w:val="24"/>
        </w:rPr>
        <w:t>１</w:t>
      </w:r>
      <w:r w:rsidRPr="00C649C9">
        <w:rPr>
          <w:sz w:val="24"/>
          <w:szCs w:val="24"/>
        </w:rPr>
        <w:t>)</w:t>
      </w:r>
      <w:r w:rsidRPr="00C649C9">
        <w:rPr>
          <w:rFonts w:hint="eastAsia"/>
          <w:sz w:val="24"/>
          <w:szCs w:val="24"/>
        </w:rPr>
        <w:t xml:space="preserve">　経営の譲渡が行われたことを証する書類</w:t>
      </w:r>
    </w:p>
    <w:p w14:paraId="767F0C77" w14:textId="77777777" w:rsidR="004E0574" w:rsidRPr="00C649C9" w:rsidRDefault="004E0574" w:rsidP="004E0574">
      <w:pPr>
        <w:wordWrap w:val="0"/>
        <w:overflowPunct w:val="0"/>
        <w:autoSpaceDE w:val="0"/>
        <w:autoSpaceDN w:val="0"/>
        <w:spacing w:line="360" w:lineRule="exact"/>
        <w:ind w:leftChars="100" w:left="690" w:right="105" w:hangingChars="200" w:hanging="480"/>
        <w:textAlignment w:val="center"/>
        <w:rPr>
          <w:sz w:val="24"/>
          <w:szCs w:val="24"/>
        </w:rPr>
      </w:pPr>
      <w:r w:rsidRPr="00C649C9">
        <w:rPr>
          <w:sz w:val="24"/>
          <w:szCs w:val="24"/>
        </w:rPr>
        <w:t>(</w:t>
      </w:r>
      <w:r w:rsidRPr="00C649C9">
        <w:rPr>
          <w:rFonts w:hint="eastAsia"/>
          <w:sz w:val="24"/>
          <w:szCs w:val="24"/>
        </w:rPr>
        <w:t>２</w:t>
      </w:r>
      <w:r w:rsidRPr="00C649C9">
        <w:rPr>
          <w:sz w:val="24"/>
          <w:szCs w:val="24"/>
        </w:rPr>
        <w:t>)</w:t>
      </w:r>
      <w:r w:rsidRPr="00C649C9">
        <w:rPr>
          <w:rFonts w:hint="eastAsia"/>
          <w:sz w:val="24"/>
          <w:szCs w:val="24"/>
        </w:rPr>
        <w:t xml:space="preserve">　届出者が法人の場合にあつては、届出者の登記事項証明書</w:t>
      </w:r>
    </w:p>
    <w:p w14:paraId="030E1C28" w14:textId="77777777" w:rsidR="00A8546A" w:rsidRPr="004E0574" w:rsidRDefault="00A8546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</w:p>
    <w:sectPr w:rsidR="00A8546A" w:rsidRPr="004E05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4775" w14:textId="77777777" w:rsidR="00A6702F" w:rsidRDefault="00A6702F" w:rsidP="00996626">
      <w:r>
        <w:separator/>
      </w:r>
    </w:p>
  </w:endnote>
  <w:endnote w:type="continuationSeparator" w:id="0">
    <w:p w14:paraId="3D7F23C0" w14:textId="77777777" w:rsidR="00A6702F" w:rsidRDefault="00A6702F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669A" w14:textId="77777777" w:rsidR="00A6702F" w:rsidRDefault="00A6702F" w:rsidP="00996626">
      <w:r>
        <w:separator/>
      </w:r>
    </w:p>
  </w:footnote>
  <w:footnote w:type="continuationSeparator" w:id="0">
    <w:p w14:paraId="151A01C4" w14:textId="77777777" w:rsidR="00A6702F" w:rsidRDefault="00A6702F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A"/>
    <w:rsid w:val="00006583"/>
    <w:rsid w:val="0001708E"/>
    <w:rsid w:val="00040C22"/>
    <w:rsid w:val="00041AC3"/>
    <w:rsid w:val="0008366E"/>
    <w:rsid w:val="000B6FCD"/>
    <w:rsid w:val="000C056B"/>
    <w:rsid w:val="000C7B2F"/>
    <w:rsid w:val="000E6C95"/>
    <w:rsid w:val="0010440C"/>
    <w:rsid w:val="0011147B"/>
    <w:rsid w:val="00122289"/>
    <w:rsid w:val="0013533C"/>
    <w:rsid w:val="00160A98"/>
    <w:rsid w:val="001B42DB"/>
    <w:rsid w:val="001F6260"/>
    <w:rsid w:val="002359C0"/>
    <w:rsid w:val="00241624"/>
    <w:rsid w:val="0026195B"/>
    <w:rsid w:val="002C19F6"/>
    <w:rsid w:val="002D76D5"/>
    <w:rsid w:val="002F4882"/>
    <w:rsid w:val="003076F3"/>
    <w:rsid w:val="003333DD"/>
    <w:rsid w:val="003535E6"/>
    <w:rsid w:val="003639F0"/>
    <w:rsid w:val="00372576"/>
    <w:rsid w:val="003743F2"/>
    <w:rsid w:val="0039537E"/>
    <w:rsid w:val="003B5025"/>
    <w:rsid w:val="003B744D"/>
    <w:rsid w:val="003E5C5B"/>
    <w:rsid w:val="004252C3"/>
    <w:rsid w:val="00426628"/>
    <w:rsid w:val="0043219E"/>
    <w:rsid w:val="004424AA"/>
    <w:rsid w:val="0045155E"/>
    <w:rsid w:val="00466987"/>
    <w:rsid w:val="00493FB7"/>
    <w:rsid w:val="004B6BF6"/>
    <w:rsid w:val="004C15FB"/>
    <w:rsid w:val="004E0574"/>
    <w:rsid w:val="004E5D9E"/>
    <w:rsid w:val="005071C1"/>
    <w:rsid w:val="00522377"/>
    <w:rsid w:val="0053232A"/>
    <w:rsid w:val="00547A65"/>
    <w:rsid w:val="00555DD9"/>
    <w:rsid w:val="0056503B"/>
    <w:rsid w:val="0056593A"/>
    <w:rsid w:val="00590270"/>
    <w:rsid w:val="00597BF0"/>
    <w:rsid w:val="005A5D5C"/>
    <w:rsid w:val="005C1FAC"/>
    <w:rsid w:val="00602A5E"/>
    <w:rsid w:val="00616440"/>
    <w:rsid w:val="00630ECB"/>
    <w:rsid w:val="0064165F"/>
    <w:rsid w:val="00677637"/>
    <w:rsid w:val="00680967"/>
    <w:rsid w:val="00685474"/>
    <w:rsid w:val="006D737D"/>
    <w:rsid w:val="00705413"/>
    <w:rsid w:val="00720AD3"/>
    <w:rsid w:val="00722632"/>
    <w:rsid w:val="007503E1"/>
    <w:rsid w:val="00751EFE"/>
    <w:rsid w:val="00791167"/>
    <w:rsid w:val="007C60E7"/>
    <w:rsid w:val="00807E4E"/>
    <w:rsid w:val="00815367"/>
    <w:rsid w:val="0083076A"/>
    <w:rsid w:val="00845277"/>
    <w:rsid w:val="00870C79"/>
    <w:rsid w:val="00873483"/>
    <w:rsid w:val="008E19FB"/>
    <w:rsid w:val="009005BE"/>
    <w:rsid w:val="00906285"/>
    <w:rsid w:val="00913907"/>
    <w:rsid w:val="009149C0"/>
    <w:rsid w:val="00960E6C"/>
    <w:rsid w:val="00996626"/>
    <w:rsid w:val="00996791"/>
    <w:rsid w:val="009A75D3"/>
    <w:rsid w:val="009A7D1C"/>
    <w:rsid w:val="009F0E3E"/>
    <w:rsid w:val="009F554E"/>
    <w:rsid w:val="00A045E8"/>
    <w:rsid w:val="00A14285"/>
    <w:rsid w:val="00A17C24"/>
    <w:rsid w:val="00A43ABD"/>
    <w:rsid w:val="00A4763C"/>
    <w:rsid w:val="00A55F40"/>
    <w:rsid w:val="00A6702F"/>
    <w:rsid w:val="00A8546A"/>
    <w:rsid w:val="00A87711"/>
    <w:rsid w:val="00AA41FA"/>
    <w:rsid w:val="00AA6648"/>
    <w:rsid w:val="00AB6EEC"/>
    <w:rsid w:val="00AB7621"/>
    <w:rsid w:val="00B36100"/>
    <w:rsid w:val="00B57D8E"/>
    <w:rsid w:val="00BA2771"/>
    <w:rsid w:val="00BC668C"/>
    <w:rsid w:val="00BD597F"/>
    <w:rsid w:val="00BF6F26"/>
    <w:rsid w:val="00C14753"/>
    <w:rsid w:val="00C1546A"/>
    <w:rsid w:val="00C46C0C"/>
    <w:rsid w:val="00C60FDF"/>
    <w:rsid w:val="00C649C9"/>
    <w:rsid w:val="00C72606"/>
    <w:rsid w:val="00C80529"/>
    <w:rsid w:val="00C87911"/>
    <w:rsid w:val="00C92117"/>
    <w:rsid w:val="00CA0770"/>
    <w:rsid w:val="00CB2001"/>
    <w:rsid w:val="00CE4298"/>
    <w:rsid w:val="00CF3D0A"/>
    <w:rsid w:val="00D649C2"/>
    <w:rsid w:val="00D841B0"/>
    <w:rsid w:val="00D9704E"/>
    <w:rsid w:val="00DC473F"/>
    <w:rsid w:val="00DD679A"/>
    <w:rsid w:val="00DF3A63"/>
    <w:rsid w:val="00E047DD"/>
    <w:rsid w:val="00E2711E"/>
    <w:rsid w:val="00E47CE4"/>
    <w:rsid w:val="00E86603"/>
    <w:rsid w:val="00E97499"/>
    <w:rsid w:val="00E97EC2"/>
    <w:rsid w:val="00EB5111"/>
    <w:rsid w:val="00F34DC7"/>
    <w:rsid w:val="00F44D4C"/>
    <w:rsid w:val="00F65111"/>
    <w:rsid w:val="00F72DAB"/>
    <w:rsid w:val="00F82DF9"/>
    <w:rsid w:val="00FC2226"/>
    <w:rsid w:val="00FD1DCE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55B37"/>
  <w14:defaultImageDpi w14:val="0"/>
  <w15:docId w15:val="{45518DB7-129D-4DC3-98D2-18A6718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rsid w:val="00160A9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0A98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11147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11147B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11147B"/>
    <w:rPr>
      <w:rFonts w:ascii="ＭＳ 明朝" w:hAnsi="Courier New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11147B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11147B"/>
    <w:rPr>
      <w:rFonts w:ascii="ＭＳ 明朝" w:hAnsi="Courier New" w:cs="Times New Roman"/>
      <w:b/>
      <w:bCs/>
      <w:kern w:val="2"/>
      <w:sz w:val="21"/>
    </w:rPr>
  </w:style>
  <w:style w:type="paragraph" w:styleId="af0">
    <w:name w:val="Revision"/>
    <w:hidden/>
    <w:uiPriority w:val="99"/>
    <w:semiHidden/>
    <w:rsid w:val="009149C0"/>
    <w:rPr>
      <w:rFonts w:ascii="ＭＳ 明朝" w:hAnsi="Courier New"/>
      <w:kern w:val="2"/>
      <w:sz w:val="21"/>
    </w:rPr>
  </w:style>
  <w:style w:type="character" w:customStyle="1" w:styleId="p">
    <w:name w:val="p"/>
    <w:rsid w:val="00F72DAB"/>
  </w:style>
  <w:style w:type="character" w:customStyle="1" w:styleId="brackets-color1">
    <w:name w:val="brackets-color1"/>
    <w:rsid w:val="00F72DAB"/>
  </w:style>
  <w:style w:type="paragraph" w:customStyle="1" w:styleId="num">
    <w:name w:val="num"/>
    <w:basedOn w:val="a"/>
    <w:rsid w:val="00F72D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F7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晴日</cp:lastModifiedBy>
  <cp:revision>2</cp:revision>
  <cp:lastPrinted>2023-11-20T09:31:00Z</cp:lastPrinted>
  <dcterms:created xsi:type="dcterms:W3CDTF">2024-02-09T07:23:00Z</dcterms:created>
  <dcterms:modified xsi:type="dcterms:W3CDTF">2024-02-09T07:23:00Z</dcterms:modified>
</cp:coreProperties>
</file>