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31C6" w14:textId="451CC77C" w:rsidR="00463A52" w:rsidRDefault="00247769" w:rsidP="00463A52">
      <w:pPr>
        <w:pStyle w:val="a3"/>
        <w:spacing w:line="440" w:lineRule="exact"/>
        <w:jc w:val="center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1DADD2" wp14:editId="10C4FED9">
                <wp:simplePos x="0" y="0"/>
                <wp:positionH relativeFrom="margin">
                  <wp:align>center</wp:align>
                </wp:positionH>
                <wp:positionV relativeFrom="paragraph">
                  <wp:posOffset>-298450</wp:posOffset>
                </wp:positionV>
                <wp:extent cx="6503670" cy="264795"/>
                <wp:effectExtent l="0" t="0" r="0" b="0"/>
                <wp:wrapNone/>
                <wp:docPr id="491839348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24460" w14:textId="430036F6" w:rsidR="00247769" w:rsidRPr="00C21CDE" w:rsidRDefault="00247769" w:rsidP="002477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1DA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-23.5pt;width:512.1pt;height:20.85pt;z-index:2516597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" filled="f" stroked="f">
                <v:textbox style="mso-fit-shape-to-text:t">
                  <w:txbxContent>
                    <w:p w14:paraId="29624460" w14:textId="430036F6" w:rsidR="00247769" w:rsidRPr="00C21CDE" w:rsidRDefault="00247769" w:rsidP="00247769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A52">
        <w:rPr>
          <w:rFonts w:hint="eastAsia"/>
          <w:sz w:val="40"/>
        </w:rPr>
        <w:t>麻</w:t>
      </w:r>
      <w:r w:rsidR="00463A52">
        <w:rPr>
          <w:spacing w:val="0"/>
          <w:sz w:val="40"/>
        </w:rPr>
        <w:t xml:space="preserve"> </w:t>
      </w:r>
      <w:r w:rsidR="00463A52">
        <w:rPr>
          <w:rFonts w:hint="eastAsia"/>
          <w:sz w:val="40"/>
        </w:rPr>
        <w:t>薬</w:t>
      </w:r>
      <w:r w:rsidR="00463A52">
        <w:rPr>
          <w:spacing w:val="0"/>
          <w:sz w:val="40"/>
        </w:rPr>
        <w:t xml:space="preserve"> </w:t>
      </w:r>
      <w:r w:rsidR="00463A52">
        <w:rPr>
          <w:rFonts w:hint="eastAsia"/>
          <w:sz w:val="40"/>
        </w:rPr>
        <w:t>所</w:t>
      </w:r>
      <w:r w:rsidR="00463A52">
        <w:rPr>
          <w:spacing w:val="0"/>
          <w:sz w:val="40"/>
        </w:rPr>
        <w:t xml:space="preserve"> </w:t>
      </w:r>
      <w:r w:rsidR="00463A52">
        <w:rPr>
          <w:rFonts w:hint="eastAsia"/>
          <w:sz w:val="40"/>
        </w:rPr>
        <w:t>有</w:t>
      </w:r>
      <w:r w:rsidR="00463A52">
        <w:rPr>
          <w:spacing w:val="0"/>
          <w:sz w:val="40"/>
        </w:rPr>
        <w:t xml:space="preserve"> </w:t>
      </w:r>
      <w:r w:rsidR="00463A52">
        <w:rPr>
          <w:rFonts w:hint="eastAsia"/>
          <w:sz w:val="40"/>
        </w:rPr>
        <w:t>届</w:t>
      </w:r>
    </w:p>
    <w:p w14:paraId="4AAC4295" w14:textId="77777777" w:rsidR="00463A52" w:rsidRDefault="00463A52" w:rsidP="00463A52">
      <w:pPr>
        <w:pStyle w:val="a3"/>
        <w:rPr>
          <w:spacing w:val="0"/>
        </w:rPr>
      </w:pPr>
    </w:p>
    <w:p w14:paraId="4D833D2C" w14:textId="77777777" w:rsidR="00463A52" w:rsidRDefault="007C6FA8" w:rsidP="00463A52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9061FB" wp14:editId="7E0BC314">
                <wp:simplePos x="0" y="0"/>
                <wp:positionH relativeFrom="column">
                  <wp:posOffset>55245</wp:posOffset>
                </wp:positionH>
                <wp:positionV relativeFrom="paragraph">
                  <wp:posOffset>17145</wp:posOffset>
                </wp:positionV>
                <wp:extent cx="6002655" cy="8976360"/>
                <wp:effectExtent l="3810" t="2540" r="3810" b="317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8976360"/>
                          <a:chOff x="1221" y="1864"/>
                          <a:chExt cx="9453" cy="1413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21" y="1864"/>
                            <a:ext cx="9453" cy="1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21" w:type="dxa"/>
                                <w:tblLayout w:type="fixed"/>
                                <w:tblCellMar>
                                  <w:left w:w="13" w:type="dxa"/>
                                  <w:right w:w="13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60"/>
                                <w:gridCol w:w="864"/>
                                <w:gridCol w:w="1458"/>
                                <w:gridCol w:w="90"/>
                                <w:gridCol w:w="1260"/>
                                <w:gridCol w:w="180"/>
                                <w:gridCol w:w="360"/>
                                <w:gridCol w:w="2700"/>
                              </w:tblGrid>
                              <w:tr w:rsidR="00463A52" w14:paraId="1DC41D46" w14:textId="77777777" w:rsidTr="004C4863">
                                <w:trPr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F28FD21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免許証の番号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　　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gridSpan w:val="2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283B859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第　　　　　　　号</w:t>
                                    </w:r>
                                  </w:p>
                                </w:tc>
                                <w:tc>
                                  <w:tcPr>
                                    <w:tcW w:w="1890" w:type="dxa"/>
                                    <w:gridSpan w:val="4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244149C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免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許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年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月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2700" w:type="dxa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18D77C31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年　　月　　日</w:t>
                                    </w:r>
                                  </w:p>
                                </w:tc>
                              </w:tr>
                              <w:tr w:rsidR="00463A52" w14:paraId="66348E40" w14:textId="77777777" w:rsidTr="004C4863">
                                <w:trPr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7A3C61F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免許の種類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　　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0F455E0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麻薬　　　　　　者</w:t>
                                    </w:r>
                                  </w:p>
                                </w:tc>
                                <w:tc>
                                  <w:tcPr>
                                    <w:tcW w:w="1890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88F3836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氏　　　　　名</w:t>
                                    </w:r>
                                  </w:p>
                                </w:tc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196C2E2F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463A52" w14:paraId="1DACC061" w14:textId="77777777" w:rsidTr="004C4863">
                                <w:trPr>
                                  <w:cantSplit/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9420A8A" w14:textId="77777777" w:rsidR="00463A52" w:rsidRPr="00C96CCF" w:rsidRDefault="00C96CCF" w:rsidP="001E660F">
                                    <w:pPr>
                                      <w:pStyle w:val="a3"/>
                                      <w:jc w:val="center"/>
                                      <w:rPr>
                                        <w:spacing w:val="0"/>
                                        <w:highlight w:val="yellow"/>
                                      </w:rPr>
                                    </w:pPr>
                                    <w:r w:rsidRPr="0002540B">
                                      <w:rPr>
                                        <w:rFonts w:hint="eastAsia"/>
                                        <w:spacing w:val="-2"/>
                                      </w:rPr>
                                      <w:t>麻薬業務所</w:t>
                                    </w:r>
                                    <w:r w:rsidRPr="0002540B">
                                      <w:rPr>
                                        <w:rFonts w:hint="eastAsia"/>
                                      </w:rPr>
                                      <w:t>又は麻薬の所在場所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59B0914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所在地</w:t>
                                    </w:r>
                                  </w:p>
                                </w:tc>
                                <w:tc>
                                  <w:tcPr>
                                    <w:tcW w:w="6048" w:type="dxa"/>
                                    <w:gridSpan w:val="6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67B81FE7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東京都</w:t>
                                    </w:r>
                                  </w:p>
                                </w:tc>
                              </w:tr>
                              <w:tr w:rsidR="00463A52" w14:paraId="33DBEDC2" w14:textId="77777777" w:rsidTr="004C4863">
                                <w:trPr>
                                  <w:cantSplit/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75D0C74" w14:textId="77777777" w:rsidR="00463A52" w:rsidRDefault="00463A52" w:rsidP="001E660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7B36EFF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名　称</w:t>
                                    </w:r>
                                  </w:p>
                                </w:tc>
                                <w:tc>
                                  <w:tcPr>
                                    <w:tcW w:w="6048" w:type="dxa"/>
                                    <w:gridSpan w:val="6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59B5F098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463A52" w14:paraId="63E93B44" w14:textId="77777777" w:rsidTr="00E4002D">
                                <w:trPr>
                                  <w:cantSplit/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vMerge w:val="restart"/>
                                    <w:tcBorders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73CEC98" w14:textId="77777777" w:rsidR="00463A52" w:rsidRDefault="00463A52" w:rsidP="001E660F">
                                    <w:pPr>
                                      <w:pStyle w:val="a3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47558E">
                                      <w:rPr>
                                        <w:rFonts w:hint="eastAsia"/>
                                        <w:spacing w:val="-2"/>
                                      </w:rPr>
                                      <w:t>現に所有する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麻薬</w:t>
                                    </w:r>
                                  </w:p>
                                </w:tc>
                                <w:tc>
                                  <w:tcPr>
                                    <w:tcW w:w="3852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174D30C7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品　　　　名</w:t>
                                    </w:r>
                                  </w:p>
                                </w:tc>
                                <w:tc>
                                  <w:tcPr>
                                    <w:tcW w:w="3060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0755068E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数　　　　量</w:t>
                                    </w:r>
                                  </w:p>
                                </w:tc>
                              </w:tr>
                              <w:tr w:rsidR="00463A52" w14:paraId="75E0B36C" w14:textId="77777777" w:rsidTr="00E4002D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05939D10" w14:textId="77777777" w:rsidR="00463A52" w:rsidRDefault="00463A52" w:rsidP="001E660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2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0AFD1DDF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60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2B6FAA30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463A52" w14:paraId="4357A240" w14:textId="77777777" w:rsidTr="00E4002D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48503B15" w14:textId="77777777" w:rsidR="00463A52" w:rsidRDefault="00463A52" w:rsidP="001E660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2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48F7706A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60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57A07FE7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463A52" w14:paraId="5A31D5FB" w14:textId="77777777" w:rsidTr="00E4002D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13F84938" w14:textId="77777777" w:rsidR="00463A52" w:rsidRDefault="00463A52" w:rsidP="001E660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2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371DA643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60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078025AB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463A52" w14:paraId="02728C38" w14:textId="77777777" w:rsidTr="00E4002D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44EAD540" w14:textId="77777777" w:rsidR="00463A52" w:rsidRDefault="00463A52" w:rsidP="001E660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2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0003D4A4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60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2E0149A2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463A52" w14:paraId="3D905742" w14:textId="77777777" w:rsidTr="00E4002D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7F7A02C4" w14:textId="77777777" w:rsidR="00463A52" w:rsidRDefault="00463A52" w:rsidP="001E660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2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06C9072B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60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6924A30F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463A52" w14:paraId="7A21DE6D" w14:textId="77777777" w:rsidTr="00E4002D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5704C86" w14:textId="77777777" w:rsidR="00463A52" w:rsidRDefault="00463A52" w:rsidP="001E660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2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2034B0CF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60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206FBFE8" w14:textId="77777777" w:rsidR="00463A52" w:rsidRDefault="00463A52" w:rsidP="00DB53F4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463A52" w14:paraId="24120F23" w14:textId="77777777" w:rsidTr="004C4863">
                                <w:trPr>
                                  <w:trHeight w:hRule="exact" w:val="1364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005EEFD1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-2"/>
                                      </w:rPr>
                                    </w:pPr>
                                    <w:r w:rsidRPr="00E12116">
                                      <w:rPr>
                                        <w:rFonts w:hint="eastAsia"/>
                                        <w:spacing w:val="44"/>
                                        <w:fitText w:val="1760" w:id="-153379583"/>
                                      </w:rPr>
                                      <w:t>届出事由及</w:t>
                                    </w:r>
                                    <w:r w:rsidRPr="00E12116">
                                      <w:rPr>
                                        <w:rFonts w:hint="eastAsia"/>
                                        <w:spacing w:val="0"/>
                                        <w:fitText w:val="1760" w:id="-153379583"/>
                                      </w:rPr>
                                      <w:t>び</w:t>
                                    </w:r>
                                  </w:p>
                                  <w:p w14:paraId="5522CDE9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E12116">
                                      <w:rPr>
                                        <w:rFonts w:hint="eastAsia"/>
                                        <w:spacing w:val="82"/>
                                        <w:fitText w:val="1760" w:id="-153379328"/>
                                      </w:rPr>
                                      <w:t>その年月</w:t>
                                    </w:r>
                                    <w:r w:rsidRPr="00E12116">
                                      <w:rPr>
                                        <w:rFonts w:hint="eastAsia"/>
                                        <w:spacing w:val="2"/>
                                        <w:fitText w:val="1760" w:id="-153379328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6912" w:type="dxa"/>
                                    <w:gridSpan w:val="7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33424B33" w14:textId="77777777" w:rsidR="00463A52" w:rsidRDefault="00463A52" w:rsidP="00AD49D2">
                                    <w:pPr>
                                      <w:pStyle w:val="a3"/>
                                      <w:spacing w:line="320" w:lineRule="atLeast"/>
                                      <w:rPr>
                                        <w:spacing w:val="-2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  <w:lang w:eastAsia="zh-TW"/>
                                      </w:rPr>
                                      <w:t xml:space="preserve"> 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 xml:space="preserve">　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 xml:space="preserve">取扱不用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>、診療所廃止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>、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 xml:space="preserve">診療所移転 、開設者変更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>、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>死亡 、</w:t>
                                    </w:r>
                                  </w:p>
                                  <w:p w14:paraId="114BA671" w14:textId="77777777" w:rsidR="00463A52" w:rsidRPr="00F96953" w:rsidRDefault="00463A52" w:rsidP="00AD49D2">
                                    <w:pPr>
                                      <w:pStyle w:val="a3"/>
                                      <w:spacing w:line="320" w:lineRule="atLeast"/>
                                      <w:ind w:firstLineChars="150" w:firstLine="324"/>
                                      <w:rPr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その他（　　　　　　　　　　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　　　　　　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A628D3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）</w:t>
                                    </w:r>
                                  </w:p>
                                  <w:p w14:paraId="1E3CF865" w14:textId="77777777" w:rsidR="00463A52" w:rsidRDefault="00463A52" w:rsidP="00B773E8">
                                    <w:pPr>
                                      <w:pStyle w:val="a3"/>
                                      <w:spacing w:line="320" w:lineRule="atLeast"/>
                                      <w:ind w:firstLineChars="350" w:firstLine="756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年　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月　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日</w:t>
                                    </w:r>
                                  </w:p>
                                </w:tc>
                              </w:tr>
                              <w:tr w:rsidR="00463A52" w14:paraId="093353A9" w14:textId="77777777" w:rsidTr="004C4863">
                                <w:trPr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63DB8063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処理の方法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　　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6912" w:type="dxa"/>
                                    <w:gridSpan w:val="7"/>
                                    <w:tcBorders>
                                      <w:top w:val="nil"/>
                                      <w:left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76D94B86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任意提出（廃棄）、譲渡、その他（　　　　　　　　　　　　）</w:t>
                                    </w:r>
                                  </w:p>
                                </w:tc>
                              </w:tr>
                              <w:tr w:rsidR="00463A52" w14:paraId="2EBF79A7" w14:textId="77777777" w:rsidTr="004C4863">
                                <w:trPr>
                                  <w:trHeight w:hRule="exact" w:val="5115"/>
                                </w:trPr>
                                <w:tc>
                                  <w:tcPr>
                                    <w:tcW w:w="9072" w:type="dxa"/>
                                    <w:gridSpan w:val="8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</w:tcPr>
                                  <w:p w14:paraId="111D372A" w14:textId="77777777" w:rsidR="00DB53F4" w:rsidRDefault="00463A52" w:rsidP="00DB53F4">
                                    <w:pPr>
                                      <w:pStyle w:val="a3"/>
                                      <w:spacing w:beforeLines="100" w:before="240" w:line="240" w:lineRule="auto"/>
                                      <w:ind w:firstLineChars="200" w:firstLine="432"/>
                                      <w:rPr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麻薬及び向精神薬取締法第３６条第１項及び第４項の規定により、上記のとおり</w:t>
                                    </w:r>
                                    <w:r w:rsidR="00DB53F4">
                                      <w:rPr>
                                        <w:rFonts w:hint="eastAsia"/>
                                        <w:spacing w:val="-2"/>
                                      </w:rPr>
                                      <w:t>麻薬の</w:t>
                                    </w:r>
                                  </w:p>
                                  <w:p w14:paraId="28DA05A6" w14:textId="77777777" w:rsidR="00463A52" w:rsidRPr="00DB53F4" w:rsidRDefault="00463A52" w:rsidP="00DB53F4">
                                    <w:pPr>
                                      <w:pStyle w:val="a3"/>
                                      <w:spacing w:beforeLines="50" w:before="120" w:line="240" w:lineRule="auto"/>
                                      <w:ind w:firstLineChars="100" w:firstLine="216"/>
                                      <w:rPr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所有量を届け出ます。</w:t>
                                    </w:r>
                                  </w:p>
                                  <w:p w14:paraId="4F177E68" w14:textId="77777777" w:rsidR="00463A52" w:rsidRDefault="00463A52" w:rsidP="00667752">
                                    <w:pPr>
                                      <w:pStyle w:val="a3"/>
                                      <w:spacing w:beforeLines="50" w:before="120"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53593219" w14:textId="77777777" w:rsidR="00463A52" w:rsidRDefault="00463A52" w:rsidP="001E660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DB53F4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</w:t>
                                    </w:r>
                                    <w:r w:rsidR="00B773E8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DB53F4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年</w:t>
                                    </w:r>
                                    <w:r w:rsidR="00DB53F4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月</w:t>
                                    </w:r>
                                    <w:r w:rsidR="00DB53F4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日</w:t>
                                    </w:r>
                                  </w:p>
                                  <w:p w14:paraId="1FE3CC84" w14:textId="77777777" w:rsidR="00DB53F4" w:rsidRPr="00667752" w:rsidRDefault="00DB53F4" w:rsidP="00667752">
                                    <w:pPr>
                                      <w:pStyle w:val="a3"/>
                                      <w:snapToGrid w:val="0"/>
                                      <w:spacing w:beforeLines="50" w:before="120"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012998DB" w14:textId="77777777" w:rsidR="00463A52" w:rsidRDefault="00463A52" w:rsidP="001E660F">
                                    <w:pPr>
                                      <w:pStyle w:val="a3"/>
                                      <w:rPr>
                                        <w:spacing w:val="-1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住　所　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1"/>
                                        <w:sz w:val="18"/>
                                      </w:rPr>
                                      <w:t>法人にあっ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sz w:val="18"/>
                                      </w:rPr>
                                      <w:t>ては、主</w:t>
                                    </w:r>
                                  </w:p>
                                  <w:p w14:paraId="33D9C62D" w14:textId="77777777" w:rsidR="00463A52" w:rsidRDefault="00463A52" w:rsidP="001E660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                </w:t>
                                    </w:r>
                                    <w:r w:rsidRPr="00F96953">
                                      <w:rPr>
                                        <w:rFonts w:hint="eastAsia"/>
                                        <w:spacing w:val="-1"/>
                                        <w:sz w:val="18"/>
                                        <w:szCs w:val="18"/>
                                      </w:rPr>
                                      <w:t>た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sz w:val="18"/>
                                      </w:rPr>
                                      <w:t>る事務所の所在地</w:t>
                                    </w:r>
                                  </w:p>
                                  <w:p w14:paraId="4494842A" w14:textId="77777777" w:rsidR="00463A52" w:rsidRDefault="00463A52" w:rsidP="001E660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109F201B" w14:textId="77777777" w:rsidR="00463A52" w:rsidRDefault="00463A52" w:rsidP="001E660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270214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　　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届出義務者続柄</w:t>
                                    </w:r>
                                  </w:p>
                                  <w:p w14:paraId="439F69B3" w14:textId="77777777" w:rsidR="00463A52" w:rsidRDefault="00463A52" w:rsidP="001E660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55A6D337" w14:textId="77777777" w:rsidR="00463A52" w:rsidRDefault="00463A52" w:rsidP="001E660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-1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氏　名</w:t>
                                    </w:r>
                                    <w:r w:rsidR="00AD49D2">
                                      <w:rPr>
                                        <w:rFonts w:hint="eastAsia"/>
                                        <w:spacing w:val="-1"/>
                                        <w:sz w:val="18"/>
                                      </w:rPr>
                                      <w:t xml:space="preserve">　法人にあっ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sz w:val="18"/>
                                      </w:rPr>
                                      <w:t xml:space="preserve">ては、名　　　　　　　　　　　　　　　              　</w:t>
                                    </w:r>
                                    <w:r w:rsidRPr="00F804D1">
                                      <w:rPr>
                                        <w:rFonts w:hint="eastAsia"/>
                                        <w:spacing w:val="-1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sz w:val="18"/>
                                      </w:rPr>
                                      <w:t xml:space="preserve">　</w:t>
                                    </w:r>
                                  </w:p>
                                  <w:p w14:paraId="7C01C0FD" w14:textId="77777777" w:rsidR="00463A52" w:rsidRPr="00EB7E73" w:rsidRDefault="00463A52" w:rsidP="001E660F">
                                    <w:pPr>
                                      <w:pStyle w:val="a3"/>
                                      <w:spacing w:line="240" w:lineRule="atLeast"/>
                                      <w:ind w:firstLineChars="550" w:firstLine="1199"/>
                                      <w:rPr>
                                        <w:spacing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1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sz w:val="18"/>
                                      </w:rPr>
                                      <w:t>称</w:t>
                                    </w:r>
                                    <w:r w:rsidRPr="00EB7E73">
                                      <w:rPr>
                                        <w:rFonts w:hint="eastAsia"/>
                                        <w:spacing w:val="0"/>
                                        <w:sz w:val="18"/>
                                        <w:szCs w:val="18"/>
                                      </w:rPr>
                                      <w:t>及び代表者の氏名</w:t>
                                    </w:r>
                                  </w:p>
                                  <w:p w14:paraId="6A55AC35" w14:textId="77777777" w:rsidR="00463A52" w:rsidRDefault="00463A52" w:rsidP="001E660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73BC68A8" w14:textId="77777777" w:rsidR="00DB53F4" w:rsidRDefault="00DB53F4" w:rsidP="001E660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1E07FB74" w14:textId="77777777" w:rsidR="00463A52" w:rsidRDefault="00463A52" w:rsidP="001E660F">
                                    <w:pPr>
                                      <w:pStyle w:val="a3"/>
                                      <w:ind w:firstLineChars="200" w:firstLine="444"/>
                                      <w:rPr>
                                        <w:spacing w:val="0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TW"/>
                                      </w:rPr>
                                      <w:t>東　　京　　都　　知　　事　　殿</w:t>
                                    </w:r>
                                  </w:p>
                                  <w:p w14:paraId="334665E3" w14:textId="77777777" w:rsidR="00463A52" w:rsidRPr="00CF0A2C" w:rsidRDefault="00463A52" w:rsidP="001E660F">
                                    <w:pPr>
                                      <w:pStyle w:val="a3"/>
                                      <w:ind w:firstLineChars="200" w:firstLine="444"/>
                                    </w:pPr>
                                    <w:r>
                                      <w:rPr>
                                        <w:rFonts w:hint="eastAsia"/>
                                        <w:lang w:eastAsia="zh-TW"/>
                                      </w:rPr>
                                      <w:t>東京都　　　　　　保健所長　　殿</w:t>
                                    </w:r>
                                  </w:p>
                                </w:tc>
                              </w:tr>
                              <w:tr w:rsidR="004C4863" w:rsidRPr="00DD648C" w14:paraId="48845687" w14:textId="77777777" w:rsidTr="004C4863">
                                <w:trPr>
                                  <w:trHeight w:hRule="exact" w:val="589"/>
                                </w:trPr>
                                <w:tc>
                                  <w:tcPr>
                                    <w:tcW w:w="4572" w:type="dxa"/>
                                    <w:gridSpan w:val="4"/>
                                    <w:tcBorders>
                                      <w:top w:val="single" w:sz="8" w:space="0" w:color="auto"/>
                                      <w:left w:val="single" w:sz="4" w:space="0" w:color="FFFFFF"/>
                                      <w:bottom w:val="single" w:sz="4" w:space="0" w:color="FFFFFF"/>
                                      <w:right w:val="nil"/>
                                    </w:tcBorders>
                                  </w:tcPr>
                                  <w:p w14:paraId="02AABA63" w14:textId="77777777" w:rsidR="004C4863" w:rsidRPr="00DD648C" w:rsidRDefault="004C4863" w:rsidP="00AF1E31">
                                    <w:pPr>
                                      <w:pStyle w:val="a3"/>
                                      <w:spacing w:before="21" w:line="131" w:lineRule="exact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6ABD1CB6" w14:textId="77777777" w:rsidR="004C4863" w:rsidRPr="00DD648C" w:rsidRDefault="004C4863" w:rsidP="004C4863">
                                    <w:pPr>
                                      <w:pStyle w:val="a3"/>
                                      <w:spacing w:line="240" w:lineRule="auto"/>
                                      <w:ind w:firstLineChars="50" w:firstLine="110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0"/>
                                      </w:rPr>
                                      <w:t>※ 麻薬帳簿を持参してください。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4" w:space="0" w:color="auto"/>
                                    </w:tcBorders>
                                  </w:tcPr>
                                  <w:p w14:paraId="74036D86" w14:textId="77777777" w:rsidR="004C4863" w:rsidRPr="00DD648C" w:rsidRDefault="004C4863" w:rsidP="00AF1E31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連絡先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  <w:p w14:paraId="428DA4BE" w14:textId="77777777" w:rsidR="004C4863" w:rsidRPr="00DD648C" w:rsidRDefault="004C4863" w:rsidP="00AF1E31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3240" w:type="dxa"/>
                                    <w:gridSpan w:val="3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4EF5D8A0" w14:textId="77777777" w:rsidR="004C4863" w:rsidRPr="00DD648C" w:rsidRDefault="00AD49D2" w:rsidP="00AF1E31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="004C4863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（　　　　</w:t>
                                    </w:r>
                                    <w:r w:rsidR="004C4863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）</w:t>
                                    </w:r>
                                    <w:r w:rsidR="004C4863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</w:p>
                                </w:tc>
                              </w:tr>
                            </w:tbl>
                            <w:p w14:paraId="17F8622C" w14:textId="77777777" w:rsidR="00463A52" w:rsidRDefault="00463A52" w:rsidP="00DB53F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75" y="11544"/>
                            <a:ext cx="1919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61" y="15400"/>
                            <a:ext cx="915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8DC04" w14:textId="77777777" w:rsidR="00463A52" w:rsidRDefault="00463A52" w:rsidP="00463A52">
                              <w:r>
                                <w:rPr>
                                  <w:rFonts w:hint="eastAsia"/>
                                </w:rPr>
                                <w:t>（注）</w:t>
                              </w:r>
                              <w:r>
                                <w:rPr>
                                  <w:rFonts w:hint="eastAsia"/>
                                </w:rPr>
                                <w:t>開設者が国、地方公共団体、大学病院又は医療法人の場合は、当該麻薬診療施設の長の</w:t>
                              </w:r>
                            </w:p>
                            <w:p w14:paraId="57DD5361" w14:textId="77777777" w:rsidR="00463A52" w:rsidRDefault="00343078" w:rsidP="00463A52">
                              <w:r>
                                <w:rPr>
                                  <w:rFonts w:hint="eastAsia"/>
                                </w:rPr>
                                <w:t xml:space="preserve">　　職名、氏名</w:t>
                              </w:r>
                              <w:r w:rsidR="00463A52">
                                <w:rPr>
                                  <w:rFonts w:hint="eastAsia"/>
                                </w:rPr>
                                <w:t>によっても差し支えありません。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175" y="12905"/>
                            <a:ext cx="1953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061FB" id="Group 8" o:spid="_x0000_s1027" style="position:absolute;left:0;text-align:left;margin-left:4.35pt;margin-top:1.35pt;width:472.65pt;height:706.8pt;z-index:251657728" coordorigin="1221,1864" coordsize="9453,1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">
                <v:shape id="Text Box 3" o:spid="_x0000_s1028" type="#_x0000_t202" style="position:absolute;left:1221;top:1864;width:9453;height:13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Ind w:w="121" w:type="dxa"/>
                          <w:tblLayout w:type="fixed"/>
                          <w:tblCellMar>
                            <w:left w:w="13" w:type="dxa"/>
                            <w:right w:w="13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60"/>
                          <w:gridCol w:w="864"/>
                          <w:gridCol w:w="1458"/>
                          <w:gridCol w:w="90"/>
                          <w:gridCol w:w="1260"/>
                          <w:gridCol w:w="180"/>
                          <w:gridCol w:w="360"/>
                          <w:gridCol w:w="2700"/>
                        </w:tblGrid>
                        <w:tr w:rsidR="00463A52" w14:paraId="1DC41D46" w14:textId="77777777" w:rsidTr="004C4863">
                          <w:trPr>
                            <w:trHeight w:hRule="exact" w:val="522"/>
                          </w:trPr>
                          <w:tc>
                            <w:tcPr>
                              <w:tcW w:w="216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28FD21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fldChar w:fldCharType="begin"/>
                              </w:r>
                              <w:r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instrText>免許証の番号</w:instrText>
                              </w:r>
                              <w:r>
                                <w:rPr>
                                  <w:spacing w:val="-2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　　</w:instrText>
                              </w:r>
                              <w:r>
                                <w:rPr>
                                  <w:spacing w:val="-2"/>
                                </w:rPr>
                                <w:instrText>)</w:instrText>
                              </w:r>
                              <w:r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8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283B859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第　　　　　　　号</w:t>
                              </w:r>
                            </w:p>
                          </w:tc>
                          <w:tc>
                            <w:tcPr>
                              <w:tcW w:w="1890" w:type="dxa"/>
                              <w:gridSpan w:val="4"/>
                              <w:tcBorders>
                                <w:top w:val="single" w:sz="8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244149C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免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許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年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月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8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18D77C31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年　　月　　日</w:t>
                              </w:r>
                            </w:p>
                          </w:tc>
                        </w:tr>
                        <w:tr w:rsidR="00463A52" w14:paraId="66348E40" w14:textId="77777777" w:rsidTr="004C4863">
                          <w:trPr>
                            <w:trHeight w:hRule="exact" w:val="522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7A3C61F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fldChar w:fldCharType="begin"/>
                              </w:r>
                              <w:r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instrText>免許の種類</w:instrText>
                              </w:r>
                              <w:r>
                                <w:rPr>
                                  <w:spacing w:val="-2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　　</w:instrText>
                              </w:r>
                              <w:r>
                                <w:rPr>
                                  <w:spacing w:val="-2"/>
                                </w:rPr>
                                <w:instrText>)</w:instrText>
                              </w:r>
                              <w:r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0F455E0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麻薬　　　　　　者</w:t>
                              </w:r>
                            </w:p>
                          </w:tc>
                          <w:tc>
                            <w:tcPr>
                              <w:tcW w:w="1890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88F3836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氏　　　　　名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196C2E2F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463A52" w14:paraId="1DACC061" w14:textId="77777777" w:rsidTr="004C4863">
                          <w:trPr>
                            <w:cantSplit/>
                            <w:trHeight w:hRule="exact" w:val="522"/>
                          </w:trPr>
                          <w:tc>
                            <w:tcPr>
                              <w:tcW w:w="2160" w:type="dxa"/>
                              <w:vMerge w:val="restart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9420A8A" w14:textId="77777777" w:rsidR="00463A52" w:rsidRPr="00C96CCF" w:rsidRDefault="00C96CCF" w:rsidP="001E660F">
                              <w:pPr>
                                <w:pStyle w:val="a3"/>
                                <w:jc w:val="center"/>
                                <w:rPr>
                                  <w:spacing w:val="0"/>
                                  <w:highlight w:val="yellow"/>
                                </w:rPr>
                              </w:pPr>
                              <w:r w:rsidRPr="0002540B">
                                <w:rPr>
                                  <w:rFonts w:hint="eastAsia"/>
                                  <w:spacing w:val="-2"/>
                                </w:rPr>
                                <w:t>麻薬業務所</w:t>
                              </w:r>
                              <w:r w:rsidRPr="0002540B">
                                <w:rPr>
                                  <w:rFonts w:hint="eastAsia"/>
                                </w:rPr>
                                <w:t>又は麻薬の所在場所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9B0914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所在地</w:t>
                              </w:r>
                            </w:p>
                          </w:tc>
                          <w:tc>
                            <w:tcPr>
                              <w:tcW w:w="6048" w:type="dxa"/>
                              <w:gridSpan w:val="6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67B81FE7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東京都</w:t>
                              </w:r>
                            </w:p>
                          </w:tc>
                        </w:tr>
                        <w:tr w:rsidR="00463A52" w14:paraId="33DBEDC2" w14:textId="77777777" w:rsidTr="004C4863">
                          <w:trPr>
                            <w:cantSplit/>
                            <w:trHeight w:hRule="exact" w:val="522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75D0C74" w14:textId="77777777" w:rsidR="00463A52" w:rsidRDefault="00463A52" w:rsidP="001E660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7B36EFF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名　称</w:t>
                              </w:r>
                            </w:p>
                          </w:tc>
                          <w:tc>
                            <w:tcPr>
                              <w:tcW w:w="6048" w:type="dxa"/>
                              <w:gridSpan w:val="6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59B5F098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463A52" w14:paraId="63E93B44" w14:textId="77777777" w:rsidTr="00E4002D">
                          <w:trPr>
                            <w:cantSplit/>
                            <w:trHeight w:hRule="exact" w:val="522"/>
                          </w:trPr>
                          <w:tc>
                            <w:tcPr>
                              <w:tcW w:w="2160" w:type="dxa"/>
                              <w:vMerge w:val="restart"/>
                              <w:tcBorders>
                                <w:left w:val="single" w:sz="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73CEC98" w14:textId="77777777" w:rsidR="00463A52" w:rsidRDefault="00463A52" w:rsidP="001E660F">
                              <w:pPr>
                                <w:pStyle w:val="a3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47558E">
                                <w:rPr>
                                  <w:rFonts w:hint="eastAsia"/>
                                  <w:spacing w:val="-2"/>
                                </w:rPr>
                                <w:t>現に所有する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麻薬</w:t>
                              </w:r>
                            </w:p>
                          </w:tc>
                          <w:tc>
                            <w:tcPr>
                              <w:tcW w:w="3852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174D30C7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品　　　　名</w:t>
                              </w:r>
                            </w:p>
                          </w:tc>
                          <w:tc>
                            <w:tcPr>
                              <w:tcW w:w="3060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0755068E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数　　　　量</w:t>
                              </w:r>
                            </w:p>
                          </w:tc>
                        </w:tr>
                        <w:tr w:rsidR="00463A52" w14:paraId="75E0B36C" w14:textId="77777777" w:rsidTr="00E4002D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05939D10" w14:textId="77777777" w:rsidR="00463A52" w:rsidRDefault="00463A52" w:rsidP="001E660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52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AFD1DDF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060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2B6FAA30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463A52" w14:paraId="4357A240" w14:textId="77777777" w:rsidTr="00E4002D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48503B15" w14:textId="77777777" w:rsidR="00463A52" w:rsidRDefault="00463A52" w:rsidP="001E660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52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48F7706A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060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57A07FE7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463A52" w14:paraId="5A31D5FB" w14:textId="77777777" w:rsidTr="00E4002D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13F84938" w14:textId="77777777" w:rsidR="00463A52" w:rsidRDefault="00463A52" w:rsidP="001E660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52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371DA643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060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078025AB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463A52" w14:paraId="02728C38" w14:textId="77777777" w:rsidTr="00E4002D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44EAD540" w14:textId="77777777" w:rsidR="00463A52" w:rsidRDefault="00463A52" w:rsidP="001E660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52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003D4A4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060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2E0149A2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463A52" w14:paraId="3D905742" w14:textId="77777777" w:rsidTr="00E4002D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7F7A02C4" w14:textId="77777777" w:rsidR="00463A52" w:rsidRDefault="00463A52" w:rsidP="001E660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52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6C9072B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060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6924A30F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463A52" w14:paraId="7A21DE6D" w14:textId="77777777" w:rsidTr="00E4002D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5704C86" w14:textId="77777777" w:rsidR="00463A52" w:rsidRDefault="00463A52" w:rsidP="001E660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52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2034B0CF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060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206FBFE8" w14:textId="77777777" w:rsidR="00463A52" w:rsidRDefault="00463A52" w:rsidP="00DB53F4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463A52" w14:paraId="24120F23" w14:textId="77777777" w:rsidTr="004C4863">
                          <w:trPr>
                            <w:trHeight w:hRule="exact" w:val="1364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05EEFD1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-2"/>
                                </w:rPr>
                              </w:pPr>
                              <w:r w:rsidRPr="00E12116">
                                <w:rPr>
                                  <w:rFonts w:hint="eastAsia"/>
                                  <w:spacing w:val="44"/>
                                  <w:fitText w:val="1760" w:id="-153379583"/>
                                </w:rPr>
                                <w:t>届出事由及</w:t>
                              </w:r>
                              <w:r w:rsidRPr="00E12116">
                                <w:rPr>
                                  <w:rFonts w:hint="eastAsia"/>
                                  <w:spacing w:val="0"/>
                                  <w:fitText w:val="1760" w:id="-153379583"/>
                                </w:rPr>
                                <w:t>び</w:t>
                              </w:r>
                            </w:p>
                            <w:p w14:paraId="5522CDE9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E12116">
                                <w:rPr>
                                  <w:rFonts w:hint="eastAsia"/>
                                  <w:spacing w:val="82"/>
                                  <w:fitText w:val="1760" w:id="-153379328"/>
                                </w:rPr>
                                <w:t>その年月</w:t>
                              </w:r>
                              <w:r w:rsidRPr="00E12116">
                                <w:rPr>
                                  <w:rFonts w:hint="eastAsia"/>
                                  <w:spacing w:val="2"/>
                                  <w:fitText w:val="1760" w:id="-153379328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6912" w:type="dxa"/>
                              <w:gridSpan w:val="7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33424B33" w14:textId="77777777" w:rsidR="00463A52" w:rsidRDefault="00463A52" w:rsidP="00AD49D2">
                              <w:pPr>
                                <w:pStyle w:val="a3"/>
                                <w:spacing w:line="320" w:lineRule="atLeast"/>
                                <w:rPr>
                                  <w:spacing w:val="-2"/>
                                  <w:lang w:eastAsia="zh-TW"/>
                                </w:rPr>
                              </w:pPr>
                              <w:r>
                                <w:rPr>
                                  <w:spacing w:val="-1"/>
                                  <w:lang w:eastAsia="zh-TW"/>
                                </w:rPr>
                                <w:t xml:space="preserve"> </w:t>
                              </w:r>
                              <w:r w:rsidR="00AD49D2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 xml:space="preserve">　</w:t>
                              </w:r>
                              <w:r w:rsidR="00AD49D2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 xml:space="preserve">取扱不用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>、診療所廃止</w:t>
                              </w:r>
                              <w:r w:rsidR="00AD49D2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>、</w:t>
                              </w:r>
                              <w:r w:rsidR="00AD49D2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 xml:space="preserve">診療所移転 、開設者変更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>、</w:t>
                              </w:r>
                              <w:r w:rsidR="00AD49D2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>死亡 、</w:t>
                              </w:r>
                            </w:p>
                            <w:p w14:paraId="114BA671" w14:textId="77777777" w:rsidR="00463A52" w:rsidRPr="00F96953" w:rsidRDefault="00463A52" w:rsidP="00AD49D2">
                              <w:pPr>
                                <w:pStyle w:val="a3"/>
                                <w:spacing w:line="320" w:lineRule="atLeast"/>
                                <w:ind w:firstLineChars="150" w:firstLine="324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その他（　　　　　　　　　　</w:t>
                              </w:r>
                              <w:r w:rsidR="00AD49D2">
                                <w:rPr>
                                  <w:rFonts w:hint="eastAsia"/>
                                  <w:spacing w:val="-2"/>
                                </w:rPr>
                                <w:t xml:space="preserve">　　　　　　　　　　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A628D3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）</w:t>
                              </w:r>
                            </w:p>
                            <w:p w14:paraId="1E3CF865" w14:textId="77777777" w:rsidR="00463A52" w:rsidRDefault="00463A52" w:rsidP="00B773E8">
                              <w:pPr>
                                <w:pStyle w:val="a3"/>
                                <w:spacing w:line="320" w:lineRule="atLeast"/>
                                <w:ind w:firstLineChars="350" w:firstLine="756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="00AD49D2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年　</w:t>
                              </w:r>
                              <w:r w:rsidR="00AD49D2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月　</w:t>
                              </w:r>
                              <w:r w:rsidR="00AD49D2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日</w:t>
                              </w:r>
                            </w:p>
                          </w:tc>
                        </w:tr>
                        <w:tr w:rsidR="00463A52" w14:paraId="093353A9" w14:textId="77777777" w:rsidTr="004C4863">
                          <w:trPr>
                            <w:trHeight w:hRule="exact" w:val="526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right w:val="nil"/>
                              </w:tcBorders>
                              <w:vAlign w:val="center"/>
                            </w:tcPr>
                            <w:p w14:paraId="63DB8063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fldChar w:fldCharType="begin"/>
                              </w:r>
                              <w:r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instrText>処理の方法</w:instrText>
                              </w:r>
                              <w:r>
                                <w:rPr>
                                  <w:spacing w:val="-2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　　</w:instrText>
                              </w:r>
                              <w:r>
                                <w:rPr>
                                  <w:spacing w:val="-2"/>
                                </w:rPr>
                                <w:instrText>)</w:instrText>
                              </w:r>
                              <w:r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912" w:type="dxa"/>
                              <w:gridSpan w:val="7"/>
                              <w:tcBorders>
                                <w:top w:val="nil"/>
                                <w:left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76D94B86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任意提出（廃棄）、譲渡、その他（　　　　　　　　　　　　）</w:t>
                              </w:r>
                            </w:p>
                          </w:tc>
                        </w:tr>
                        <w:tr w:rsidR="00463A52" w14:paraId="2EBF79A7" w14:textId="77777777" w:rsidTr="004C4863">
                          <w:trPr>
                            <w:trHeight w:hRule="exact" w:val="5115"/>
                          </w:trPr>
                          <w:tc>
                            <w:tcPr>
                              <w:tcW w:w="9072" w:type="dxa"/>
                              <w:gridSpan w:val="8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</w:tcPr>
                            <w:p w14:paraId="111D372A" w14:textId="77777777" w:rsidR="00DB53F4" w:rsidRDefault="00463A52" w:rsidP="00DB53F4">
                              <w:pPr>
                                <w:pStyle w:val="a3"/>
                                <w:spacing w:beforeLines="100" w:before="240" w:line="240" w:lineRule="auto"/>
                                <w:ind w:firstLineChars="200" w:firstLine="432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麻薬及び向精神薬取締法第３６条第１項及び第４項の規定により、上記のとおり</w:t>
                              </w:r>
                              <w:r w:rsidR="00DB53F4">
                                <w:rPr>
                                  <w:rFonts w:hint="eastAsia"/>
                                  <w:spacing w:val="-2"/>
                                </w:rPr>
                                <w:t>麻薬の</w:t>
                              </w:r>
                            </w:p>
                            <w:p w14:paraId="28DA05A6" w14:textId="77777777" w:rsidR="00463A52" w:rsidRPr="00DB53F4" w:rsidRDefault="00463A52" w:rsidP="00DB53F4">
                              <w:pPr>
                                <w:pStyle w:val="a3"/>
                                <w:spacing w:beforeLines="50" w:before="120" w:line="240" w:lineRule="auto"/>
                                <w:ind w:firstLineChars="100" w:firstLine="216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所有量を届け出ます。</w:t>
                              </w:r>
                            </w:p>
                            <w:p w14:paraId="4F177E68" w14:textId="77777777" w:rsidR="00463A52" w:rsidRDefault="00463A52" w:rsidP="00667752">
                              <w:pPr>
                                <w:pStyle w:val="a3"/>
                                <w:spacing w:beforeLines="50" w:before="120" w:line="240" w:lineRule="auto"/>
                                <w:rPr>
                                  <w:spacing w:val="0"/>
                                </w:rPr>
                              </w:pPr>
                            </w:p>
                            <w:p w14:paraId="53593219" w14:textId="77777777" w:rsidR="00463A52" w:rsidRDefault="00463A52" w:rsidP="001E660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DB53F4">
                                <w:rPr>
                                  <w:rFonts w:hint="eastAsia"/>
                                  <w:spacing w:val="-2"/>
                                </w:rPr>
                                <w:t xml:space="preserve">　　　</w:t>
                              </w:r>
                              <w:r w:rsidR="00B773E8"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DB53F4">
                                <w:rPr>
                                  <w:rFonts w:hint="eastAsia"/>
                                  <w:spacing w:val="-2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年</w:t>
                              </w:r>
                              <w:r w:rsidR="00DB53F4">
                                <w:rPr>
                                  <w:rFonts w:hint="eastAsia"/>
                                  <w:spacing w:val="-2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月</w:t>
                              </w:r>
                              <w:r w:rsidR="00DB53F4">
                                <w:rPr>
                                  <w:rFonts w:hint="eastAsia"/>
                                  <w:spacing w:val="-2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日</w:t>
                              </w:r>
                            </w:p>
                            <w:p w14:paraId="1FE3CC84" w14:textId="77777777" w:rsidR="00DB53F4" w:rsidRPr="00667752" w:rsidRDefault="00DB53F4" w:rsidP="00667752">
                              <w:pPr>
                                <w:pStyle w:val="a3"/>
                                <w:snapToGrid w:val="0"/>
                                <w:spacing w:beforeLines="50" w:before="120" w:line="240" w:lineRule="auto"/>
                                <w:rPr>
                                  <w:spacing w:val="0"/>
                                </w:rPr>
                              </w:pPr>
                            </w:p>
                            <w:p w14:paraId="012998DB" w14:textId="77777777" w:rsidR="00463A52" w:rsidRDefault="00463A52" w:rsidP="001E660F">
                              <w:pPr>
                                <w:pStyle w:val="a3"/>
                                <w:rPr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　　住　所　</w:t>
                              </w:r>
                              <w:r w:rsidR="00AD49D2">
                                <w:rPr>
                                  <w:rFonts w:hint="eastAsia"/>
                                  <w:spacing w:val="-1"/>
                                  <w:sz w:val="18"/>
                                </w:rPr>
                                <w:t>法人にあっ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18"/>
                                </w:rPr>
                                <w:t>ては、主</w:t>
                              </w:r>
                            </w:p>
                            <w:p w14:paraId="33D9C62D" w14:textId="77777777" w:rsidR="00463A52" w:rsidRDefault="00463A52" w:rsidP="001E660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                </w:t>
                              </w:r>
                              <w:r w:rsidRPr="00F96953">
                                <w:rPr>
                                  <w:rFonts w:hint="eastAsia"/>
                                  <w:spacing w:val="-1"/>
                                  <w:sz w:val="18"/>
                                  <w:szCs w:val="18"/>
                                </w:rPr>
                                <w:t>た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18"/>
                                </w:rPr>
                                <w:t>る事務所の所在地</w:t>
                              </w:r>
                            </w:p>
                            <w:p w14:paraId="4494842A" w14:textId="77777777" w:rsidR="00463A52" w:rsidRDefault="00463A52" w:rsidP="001E660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109F201B" w14:textId="77777777" w:rsidR="00463A52" w:rsidRDefault="00463A52" w:rsidP="001E660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270214">
                                <w:rPr>
                                  <w:rFonts w:hint="eastAsia"/>
                                  <w:spacing w:val="-2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届出義務者続柄</w:t>
                              </w:r>
                            </w:p>
                            <w:p w14:paraId="439F69B3" w14:textId="77777777" w:rsidR="00463A52" w:rsidRDefault="00463A52" w:rsidP="001E660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55A6D337" w14:textId="77777777" w:rsidR="00463A52" w:rsidRDefault="00463A52" w:rsidP="001E660F">
                              <w:pPr>
                                <w:pStyle w:val="a3"/>
                                <w:spacing w:line="240" w:lineRule="atLeast"/>
                                <w:rPr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　　氏　名</w:t>
                              </w:r>
                              <w:r w:rsidR="00AD49D2">
                                <w:rPr>
                                  <w:rFonts w:hint="eastAsia"/>
                                  <w:spacing w:val="-1"/>
                                  <w:sz w:val="18"/>
                                </w:rPr>
                                <w:t xml:space="preserve">　法人にあっ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18"/>
                                </w:rPr>
                                <w:t xml:space="preserve">ては、名　　　　　　　　　　　　　　　              　</w:t>
                              </w:r>
                              <w:r w:rsidRPr="00F804D1">
                                <w:rPr>
                                  <w:rFonts w:hint="eastAsia"/>
                                  <w:spacing w:val="-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18"/>
                                </w:rPr>
                                <w:t xml:space="preserve">　</w:t>
                              </w:r>
                            </w:p>
                            <w:p w14:paraId="7C01C0FD" w14:textId="77777777" w:rsidR="00463A52" w:rsidRPr="00EB7E73" w:rsidRDefault="00463A52" w:rsidP="001E660F">
                              <w:pPr>
                                <w:pStyle w:val="a3"/>
                                <w:spacing w:line="240" w:lineRule="atLeast"/>
                                <w:ind w:firstLineChars="550" w:firstLine="1199"/>
                                <w:rPr>
                                  <w:spacing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18"/>
                                </w:rPr>
                                <w:t>称</w:t>
                              </w:r>
                              <w:r w:rsidRPr="00EB7E73">
                                <w:rPr>
                                  <w:rFonts w:hint="eastAsia"/>
                                  <w:spacing w:val="0"/>
                                  <w:sz w:val="18"/>
                                  <w:szCs w:val="18"/>
                                </w:rPr>
                                <w:t>及び代表者の氏名</w:t>
                              </w:r>
                            </w:p>
                            <w:p w14:paraId="6A55AC35" w14:textId="77777777" w:rsidR="00463A52" w:rsidRDefault="00463A52" w:rsidP="001E660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73BC68A8" w14:textId="77777777" w:rsidR="00DB53F4" w:rsidRDefault="00DB53F4" w:rsidP="001E660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1E07FB74" w14:textId="77777777" w:rsidR="00463A52" w:rsidRDefault="00463A52" w:rsidP="001E660F">
                              <w:pPr>
                                <w:pStyle w:val="a3"/>
                                <w:ind w:firstLineChars="200" w:firstLine="444"/>
                                <w:rPr>
                                  <w:spacing w:val="0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東　　京　　都　　知　　事　　殿</w:t>
                              </w:r>
                            </w:p>
                            <w:p w14:paraId="334665E3" w14:textId="77777777" w:rsidR="00463A52" w:rsidRPr="00CF0A2C" w:rsidRDefault="00463A52" w:rsidP="001E660F">
                              <w:pPr>
                                <w:pStyle w:val="a3"/>
                                <w:ind w:firstLineChars="200" w:firstLine="444"/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東京都　　　　　　保健所長　　殿</w:t>
                              </w:r>
                            </w:p>
                          </w:tc>
                        </w:tr>
                        <w:tr w:rsidR="004C4863" w:rsidRPr="00DD648C" w14:paraId="48845687" w14:textId="77777777" w:rsidTr="004C4863">
                          <w:trPr>
                            <w:trHeight w:hRule="exact" w:val="589"/>
                          </w:trPr>
                          <w:tc>
                            <w:tcPr>
                              <w:tcW w:w="4572" w:type="dxa"/>
                              <w:gridSpan w:val="4"/>
                              <w:tcBorders>
                                <w:top w:val="single" w:sz="8" w:space="0" w:color="auto"/>
                                <w:left w:val="single" w:sz="4" w:space="0" w:color="FFFFFF"/>
                                <w:bottom w:val="single" w:sz="4" w:space="0" w:color="FFFFFF"/>
                                <w:right w:val="nil"/>
                              </w:tcBorders>
                            </w:tcPr>
                            <w:p w14:paraId="02AABA63" w14:textId="77777777" w:rsidR="004C4863" w:rsidRPr="00DD648C" w:rsidRDefault="004C4863" w:rsidP="00AF1E31">
                              <w:pPr>
                                <w:pStyle w:val="a3"/>
                                <w:spacing w:before="21" w:line="131" w:lineRule="exact"/>
                                <w:rPr>
                                  <w:spacing w:val="0"/>
                                </w:rPr>
                              </w:pPr>
                            </w:p>
                            <w:p w14:paraId="6ABD1CB6" w14:textId="77777777" w:rsidR="004C4863" w:rsidRPr="00DD648C" w:rsidRDefault="004C4863" w:rsidP="004C4863">
                              <w:pPr>
                                <w:pStyle w:val="a3"/>
                                <w:spacing w:line="240" w:lineRule="auto"/>
                                <w:ind w:firstLineChars="50" w:firstLine="110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0"/>
                                </w:rPr>
                                <w:t>※ 麻薬帳簿を持参してください。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</w:tcPr>
                            <w:p w14:paraId="74036D86" w14:textId="77777777" w:rsidR="004C4863" w:rsidRPr="00DD648C" w:rsidRDefault="004C4863" w:rsidP="00AF1E31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2"/>
                                </w:rPr>
                                <w:fldChar w:fldCharType="begin"/>
                              </w:r>
                              <w:r w:rsidRPr="00DD648C"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>連絡先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,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)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  <w:p w14:paraId="428DA4BE" w14:textId="77777777" w:rsidR="004C4863" w:rsidRPr="00DD648C" w:rsidRDefault="004C4863" w:rsidP="00AF1E31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3240" w:type="dxa"/>
                              <w:gridSpan w:val="3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4EF5D8A0" w14:textId="77777777" w:rsidR="004C4863" w:rsidRPr="00DD648C" w:rsidRDefault="00AD49D2" w:rsidP="00AF1E31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="004C4863">
                                <w:rPr>
                                  <w:rFonts w:hint="eastAsia"/>
                                  <w:spacing w:val="-2"/>
                                </w:rPr>
                                <w:t xml:space="preserve">（　　　　</w:t>
                              </w:r>
                              <w:r w:rsidR="004C4863" w:rsidRPr="00DD648C">
                                <w:rPr>
                                  <w:rFonts w:hint="eastAsia"/>
                                  <w:spacing w:val="-2"/>
                                </w:rPr>
                                <w:t>）</w:t>
                              </w:r>
                              <w:r w:rsidR="004C4863"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</w:p>
                          </w:tc>
                        </w:tr>
                      </w:tbl>
                      <w:p w14:paraId="17F8622C" w14:textId="77777777" w:rsidR="00463A52" w:rsidRDefault="00463A52" w:rsidP="00DB53F4"/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9" type="#_x0000_t185" style="position:absolute;left:3175;top:11544;width:1919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  <v:shape id="Text Box 5" o:spid="_x0000_s1030" type="#_x0000_t202" style="position:absolute;left:1361;top:15400;width:9153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1DB8DC04" w14:textId="77777777" w:rsidR="00463A52" w:rsidRDefault="00463A52" w:rsidP="00463A52">
                        <w:r>
                          <w:rPr>
                            <w:rFonts w:hint="eastAsia"/>
                          </w:rPr>
                          <w:t>（注）</w:t>
                        </w:r>
                        <w:r>
                          <w:rPr>
                            <w:rFonts w:hint="eastAsia"/>
                          </w:rPr>
                          <w:t>開設者が国、地方公共団体、大学病院又は医療法人の場合は、当該麻薬診療施設の長の</w:t>
                        </w:r>
                      </w:p>
                      <w:p w14:paraId="57DD5361" w14:textId="77777777" w:rsidR="00463A52" w:rsidRDefault="00343078" w:rsidP="00463A52">
                        <w:r>
                          <w:rPr>
                            <w:rFonts w:hint="eastAsia"/>
                          </w:rPr>
                          <w:t xml:space="preserve">　　職名、氏名</w:t>
                        </w:r>
                        <w:r w:rsidR="00463A52">
                          <w:rPr>
                            <w:rFonts w:hint="eastAsia"/>
                          </w:rPr>
                          <w:t>によっても差し支えありません。</w:t>
                        </w:r>
                      </w:p>
                    </w:txbxContent>
                  </v:textbox>
                </v:shape>
                <v:shape id="AutoShape 6" o:spid="_x0000_s1031" type="#_x0000_t185" style="position:absolute;left:3175;top:12905;width:1953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</w:p>
    <w:p w14:paraId="3ECEA22B" w14:textId="77777777" w:rsidR="00463A52" w:rsidRDefault="00463A52" w:rsidP="00463A52">
      <w:pPr>
        <w:pStyle w:val="a3"/>
        <w:spacing w:line="110" w:lineRule="exact"/>
        <w:rPr>
          <w:spacing w:val="0"/>
        </w:rPr>
      </w:pPr>
    </w:p>
    <w:p w14:paraId="183015A7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07BB6CD5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3C4ACD98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1CBE0C20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41E3DB2D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5D5C25FD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332A302E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487234F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F627C4A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004726FC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44AF4E04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1450B956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7E2DDD9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5565C438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3C2571E2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038EC744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177F3F37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07A8EDB6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6B41297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53A22E3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52595E5E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49861863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38625872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2FE7D605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6C0A5807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63DFF90E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2262794F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36D4A2C4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16751598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24CA1A46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85EAFCA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638AD9B5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60CEE25F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BCF4CBF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5AC02D5A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1998BA2D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132B1A15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79440E9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0D8B2E12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2F733318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17BEF4A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3A97E657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706C6634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0999C77D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6B86BDC8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2B2B846A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3F839992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36A73F52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4934F8FE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1040F7B3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276B562F" w14:textId="77777777" w:rsidR="00463A52" w:rsidRDefault="00463A52" w:rsidP="00463A52">
      <w:pPr>
        <w:pStyle w:val="a3"/>
        <w:spacing w:line="153" w:lineRule="exact"/>
        <w:rPr>
          <w:spacing w:val="0"/>
        </w:rPr>
      </w:pPr>
    </w:p>
    <w:p w14:paraId="5BD61FD7" w14:textId="77777777" w:rsidR="00463A52" w:rsidRDefault="00463A52"/>
    <w:sectPr w:rsidR="00463A52" w:rsidSect="001E660F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680" w:footer="454" w:gutter="0"/>
      <w:pgNumType w:fmt="numberInDash" w:start="4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B0C7" w14:textId="77777777" w:rsidR="00A907F3" w:rsidRDefault="00A907F3">
      <w:r>
        <w:separator/>
      </w:r>
    </w:p>
  </w:endnote>
  <w:endnote w:type="continuationSeparator" w:id="0">
    <w:p w14:paraId="06786653" w14:textId="77777777" w:rsidR="00A907F3" w:rsidRDefault="00A9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27D4" w14:textId="77777777" w:rsidR="001E660F" w:rsidRDefault="001E660F" w:rsidP="001E66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85DB9E" w14:textId="77777777" w:rsidR="001E660F" w:rsidRDefault="001E66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C0E8" w14:textId="77777777" w:rsidR="001E660F" w:rsidRDefault="001E660F" w:rsidP="001E66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- 45 -</w:t>
    </w:r>
    <w:r>
      <w:rPr>
        <w:rStyle w:val="a6"/>
      </w:rPr>
      <w:fldChar w:fldCharType="end"/>
    </w:r>
  </w:p>
  <w:p w14:paraId="32A484EF" w14:textId="77777777" w:rsidR="001E660F" w:rsidRPr="00E65C3E" w:rsidRDefault="001E660F" w:rsidP="001E660F">
    <w:pPr>
      <w:pStyle w:val="a5"/>
      <w:jc w:val="center"/>
      <w:rPr>
        <w:sz w:val="16"/>
        <w:szCs w:val="16"/>
      </w:rPr>
    </w:pPr>
    <w:r>
      <w:rPr>
        <w:rFonts w:hint="eastAsia"/>
        <w:sz w:val="16"/>
        <w:szCs w:val="16"/>
      </w:rPr>
      <w:t>-20</w:t>
    </w:r>
    <w:r w:rsidRPr="00E65C3E">
      <w:rPr>
        <w:rFonts w:hint="eastAsia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FBAF" w14:textId="77777777" w:rsidR="00A907F3" w:rsidRDefault="00A907F3">
      <w:r>
        <w:separator/>
      </w:r>
    </w:p>
  </w:footnote>
  <w:footnote w:type="continuationSeparator" w:id="0">
    <w:p w14:paraId="5CA0F293" w14:textId="77777777" w:rsidR="00A907F3" w:rsidRDefault="00A9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CA61" w14:textId="77777777" w:rsidR="001E660F" w:rsidRPr="001B766E" w:rsidRDefault="001E660F">
    <w:pPr>
      <w:pStyle w:val="a4"/>
      <w:rPr>
        <w:sz w:val="20"/>
        <w:szCs w:val="20"/>
      </w:rPr>
    </w:pPr>
    <w:r w:rsidRPr="001B766E">
      <w:rPr>
        <w:rFonts w:hint="eastAsia"/>
        <w:sz w:val="20"/>
        <w:szCs w:val="20"/>
      </w:rPr>
      <w:t>様式</w:t>
    </w:r>
    <w:r>
      <w:rPr>
        <w:rFonts w:hint="eastAsia"/>
        <w:sz w:val="20"/>
        <w:szCs w:val="20"/>
      </w:rPr>
      <w:t>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52"/>
    <w:rsid w:val="0002540B"/>
    <w:rsid w:val="00172170"/>
    <w:rsid w:val="001E660F"/>
    <w:rsid w:val="00247769"/>
    <w:rsid w:val="00270214"/>
    <w:rsid w:val="0030546C"/>
    <w:rsid w:val="003116CB"/>
    <w:rsid w:val="00343078"/>
    <w:rsid w:val="00463A52"/>
    <w:rsid w:val="004B2920"/>
    <w:rsid w:val="004C4863"/>
    <w:rsid w:val="00626B68"/>
    <w:rsid w:val="00667752"/>
    <w:rsid w:val="007C6FA8"/>
    <w:rsid w:val="0086756D"/>
    <w:rsid w:val="00A628D3"/>
    <w:rsid w:val="00A907F3"/>
    <w:rsid w:val="00AD49D2"/>
    <w:rsid w:val="00AE5A11"/>
    <w:rsid w:val="00AF1E31"/>
    <w:rsid w:val="00AF6B7D"/>
    <w:rsid w:val="00B150A2"/>
    <w:rsid w:val="00B773E8"/>
    <w:rsid w:val="00C02F93"/>
    <w:rsid w:val="00C31339"/>
    <w:rsid w:val="00C96CCF"/>
    <w:rsid w:val="00D06B27"/>
    <w:rsid w:val="00D504DC"/>
    <w:rsid w:val="00D5244D"/>
    <w:rsid w:val="00D569C3"/>
    <w:rsid w:val="00DB53F4"/>
    <w:rsid w:val="00DB7E0A"/>
    <w:rsid w:val="00E4002D"/>
    <w:rsid w:val="00E726DC"/>
    <w:rsid w:val="00EB0B28"/>
    <w:rsid w:val="00EF28F9"/>
    <w:rsid w:val="00F5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08442"/>
  <w15:chartTrackingRefBased/>
  <w15:docId w15:val="{45ECAA1C-9C20-4D0D-ADDE-990BBFF8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A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3A52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rsid w:val="00463A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3A5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 薬 所 有 届</vt:lpstr>
      <vt:lpstr>麻 薬 所 有 届</vt:lpstr>
    </vt:vector>
  </TitlesOfParts>
  <Company>TAIMS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 薬 所 有 届</dc:title>
  <dc:subject/>
  <dc:creator>東京都</dc:creator>
  <cp:keywords/>
  <cp:lastModifiedBy>小川　亮</cp:lastModifiedBy>
  <cp:revision>6</cp:revision>
  <cp:lastPrinted>2019-03-22T08:07:00Z</cp:lastPrinted>
  <dcterms:created xsi:type="dcterms:W3CDTF">2022-04-22T06:09:00Z</dcterms:created>
  <dcterms:modified xsi:type="dcterms:W3CDTF">2025-05-14T04:28:00Z</dcterms:modified>
</cp:coreProperties>
</file>