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062A9C38"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1B9E4804" w14:textId="77777777"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14:paraId="223D91DA" w14:textId="77777777"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w:t>
            </w:r>
            <w:r w:rsidR="003E5DF7">
              <w:rPr>
                <w:rFonts w:hAnsi="ＭＳ 明朝" w:hint="eastAsia"/>
                <w:color w:val="000000"/>
              </w:rPr>
              <w:t>多摩立川</w:t>
            </w:r>
            <w:r>
              <w:rPr>
                <w:rFonts w:hAnsi="ＭＳ 明朝" w:hint="eastAsia"/>
                <w:color w:val="000000"/>
              </w:rPr>
              <w:t>保健所長    殿</w:t>
            </w:r>
          </w:p>
          <w:p w14:paraId="2F112E37"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54411E">
              <w:rPr>
                <w:rFonts w:hAnsi="ＭＳ 明朝" w:hint="eastAsia"/>
                <w:color w:val="000000"/>
                <w:spacing w:val="100"/>
                <w:kern w:val="0"/>
                <w:fitText w:val="600" w:id="884694016"/>
              </w:rPr>
              <w:t>住</w:t>
            </w:r>
            <w:r w:rsidR="00382814" w:rsidRPr="0054411E">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4126BB8A"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05F56285"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31D14370" w14:textId="77777777"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54411E">
              <w:rPr>
                <w:rFonts w:hAnsi="ＭＳ 明朝" w:hint="eastAsia"/>
                <w:color w:val="000000"/>
                <w:spacing w:val="100"/>
                <w:kern w:val="0"/>
                <w:fitText w:val="600" w:id="884694017"/>
              </w:rPr>
              <w:t>氏</w:t>
            </w:r>
            <w:r w:rsidRPr="0054411E">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4414DF3A" w14:textId="77777777" w:rsidR="00382814" w:rsidRDefault="004E0D03" w:rsidP="0080507D">
            <w:pPr>
              <w:autoSpaceDE w:val="0"/>
              <w:autoSpaceDN w:val="0"/>
              <w:adjustRightInd w:val="0"/>
              <w:snapToGrid w:val="0"/>
              <w:spacing w:line="376" w:lineRule="atLeast"/>
              <w:ind w:rightChars="47" w:right="94"/>
              <w:jc w:val="right"/>
              <w:rPr>
                <w:rFonts w:hAnsi="ＭＳ 明朝"/>
                <w:color w:val="000000"/>
              </w:rPr>
            </w:pPr>
            <w:r>
              <w:rPr>
                <w:rFonts w:hint="eastAsia"/>
                <w:noProof/>
                <w:spacing w:val="105"/>
              </w:rPr>
              <mc:AlternateContent>
                <mc:Choice Requires="wpg">
                  <w:drawing>
                    <wp:anchor distT="0" distB="0" distL="114300" distR="114300" simplePos="0" relativeHeight="251659776" behindDoc="0" locked="0" layoutInCell="1" allowOverlap="1" wp14:anchorId="783B74A8" wp14:editId="1BF75342">
                      <wp:simplePos x="0" y="0"/>
                      <wp:positionH relativeFrom="column">
                        <wp:posOffset>5735320</wp:posOffset>
                      </wp:positionH>
                      <wp:positionV relativeFrom="page">
                        <wp:posOffset>1286510</wp:posOffset>
                      </wp:positionV>
                      <wp:extent cx="276225" cy="179705"/>
                      <wp:effectExtent l="0" t="0" r="0" b="1079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79705"/>
                                <a:chOff x="2715" y="3570"/>
                                <a:chExt cx="435" cy="283"/>
                              </a:xfrm>
                            </wpg:grpSpPr>
                            <wps:wsp>
                              <wps:cNvPr id="3" name="Oval 5"/>
                              <wps:cNvSpPr>
                                <a:spLocks noChangeArrowheads="1"/>
                              </wps:cNvSpPr>
                              <wps:spPr bwMode="auto">
                                <a:xfrm>
                                  <a:off x="2775" y="3570"/>
                                  <a:ext cx="283" cy="283"/>
                                </a:xfrm>
                                <a:prstGeom prst="ellipse">
                                  <a:avLst/>
                                </a:prstGeom>
                                <a:solidFill>
                                  <a:srgbClr val="FFFFFF"/>
                                </a:solidFill>
                                <a:ln w="9525">
                                  <a:solidFill>
                                    <a:schemeClr val="tx1">
                                      <a:lumMod val="100000"/>
                                      <a:lumOff val="0"/>
                                    </a:schemeClr>
                                  </a:solidFill>
                                  <a:round/>
                                  <a:headEnd/>
                                  <a:tailEnd/>
                                </a:ln>
                              </wps:spPr>
                              <wps:bodyPr rot="0" vert="horz" wrap="square" lIns="74295" tIns="8890" rIns="74295" bIns="8890" anchor="t" anchorCtr="0" upright="1">
                                <a:noAutofit/>
                              </wps:bodyPr>
                            </wps:wsp>
                            <wps:wsp>
                              <wps:cNvPr id="4" name="Rectangle 6"/>
                              <wps:cNvSpPr>
                                <a:spLocks noChangeArrowheads="1"/>
                              </wps:cNvSpPr>
                              <wps:spPr bwMode="auto">
                                <a:xfrm>
                                  <a:off x="2715" y="3615"/>
                                  <a:ext cx="43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847F" w14:textId="77777777" w:rsidR="00CA7130" w:rsidRPr="00374EFA" w:rsidRDefault="00CA7130" w:rsidP="00CA7130">
                                    <w:pPr>
                                      <w:spacing w:line="200" w:lineRule="exact"/>
                                      <w:rPr>
                                        <w:sz w:val="18"/>
                                        <w:szCs w:val="18"/>
                                      </w:rPr>
                                    </w:pPr>
                                    <w:r w:rsidRPr="00374EFA">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3B74A8" id="Group 7" o:spid="_x0000_s1026" style="position:absolute;left:0;text-align:left;margin-left:451.6pt;margin-top:101.3pt;width:21.75pt;height:14.15pt;z-index:251659776;mso-position-vertical-relative:page" coordorigin="2715,3570" coordsize="4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">
                      <v:oval id="Oval 5" o:spid="_x0000_s1027" style="position:absolute;left:2775;top:3570;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" strokecolor="black [3213]">
                        <v:textbox inset="5.85pt,.7pt,5.85pt,.7pt"/>
                      </v:oval>
                      <v:rect id="Rectangle 6" o:spid="_x0000_s1028" style="position:absolute;left:2715;top:3615;width:43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14:paraId="00CF847F" w14:textId="77777777" w:rsidR="00CA7130" w:rsidRPr="00374EFA" w:rsidRDefault="00CA7130" w:rsidP="00CA7130">
                              <w:pPr>
                                <w:spacing w:line="200" w:lineRule="exact"/>
                                <w:rPr>
                                  <w:sz w:val="18"/>
                                  <w:szCs w:val="18"/>
                                </w:rPr>
                              </w:pPr>
                              <w:r w:rsidRPr="00374EFA">
                                <w:rPr>
                                  <w:rFonts w:hint="eastAsia"/>
                                  <w:sz w:val="18"/>
                                  <w:szCs w:val="18"/>
                                </w:rPr>
                                <w:t>印</w:t>
                              </w:r>
                            </w:p>
                          </w:txbxContent>
                        </v:textbox>
                      </v:rect>
                      <w10:wrap anchory="page"/>
                    </v:group>
                  </w:pict>
                </mc:Fallback>
              </mc:AlternateContent>
            </w:r>
          </w:p>
          <w:p w14:paraId="6FC48F1B" w14:textId="77777777"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14:paraId="62B2F33F" w14:textId="77777777" w:rsidR="00382814" w:rsidRDefault="00382814" w:rsidP="00CA7130">
            <w:pPr>
              <w:autoSpaceDE w:val="0"/>
              <w:autoSpaceDN w:val="0"/>
              <w:adjustRightInd w:val="0"/>
              <w:snapToGrid w:val="0"/>
              <w:spacing w:line="300" w:lineRule="exact"/>
              <w:ind w:left="5054"/>
              <w:jc w:val="left"/>
              <w:rPr>
                <w:rFonts w:hAnsi="ＭＳ 明朝"/>
                <w:color w:val="000000"/>
              </w:rPr>
            </w:pPr>
            <w:r>
              <w:rPr>
                <w:rFonts w:hAnsi="ＭＳ 明朝" w:hint="eastAsia"/>
              </w:rPr>
              <w:t>ＦＡＸ</w:t>
            </w:r>
            <w:r w:rsidR="00CA7130">
              <w:rPr>
                <w:rFonts w:hAnsi="ＭＳ 明朝" w:hint="eastAsia"/>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14:paraId="6DECE535"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2BB7CC23"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451F329B"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58E5409E"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18C9D9E2" w14:textId="77777777" w:rsidTr="004E0D03">
        <w:trPr>
          <w:cantSplit/>
          <w:trHeight w:val="636"/>
        </w:trPr>
        <w:tc>
          <w:tcPr>
            <w:tcW w:w="399" w:type="dxa"/>
            <w:tcBorders>
              <w:top w:val="single" w:sz="4" w:space="0" w:color="auto"/>
              <w:right w:val="nil"/>
            </w:tcBorders>
            <w:vAlign w:val="center"/>
          </w:tcPr>
          <w:p w14:paraId="34220D1A"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195D7930"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31FED8A4" w14:textId="77777777" w:rsidR="00382814" w:rsidRDefault="00382814">
            <w:pPr>
              <w:adjustRightInd w:val="0"/>
              <w:snapToGrid w:val="0"/>
              <w:spacing w:before="120" w:after="120"/>
              <w:ind w:rightChars="50" w:right="100"/>
              <w:rPr>
                <w:rFonts w:hAnsi="ＭＳ 明朝"/>
              </w:rPr>
            </w:pPr>
          </w:p>
        </w:tc>
      </w:tr>
      <w:tr w:rsidR="00382814" w14:paraId="0C0CC7E9" w14:textId="77777777" w:rsidTr="00420DB9">
        <w:trPr>
          <w:cantSplit/>
          <w:trHeight w:val="899"/>
        </w:trPr>
        <w:tc>
          <w:tcPr>
            <w:tcW w:w="399" w:type="dxa"/>
            <w:tcBorders>
              <w:right w:val="nil"/>
            </w:tcBorders>
            <w:vAlign w:val="center"/>
          </w:tcPr>
          <w:p w14:paraId="12B85F76"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4632F9B9"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2CA30F77" w14:textId="77777777" w:rsidR="00382814" w:rsidRDefault="004E0D03" w:rsidP="004E0D03">
            <w:pPr>
              <w:ind w:leftChars="34" w:left="68"/>
            </w:pPr>
            <w:r>
              <w:rPr>
                <w:rFonts w:hint="eastAsia"/>
              </w:rPr>
              <w:t>東京都</w:t>
            </w:r>
          </w:p>
          <w:p w14:paraId="0695193B" w14:textId="77777777" w:rsidR="00382814" w:rsidRDefault="00382814"/>
          <w:p w14:paraId="20F5AD79" w14:textId="77777777"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14:paraId="3B75D1F5"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615DFE06"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6DE717D9"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558AE0B5"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4BDB69C7"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40D1FA97"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3204759A"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7020675D"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262A537F"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2108B1F4" w14:textId="77777777" w:rsidTr="00420DB9">
        <w:trPr>
          <w:cantSplit/>
          <w:trHeight w:val="70"/>
        </w:trPr>
        <w:tc>
          <w:tcPr>
            <w:tcW w:w="399" w:type="dxa"/>
            <w:tcBorders>
              <w:left w:val="single" w:sz="4" w:space="0" w:color="000000"/>
              <w:bottom w:val="single" w:sz="4" w:space="0" w:color="auto"/>
              <w:right w:val="nil"/>
            </w:tcBorders>
            <w:vAlign w:val="center"/>
          </w:tcPr>
          <w:p w14:paraId="52874952"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2B14C028"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561C918D"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66FA5E2D"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659FAE69"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39F2EB01"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372E5EAE"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14:paraId="08F30079" w14:textId="77777777"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14:paraId="6D65CB77"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753B8632"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079810A6"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6FC353BE"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33709D01"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0244084F"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06FF631E"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0E8A3405"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1DECC780"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2DFBC20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E50127D"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50E20DD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B3AC9EE"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9615F7D"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579928C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9BF645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E7940F6"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CBDF1A8"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2D23EE56"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1FAE2A95"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7A448A1"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748332A9"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83B6611"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9C790F0"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8101D3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D3D41C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2128DF2"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CDC5E8B"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488AAC15"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567B2C30"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4E5B0A3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5A31B6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D5FD05B"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FC90FE5"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6F73A00D"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41D0071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4ACB447"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08CE71A"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79B1621"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0AF8811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A7D1290"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B3E1BE5"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8C0E42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AFD7C57"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1997FD1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6D4E29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006DF5A"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2B367A0"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ED3AABB"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53ACC1E3" w14:textId="77777777" w:rsidR="00382814" w:rsidRDefault="00382814">
            <w:pPr>
              <w:autoSpaceDE w:val="0"/>
              <w:autoSpaceDN w:val="0"/>
              <w:adjustRightInd w:val="0"/>
              <w:snapToGrid w:val="0"/>
              <w:spacing w:before="20" w:after="20"/>
              <w:jc w:val="left"/>
              <w:rPr>
                <w:rFonts w:hAnsi="ＭＳ 明朝"/>
                <w:color w:val="000000"/>
                <w:kern w:val="0"/>
              </w:rPr>
            </w:pPr>
            <w:bookmarkStart w:id="0" w:name="_GoBack"/>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5970067"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CF72837"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0CE93AF"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00461EA"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32D107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2DDA9D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CC9FD5D"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1C09CB94" w14:textId="77777777" w:rsidR="00382814" w:rsidRDefault="00382814">
            <w:pPr>
              <w:autoSpaceDE w:val="0"/>
              <w:autoSpaceDN w:val="0"/>
              <w:adjustRightInd w:val="0"/>
              <w:snapToGrid w:val="0"/>
              <w:spacing w:before="20" w:after="20"/>
              <w:jc w:val="left"/>
              <w:rPr>
                <w:rFonts w:hAnsi="ＭＳ 明朝"/>
                <w:color w:val="000000"/>
                <w:kern w:val="0"/>
              </w:rPr>
            </w:pPr>
          </w:p>
        </w:tc>
      </w:tr>
      <w:bookmarkEnd w:id="0"/>
      <w:tr w:rsidR="00382814" w14:paraId="696F8B20"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5949AA1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A0F0C3E"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E55A933"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748DAFA"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1056D4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83F23ED"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95205B9"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AB2871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DF63581"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1B5C1E39"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77392ECD"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67C5690E"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14:paraId="1F6B47AE"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380025E8"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78BB0DC5"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3B0C2C43"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5D0ADD2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04D41B8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831FB5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85046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5A062F7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3A58D355"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7CB0468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18FBE4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5282A971" w14:textId="77777777"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79AB281E"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362EFF7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40B0F6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775A014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52F1245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080B119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BADAEDC"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4119F6D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C1EF2BE"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A5320B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1219EC96"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0795F882" w14:textId="77777777"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14:paraId="067639F8"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71A99761"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22154C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3BE4FE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570C233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7AED33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8E9923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39BFCE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424CC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4899D0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5B059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14F2541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F90AED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C90B96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724DCC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C36F25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2FC065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98B1DE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907F86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1D12FB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2120E823" w14:textId="77777777" w:rsidR="00382814" w:rsidRDefault="00382814">
            <w:pPr>
              <w:autoSpaceDE w:val="0"/>
              <w:autoSpaceDN w:val="0"/>
              <w:adjustRightInd w:val="0"/>
              <w:snapToGrid w:val="0"/>
              <w:spacing w:before="60" w:after="60"/>
              <w:jc w:val="center"/>
              <w:rPr>
                <w:rFonts w:hAnsi="ＭＳ 明朝"/>
                <w:color w:val="000000"/>
                <w:kern w:val="0"/>
              </w:rPr>
            </w:pPr>
          </w:p>
        </w:tc>
      </w:tr>
      <w:tr w:rsidR="00382814" w14:paraId="765E5611"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009A9BD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465A2CA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C70B5F4"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5B010D0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25ED3D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AF28FD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684FAA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691BB4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FCB6DD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A42788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131774C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5E852B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CBAB89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4908F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6EAEDB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DAD449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B2E266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48448C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1E91B2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16C3F36D" w14:textId="77777777" w:rsidR="00382814" w:rsidRDefault="00382814">
            <w:pPr>
              <w:autoSpaceDE w:val="0"/>
              <w:autoSpaceDN w:val="0"/>
              <w:adjustRightInd w:val="0"/>
              <w:snapToGrid w:val="0"/>
              <w:spacing w:before="60" w:after="60"/>
              <w:jc w:val="center"/>
              <w:rPr>
                <w:rFonts w:hAnsi="ＭＳ 明朝"/>
                <w:color w:val="000000"/>
                <w:kern w:val="0"/>
              </w:rPr>
            </w:pPr>
          </w:p>
        </w:tc>
      </w:tr>
    </w:tbl>
    <w:p w14:paraId="1C18B03B" w14:textId="77777777"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7A2D8A31"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401B73EF"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14:anchorId="7A41D920" wp14:editId="4B338BC6">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CCFC7" w14:textId="77777777" w:rsidR="00382814" w:rsidRDefault="00382814">
                            <w:pPr>
                              <w:jc w:val="cente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41D920"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" stroked="f">
                <v:fill opacity="0"/>
                <v:textbox inset="5.85pt,.7pt,5.85pt,.7pt">
                  <w:txbxContent>
                    <w:p w14:paraId="013CCFC7" w14:textId="77777777" w:rsidR="00382814" w:rsidRDefault="00382814">
                      <w:pPr>
                        <w:jc w:val="center"/>
                        <w:rPr>
                          <w:sz w:val="21"/>
                          <w:szCs w:val="21"/>
                        </w:rPr>
                      </w:pP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1E376" w14:textId="77777777" w:rsidR="00D67E6F" w:rsidRDefault="00D67E6F">
      <w:r>
        <w:separator/>
      </w:r>
    </w:p>
  </w:endnote>
  <w:endnote w:type="continuationSeparator" w:id="0">
    <w:p w14:paraId="064E890D" w14:textId="77777777" w:rsidR="00D67E6F" w:rsidRDefault="00D6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A129" w14:textId="4B04BDD0" w:rsidR="00382814" w:rsidRDefault="00382814">
    <w:pPr>
      <w:pStyle w:val="a5"/>
      <w:jc w:val="right"/>
    </w:pPr>
    <w:r>
      <w:rPr>
        <w:rFonts w:ascii="ＦＡ 明朝" w:hAnsi="Times New Roman" w:hint="eastAsia"/>
        <w:color w:val="000000"/>
        <w:kern w:val="0"/>
      </w:rPr>
      <w:t>（</w:t>
    </w:r>
    <w:r w:rsidR="00415AC6">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E711E" w14:textId="77777777" w:rsidR="00D67E6F" w:rsidRDefault="00D67E6F">
      <w:r>
        <w:separator/>
      </w:r>
    </w:p>
  </w:footnote>
  <w:footnote w:type="continuationSeparator" w:id="0">
    <w:p w14:paraId="42CB7C21" w14:textId="77777777" w:rsidR="00D67E6F" w:rsidRDefault="00D6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2625" w14:textId="77777777"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8B"/>
    <w:rsid w:val="0001317A"/>
    <w:rsid w:val="000D3D25"/>
    <w:rsid w:val="001C4DF6"/>
    <w:rsid w:val="002F353A"/>
    <w:rsid w:val="0030414B"/>
    <w:rsid w:val="0032718A"/>
    <w:rsid w:val="00382814"/>
    <w:rsid w:val="003A50BF"/>
    <w:rsid w:val="003E5DF7"/>
    <w:rsid w:val="00415AC6"/>
    <w:rsid w:val="00420DB9"/>
    <w:rsid w:val="004E0D03"/>
    <w:rsid w:val="0054411E"/>
    <w:rsid w:val="00595BB5"/>
    <w:rsid w:val="006B6144"/>
    <w:rsid w:val="006D3494"/>
    <w:rsid w:val="0070138D"/>
    <w:rsid w:val="007052CB"/>
    <w:rsid w:val="007A754C"/>
    <w:rsid w:val="007F70AC"/>
    <w:rsid w:val="0080507D"/>
    <w:rsid w:val="00831E57"/>
    <w:rsid w:val="008A0CD9"/>
    <w:rsid w:val="0098095E"/>
    <w:rsid w:val="009F5BB5"/>
    <w:rsid w:val="00A5778B"/>
    <w:rsid w:val="00AB5AC6"/>
    <w:rsid w:val="00AC0F33"/>
    <w:rsid w:val="00B60D24"/>
    <w:rsid w:val="00C95C83"/>
    <w:rsid w:val="00CA7130"/>
    <w:rsid w:val="00D560B0"/>
    <w:rsid w:val="00D67E6F"/>
    <w:rsid w:val="00E02100"/>
    <w:rsid w:val="00E84B0E"/>
    <w:rsid w:val="00F83047"/>
    <w:rsid w:val="00F9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019C6B"/>
  <w15:docId w15:val="{15EBA2A6-1EAC-4C82-801E-96FC0883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宮本　郁子</cp:lastModifiedBy>
  <cp:revision>3</cp:revision>
  <cp:lastPrinted>2014-09-05T00:39:00Z</cp:lastPrinted>
  <dcterms:created xsi:type="dcterms:W3CDTF">2023-09-20T02:27:00Z</dcterms:created>
  <dcterms:modified xsi:type="dcterms:W3CDTF">2023-09-20T02:27:00Z</dcterms:modified>
</cp:coreProperties>
</file>