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14:paraId="214F62FA" w14:textId="77777777" w:rsidTr="004E0D03">
        <w:trPr>
          <w:cantSplit/>
          <w:trHeight w:val="3109"/>
        </w:trPr>
        <w:tc>
          <w:tcPr>
            <w:tcW w:w="9647" w:type="dxa"/>
            <w:gridSpan w:val="30"/>
            <w:tcBorders>
              <w:top w:val="single" w:sz="4" w:space="0" w:color="auto"/>
              <w:left w:val="single" w:sz="4" w:space="0" w:color="auto"/>
              <w:bottom w:val="nil"/>
              <w:right w:val="single" w:sz="4" w:space="0" w:color="auto"/>
            </w:tcBorders>
          </w:tcPr>
          <w:p w14:paraId="7CA32C29" w14:textId="77777777" w:rsidR="00382814" w:rsidRDefault="007F70AC" w:rsidP="0080507D">
            <w:pPr>
              <w:wordWrap w:val="0"/>
              <w:adjustRightInd w:val="0"/>
              <w:snapToGrid w:val="0"/>
              <w:spacing w:before="60" w:after="60"/>
              <w:ind w:rightChars="47" w:right="94"/>
              <w:jc w:val="right"/>
              <w:rPr>
                <w:rFonts w:hAnsi="ＭＳ 明朝"/>
                <w:color w:val="000000"/>
              </w:rPr>
            </w:pPr>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14:paraId="1AE21AE2" w14:textId="77777777"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東京都多摩</w:t>
            </w:r>
            <w:r w:rsidR="003A50BF">
              <w:rPr>
                <w:rFonts w:hAnsi="ＭＳ 明朝" w:hint="eastAsia"/>
                <w:color w:val="000000"/>
              </w:rPr>
              <w:t>小平</w:t>
            </w:r>
            <w:r>
              <w:rPr>
                <w:rFonts w:hAnsi="ＭＳ 明朝" w:hint="eastAsia"/>
                <w:color w:val="000000"/>
              </w:rPr>
              <w:t>保健所長    殿</w:t>
            </w:r>
          </w:p>
          <w:p w14:paraId="6F2E06DF" w14:textId="77777777"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B177E5">
              <w:rPr>
                <w:rFonts w:hAnsi="ＭＳ 明朝" w:hint="eastAsia"/>
                <w:color w:val="000000"/>
                <w:spacing w:val="100"/>
                <w:kern w:val="0"/>
                <w:fitText w:val="600" w:id="884694016"/>
              </w:rPr>
              <w:t>住</w:t>
            </w:r>
            <w:r w:rsidR="00382814" w:rsidRPr="00B177E5">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14:paraId="53CA90BF" w14:textId="77777777"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14:paraId="1D1FD36B" w14:textId="77777777"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14:paraId="68FE7627" w14:textId="77777777"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B177E5">
              <w:rPr>
                <w:rFonts w:hAnsi="ＭＳ 明朝" w:hint="eastAsia"/>
                <w:color w:val="000000"/>
                <w:spacing w:val="100"/>
                <w:kern w:val="0"/>
                <w:fitText w:val="600" w:id="884694017"/>
              </w:rPr>
              <w:t>氏</w:t>
            </w:r>
            <w:r w:rsidRPr="00B177E5">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14:paraId="05079E8C" w14:textId="77777777" w:rsidR="00382814" w:rsidRDefault="004E0D03" w:rsidP="0080507D">
            <w:pPr>
              <w:autoSpaceDE w:val="0"/>
              <w:autoSpaceDN w:val="0"/>
              <w:adjustRightInd w:val="0"/>
              <w:snapToGrid w:val="0"/>
              <w:spacing w:line="376" w:lineRule="atLeast"/>
              <w:ind w:rightChars="47" w:right="94"/>
              <w:jc w:val="right"/>
              <w:rPr>
                <w:rFonts w:hAnsi="ＭＳ 明朝"/>
                <w:color w:val="000000"/>
              </w:rPr>
            </w:pPr>
            <w:r>
              <w:rPr>
                <w:rFonts w:hint="eastAsia"/>
                <w:noProof/>
                <w:spacing w:val="105"/>
              </w:rPr>
              <mc:AlternateContent>
                <mc:Choice Requires="wpg">
                  <w:drawing>
                    <wp:anchor distT="0" distB="0" distL="114300" distR="114300" simplePos="0" relativeHeight="251659776" behindDoc="0" locked="0" layoutInCell="1" allowOverlap="1" wp14:anchorId="3D540AC2" wp14:editId="5C2D9AFA">
                      <wp:simplePos x="0" y="0"/>
                      <wp:positionH relativeFrom="column">
                        <wp:posOffset>5735320</wp:posOffset>
                      </wp:positionH>
                      <wp:positionV relativeFrom="page">
                        <wp:posOffset>1286510</wp:posOffset>
                      </wp:positionV>
                      <wp:extent cx="276225" cy="179705"/>
                      <wp:effectExtent l="0" t="0" r="0" b="1079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79705"/>
                                <a:chOff x="2715" y="3570"/>
                                <a:chExt cx="435" cy="283"/>
                              </a:xfrm>
                            </wpg:grpSpPr>
                            <wps:wsp>
                              <wps:cNvPr id="3" name="Oval 5"/>
                              <wps:cNvSpPr>
                                <a:spLocks noChangeArrowheads="1"/>
                              </wps:cNvSpPr>
                              <wps:spPr bwMode="auto">
                                <a:xfrm>
                                  <a:off x="2775" y="3570"/>
                                  <a:ext cx="283" cy="283"/>
                                </a:xfrm>
                                <a:prstGeom prst="ellipse">
                                  <a:avLst/>
                                </a:prstGeom>
                                <a:solidFill>
                                  <a:srgbClr val="FFFFFF"/>
                                </a:solidFill>
                                <a:ln w="9525">
                                  <a:solidFill>
                                    <a:schemeClr val="tx1">
                                      <a:lumMod val="100000"/>
                                      <a:lumOff val="0"/>
                                    </a:schemeClr>
                                  </a:solidFill>
                                  <a:round/>
                                  <a:headEnd/>
                                  <a:tailEnd/>
                                </a:ln>
                              </wps:spPr>
                              <wps:bodyPr rot="0" vert="horz" wrap="square" lIns="74295" tIns="8890" rIns="74295" bIns="8890" anchor="t" anchorCtr="0" upright="1">
                                <a:noAutofit/>
                              </wps:bodyPr>
                            </wps:wsp>
                            <wps:wsp>
                              <wps:cNvPr id="4" name="Rectangle 6"/>
                              <wps:cNvSpPr>
                                <a:spLocks noChangeArrowheads="1"/>
                              </wps:cNvSpPr>
                              <wps:spPr bwMode="auto">
                                <a:xfrm>
                                  <a:off x="2715" y="3615"/>
                                  <a:ext cx="43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F674D" w14:textId="77777777" w:rsidR="00CA7130" w:rsidRPr="00374EFA" w:rsidRDefault="00CA7130" w:rsidP="00CA7130">
                                    <w:pPr>
                                      <w:spacing w:line="200" w:lineRule="exact"/>
                                      <w:rPr>
                                        <w:sz w:val="18"/>
                                        <w:szCs w:val="18"/>
                                      </w:rPr>
                                    </w:pPr>
                                    <w:r w:rsidRPr="00374EFA">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40AC2" id="Group 7" o:spid="_x0000_s1026" style="position:absolute;left:0;text-align:left;margin-left:451.6pt;margin-top:101.3pt;width:21.75pt;height:14.15pt;z-index:251659776;mso-position-vertical-relative:page" coordorigin="2715,3570" coordsize="4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">
                      <v:oval id="Oval 5" o:spid="_x0000_s1027" style="position:absolute;left:2775;top:3570;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" strokecolor="black [3213]">
                        <v:textbox inset="5.85pt,.7pt,5.85pt,.7pt"/>
                      </v:oval>
                      <v:rect id="Rectangle 6" o:spid="_x0000_s1028" style="position:absolute;left:2715;top:3615;width:43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" filled="f" stroked="f">
                        <v:textbox inset="5.85pt,.7pt,5.85pt,.7pt">
                          <w:txbxContent>
                            <w:p w14:paraId="042F674D" w14:textId="77777777" w:rsidR="00CA7130" w:rsidRPr="00374EFA" w:rsidRDefault="00CA7130" w:rsidP="00CA7130">
                              <w:pPr>
                                <w:spacing w:line="200" w:lineRule="exact"/>
                                <w:rPr>
                                  <w:sz w:val="18"/>
                                  <w:szCs w:val="18"/>
                                </w:rPr>
                              </w:pPr>
                              <w:r w:rsidRPr="00374EFA">
                                <w:rPr>
                                  <w:rFonts w:hint="eastAsia"/>
                                  <w:sz w:val="18"/>
                                  <w:szCs w:val="18"/>
                                </w:rPr>
                                <w:t>印</w:t>
                              </w:r>
                            </w:p>
                          </w:txbxContent>
                        </v:textbox>
                      </v:rect>
                      <w10:wrap anchory="page"/>
                    </v:group>
                  </w:pict>
                </mc:Fallback>
              </mc:AlternateContent>
            </w:r>
          </w:p>
          <w:p w14:paraId="105A1550" w14:textId="77777777"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14:paraId="6AF0573B" w14:textId="77777777" w:rsidR="00382814" w:rsidRDefault="00382814" w:rsidP="00CA7130">
            <w:pPr>
              <w:autoSpaceDE w:val="0"/>
              <w:autoSpaceDN w:val="0"/>
              <w:adjustRightInd w:val="0"/>
              <w:snapToGrid w:val="0"/>
              <w:spacing w:line="300" w:lineRule="exact"/>
              <w:ind w:left="5054"/>
              <w:jc w:val="left"/>
              <w:rPr>
                <w:rFonts w:hAnsi="ＭＳ 明朝"/>
                <w:color w:val="000000"/>
              </w:rPr>
            </w:pPr>
            <w:r>
              <w:rPr>
                <w:rFonts w:hAnsi="ＭＳ 明朝" w:hint="eastAsia"/>
              </w:rPr>
              <w:t>ＦＡＸ</w:t>
            </w:r>
            <w:r w:rsidR="00CA7130">
              <w:rPr>
                <w:rFonts w:hAnsi="ＭＳ 明朝" w:hint="eastAsia"/>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tc>
      </w:tr>
      <w:tr w:rsidR="00382814" w14:paraId="547F06CC" w14:textId="77777777" w:rsidTr="00420DB9">
        <w:trPr>
          <w:cantSplit/>
          <w:trHeight w:val="1339"/>
        </w:trPr>
        <w:tc>
          <w:tcPr>
            <w:tcW w:w="9647" w:type="dxa"/>
            <w:gridSpan w:val="30"/>
            <w:tcBorders>
              <w:top w:val="nil"/>
              <w:left w:val="single" w:sz="4" w:space="0" w:color="auto"/>
              <w:bottom w:val="single" w:sz="4" w:space="0" w:color="auto"/>
              <w:right w:val="single" w:sz="4" w:space="0" w:color="auto"/>
            </w:tcBorders>
          </w:tcPr>
          <w:p w14:paraId="7D94E410" w14:textId="77777777"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14:paraId="53FE3272" w14:textId="77777777"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14:paraId="59E22A56" w14:textId="77777777" w:rsidR="00382814" w:rsidRPr="008A0CD9" w:rsidRDefault="00420DB9" w:rsidP="00420DB9">
            <w:pPr>
              <w:adjustRightInd w:val="0"/>
              <w:snapToGrid w:val="0"/>
              <w:spacing w:line="480" w:lineRule="exact"/>
              <w:jc w:val="center"/>
              <w:rPr>
                <w:sz w:val="24"/>
                <w:szCs w:val="24"/>
              </w:rPr>
            </w:pPr>
            <w:r>
              <w:rPr>
                <w:rFonts w:hint="eastAsia"/>
              </w:rPr>
              <w:t>記</w:t>
            </w:r>
          </w:p>
        </w:tc>
      </w:tr>
      <w:tr w:rsidR="00382814" w14:paraId="447AA8D9" w14:textId="77777777" w:rsidTr="004E0D03">
        <w:trPr>
          <w:cantSplit/>
          <w:trHeight w:val="636"/>
        </w:trPr>
        <w:tc>
          <w:tcPr>
            <w:tcW w:w="399" w:type="dxa"/>
            <w:tcBorders>
              <w:top w:val="single" w:sz="4" w:space="0" w:color="auto"/>
              <w:right w:val="nil"/>
            </w:tcBorders>
            <w:vAlign w:val="center"/>
          </w:tcPr>
          <w:p w14:paraId="2834ACFB" w14:textId="77777777"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14:paraId="07DCF01B" w14:textId="77777777"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14:paraId="41F3E3E5" w14:textId="77777777" w:rsidR="00382814" w:rsidRDefault="00382814">
            <w:pPr>
              <w:adjustRightInd w:val="0"/>
              <w:snapToGrid w:val="0"/>
              <w:spacing w:before="120" w:after="120"/>
              <w:ind w:rightChars="50" w:right="100"/>
              <w:rPr>
                <w:rFonts w:hAnsi="ＭＳ 明朝"/>
              </w:rPr>
            </w:pPr>
          </w:p>
        </w:tc>
      </w:tr>
      <w:tr w:rsidR="00382814" w14:paraId="4DFBA915" w14:textId="77777777" w:rsidTr="00420DB9">
        <w:trPr>
          <w:cantSplit/>
          <w:trHeight w:val="899"/>
        </w:trPr>
        <w:tc>
          <w:tcPr>
            <w:tcW w:w="399" w:type="dxa"/>
            <w:tcBorders>
              <w:right w:val="nil"/>
            </w:tcBorders>
            <w:vAlign w:val="center"/>
          </w:tcPr>
          <w:p w14:paraId="30AC72D0" w14:textId="77777777"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14:paraId="62BD5134" w14:textId="77777777"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14:paraId="13E12836" w14:textId="77777777" w:rsidR="00382814" w:rsidRDefault="004E0D03" w:rsidP="004E0D03">
            <w:pPr>
              <w:ind w:leftChars="34" w:left="68"/>
            </w:pPr>
            <w:r>
              <w:rPr>
                <w:rFonts w:hint="eastAsia"/>
              </w:rPr>
              <w:t>東京都</w:t>
            </w:r>
          </w:p>
          <w:p w14:paraId="3FD05DCF" w14:textId="77777777" w:rsidR="00382814" w:rsidRDefault="00382814"/>
          <w:p w14:paraId="37AB9EE6" w14:textId="77777777"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ＦＡＸ</w:t>
            </w:r>
            <w:r>
              <w:t xml:space="preserve">    </w:t>
            </w:r>
            <w:r>
              <w:rPr>
                <w:rFonts w:hint="eastAsia"/>
              </w:rPr>
              <w:t>（</w:t>
            </w:r>
            <w:r>
              <w:t xml:space="preserve">   </w:t>
            </w:r>
            <w:r>
              <w:rPr>
                <w:rFonts w:hint="eastAsia"/>
              </w:rPr>
              <w:t xml:space="preserve">  </w:t>
            </w:r>
            <w:r>
              <w:t xml:space="preserve">     </w:t>
            </w:r>
            <w:r>
              <w:rPr>
                <w:rFonts w:hint="eastAsia"/>
              </w:rPr>
              <w:t>）</w:t>
            </w:r>
          </w:p>
        </w:tc>
      </w:tr>
      <w:tr w:rsidR="00382814" w14:paraId="316FDE53" w14:textId="77777777" w:rsidTr="00420DB9">
        <w:trPr>
          <w:cantSplit/>
          <w:trHeight w:val="117"/>
        </w:trPr>
        <w:tc>
          <w:tcPr>
            <w:tcW w:w="399" w:type="dxa"/>
            <w:tcBorders>
              <w:top w:val="single" w:sz="4" w:space="0" w:color="auto"/>
              <w:left w:val="single" w:sz="4" w:space="0" w:color="000000"/>
              <w:bottom w:val="single" w:sz="4" w:space="0" w:color="auto"/>
              <w:right w:val="nil"/>
            </w:tcBorders>
          </w:tcPr>
          <w:p w14:paraId="4A926810" w14:textId="77777777"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14:paraId="6DAF1B0E"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14:paraId="71ADE1D7"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36BDFBC1" w14:textId="77777777"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14:paraId="2F0B6477" w14:textId="77777777"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14:paraId="2BB0ED5F" w14:textId="77777777"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14:paraId="3D8F1979" w14:textId="77777777"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35D10722" w14:textId="77777777"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14:paraId="735E9B15" w14:textId="77777777" w:rsidTr="00420DB9">
        <w:trPr>
          <w:cantSplit/>
          <w:trHeight w:val="70"/>
        </w:trPr>
        <w:tc>
          <w:tcPr>
            <w:tcW w:w="399" w:type="dxa"/>
            <w:tcBorders>
              <w:left w:val="single" w:sz="4" w:space="0" w:color="000000"/>
              <w:bottom w:val="single" w:sz="4" w:space="0" w:color="auto"/>
              <w:right w:val="nil"/>
            </w:tcBorders>
            <w:vAlign w:val="center"/>
          </w:tcPr>
          <w:p w14:paraId="6319FD26"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14:paraId="7711856D"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14:paraId="763892A4" w14:textId="77777777" w:rsidR="00382814" w:rsidRDefault="00382814">
            <w:pPr>
              <w:autoSpaceDE w:val="0"/>
              <w:autoSpaceDN w:val="0"/>
              <w:adjustRightInd w:val="0"/>
              <w:snapToGrid w:val="0"/>
              <w:spacing w:before="60" w:after="60"/>
              <w:jc w:val="left"/>
              <w:rPr>
                <w:rFonts w:hAnsi="ＭＳ 明朝"/>
                <w:color w:val="000000"/>
                <w:kern w:val="0"/>
              </w:rPr>
            </w:pPr>
          </w:p>
        </w:tc>
      </w:tr>
      <w:tr w:rsidR="00382814" w14:paraId="00FF8B65" w14:textId="77777777"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14:paraId="0F705810"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14:paraId="63EF12C9"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14:paraId="65B092F7" w14:textId="77777777"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14:paraId="420307CA" w14:textId="77777777"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14:paraId="094EA61B" w14:textId="77777777"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14:paraId="2947057E" w14:textId="77777777"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14:paraId="24AA88A5" w14:textId="77777777"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14:paraId="3D48DB90" w14:textId="77777777"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14:paraId="2F1BF0F1" w14:textId="77777777"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14:paraId="5DF707EB"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14:paraId="68F7AF51"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14:paraId="010D9451" w14:textId="77777777"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14:paraId="4DB4439A"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66935C5C"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E4B2361"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3990552"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06E06C4"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180636DE" w14:textId="77777777"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417395D3"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0A47A752"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9EAA08B"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91DF7B2"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E67D04A"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17923FEB"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60AACD19"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38B10CD"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9103E5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5F34A6CF"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01F0422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92745D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2AEF0E4"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C5C5CFB"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5F292EC3"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2FAE8F2F"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56B7D1EB"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4FD0806"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A29BE59"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E7832F4"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4476D3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335C820"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14B31B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2CC00FC1"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72804A5B" w14:textId="77777777"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14:paraId="49F3CBE7"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8E2275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070B5CCB"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59F38FB7"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FDD539E"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18DDC312"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0E9147F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7682413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E0DCD0C"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5BD67590"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3EB16EC8"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7F3D3E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0146E27"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4AD29AF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C8FFCE8"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0AE5F779"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353905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7D5E421"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39D7D22"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12D09719"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4D690AF3"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51D5ECDC"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6EC92EF"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CCD9A97"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6B05C6F"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76D6F66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FB78C5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F906F14"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3021AF2"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6FD8863D" w14:textId="77777777" w:rsidTr="00420DB9">
        <w:trPr>
          <w:cantSplit/>
          <w:trHeight w:val="70"/>
        </w:trPr>
        <w:tc>
          <w:tcPr>
            <w:tcW w:w="399" w:type="dxa"/>
            <w:tcBorders>
              <w:top w:val="single" w:sz="4" w:space="0" w:color="auto"/>
              <w:left w:val="single" w:sz="4" w:space="0" w:color="auto"/>
              <w:bottom w:val="single" w:sz="4" w:space="0" w:color="auto"/>
              <w:right w:val="nil"/>
            </w:tcBorders>
            <w:vAlign w:val="center"/>
          </w:tcPr>
          <w:p w14:paraId="6741641C"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14:paraId="52AA71B1" w14:textId="77777777"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14:paraId="4D8A9BC3" w14:textId="77777777">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14:paraId="60A2C46D"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5F56639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037511B"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14:paraId="352F2398"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6C754D3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6B1F3BD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848C995"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0B6A1E7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011E8934"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0B82538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1CC22E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2F633B91" w14:textId="77777777"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14:paraId="0CF0E463"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1076565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6DBE5F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14:paraId="5D1140E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79F4BBA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14:paraId="3CCF8E8B"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019C5007"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64B6D4BD"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50C3957"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100AC60"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21E1BCB0"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14:paraId="6C106F4C" w14:textId="77777777"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14:paraId="0C43F89A"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59866A12"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14A0136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C15083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2DEA2AB6"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B75491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D81709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9CA038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5F68A1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1B8C36"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1DECBE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2B4075E5"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F78F0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3712A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1D2737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1A4994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299656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1D4F39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192D94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9A558D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174D51B3" w14:textId="77777777" w:rsidR="00382814" w:rsidRDefault="00382814">
            <w:pPr>
              <w:autoSpaceDE w:val="0"/>
              <w:autoSpaceDN w:val="0"/>
              <w:adjustRightInd w:val="0"/>
              <w:snapToGrid w:val="0"/>
              <w:spacing w:before="60" w:after="60"/>
              <w:jc w:val="center"/>
              <w:rPr>
                <w:rFonts w:hAnsi="ＭＳ 明朝"/>
                <w:color w:val="000000"/>
                <w:kern w:val="0"/>
              </w:rPr>
            </w:pPr>
          </w:p>
        </w:tc>
      </w:tr>
      <w:tr w:rsidR="00382814" w14:paraId="44540902"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26A4E4BE"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1EE81AB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95612E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0620371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CEEE51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3D6AA5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D51E4C3"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9C1CAC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A8E22F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9E1422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71B42191"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678AF7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EF112F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17195A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D86EE5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C71CB0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485DD78"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8E4B5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43EC2CA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567AE946" w14:textId="77777777" w:rsidR="00382814" w:rsidRDefault="00382814">
            <w:pPr>
              <w:autoSpaceDE w:val="0"/>
              <w:autoSpaceDN w:val="0"/>
              <w:adjustRightInd w:val="0"/>
              <w:snapToGrid w:val="0"/>
              <w:spacing w:before="60" w:after="60"/>
              <w:jc w:val="center"/>
              <w:rPr>
                <w:rFonts w:hAnsi="ＭＳ 明朝"/>
                <w:color w:val="000000"/>
                <w:kern w:val="0"/>
              </w:rPr>
            </w:pPr>
          </w:p>
        </w:tc>
      </w:tr>
    </w:tbl>
    <w:p w14:paraId="66EA5EC0" w14:textId="77777777"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14:paraId="4841E176" w14:textId="77777777"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14:paraId="2273536C" w14:textId="77777777"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14:anchorId="5C9F553D" wp14:editId="6795FEFE">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D04E6" w14:textId="77777777"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553D" id="Rectangle 4" o:spid="_x0000_s1029"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" stroked="f">
                <v:fill opacity="0"/>
                <v:textbox inset="5.85pt,.7pt,5.85pt,.7pt">
                  <w:txbxContent>
                    <w:p w14:paraId="2EAD04E6" w14:textId="77777777"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A27F" w14:textId="77777777" w:rsidR="00EB338C" w:rsidRDefault="00EB338C">
      <w:r>
        <w:separator/>
      </w:r>
    </w:p>
  </w:endnote>
  <w:endnote w:type="continuationSeparator" w:id="0">
    <w:p w14:paraId="44F46551" w14:textId="77777777" w:rsidR="00EB338C" w:rsidRDefault="00EB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62BE" w14:textId="77777777" w:rsidR="00090600" w:rsidRDefault="000906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70DF" w14:textId="77777777" w:rsidR="00382814" w:rsidRDefault="00382814">
    <w:pPr>
      <w:pStyle w:val="a5"/>
      <w:jc w:val="right"/>
    </w:pPr>
    <w:r>
      <w:rPr>
        <w:rFonts w:ascii="ＦＡ 明朝" w:hAnsi="Times New Roman" w:hint="eastAsia"/>
        <w:color w:val="000000"/>
        <w:kern w:val="0"/>
      </w:rPr>
      <w:t>（</w:t>
    </w:r>
    <w:r w:rsidR="00090600">
      <w:rPr>
        <w:rFonts w:ascii="ＦＡ 明朝" w:hAnsi="Times New Roman" w:hint="eastAsia"/>
        <w:color w:val="000000"/>
        <w:kern w:val="0"/>
      </w:rPr>
      <w:t>日本産</w:t>
    </w:r>
    <w:r>
      <w:rPr>
        <w:rFonts w:ascii="ＦＡ 明朝" w:hAnsi="Times New Roman" w:hint="eastAsia"/>
        <w:color w:val="000000"/>
        <w:kern w:val="0"/>
      </w:rPr>
      <w:t>業規格Ａ列４番）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9B3C" w14:textId="77777777" w:rsidR="00090600" w:rsidRDefault="000906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67BD" w14:textId="77777777" w:rsidR="00EB338C" w:rsidRDefault="00EB338C">
      <w:r>
        <w:separator/>
      </w:r>
    </w:p>
  </w:footnote>
  <w:footnote w:type="continuationSeparator" w:id="0">
    <w:p w14:paraId="53EEE47B" w14:textId="77777777" w:rsidR="00EB338C" w:rsidRDefault="00EB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C4EB" w14:textId="77777777" w:rsidR="00090600" w:rsidRDefault="000906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64F8" w14:textId="77777777" w:rsidR="00382814" w:rsidRDefault="00382814">
    <w:pPr>
      <w:pStyle w:val="a4"/>
    </w:pPr>
    <w:r>
      <w:rPr>
        <w:rFonts w:ascii="ＦＡ 明朝" w:hAnsi="Times New Roman" w:hint="eastAsia"/>
        <w:color w:val="000000"/>
        <w:kern w:val="0"/>
      </w:rPr>
      <w:t>別紙　従事者変更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9C35" w14:textId="77777777" w:rsidR="00090600" w:rsidRDefault="000906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8B"/>
    <w:rsid w:val="00090600"/>
    <w:rsid w:val="001F4D9F"/>
    <w:rsid w:val="0030414B"/>
    <w:rsid w:val="0032718A"/>
    <w:rsid w:val="00382814"/>
    <w:rsid w:val="003A50BF"/>
    <w:rsid w:val="00420DB9"/>
    <w:rsid w:val="004E0D03"/>
    <w:rsid w:val="00595BB5"/>
    <w:rsid w:val="006B6144"/>
    <w:rsid w:val="0070138D"/>
    <w:rsid w:val="007052CB"/>
    <w:rsid w:val="007A754C"/>
    <w:rsid w:val="007F70AC"/>
    <w:rsid w:val="0080507D"/>
    <w:rsid w:val="00831E57"/>
    <w:rsid w:val="008907C9"/>
    <w:rsid w:val="008A0CD9"/>
    <w:rsid w:val="00A5778B"/>
    <w:rsid w:val="00AB5AC6"/>
    <w:rsid w:val="00AC0F33"/>
    <w:rsid w:val="00B177E5"/>
    <w:rsid w:val="00B60D24"/>
    <w:rsid w:val="00CA7130"/>
    <w:rsid w:val="00D560B0"/>
    <w:rsid w:val="00E02100"/>
    <w:rsid w:val="00EB338C"/>
    <w:rsid w:val="00F8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89CF7E"/>
  <w15:docId w15:val="{FA927BA3-C5E3-4BBF-989B-5526CEF3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石橋　晴日</dc:creator>
  <cp:lastModifiedBy>石橋　晴日</cp:lastModifiedBy>
  <cp:revision>2</cp:revision>
  <cp:lastPrinted>2014-09-05T00:39:00Z</cp:lastPrinted>
  <dcterms:created xsi:type="dcterms:W3CDTF">2024-01-29T01:58:00Z</dcterms:created>
  <dcterms:modified xsi:type="dcterms:W3CDTF">2024-01-29T01:58:00Z</dcterms:modified>
</cp:coreProperties>
</file>