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AA5" w:rsidRPr="002D0F58" w:rsidRDefault="008F2FFF" w:rsidP="00C13CC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69846631" wp14:editId="1751578B">
                <wp:extent cx="6257925" cy="561975"/>
                <wp:effectExtent l="0" t="0" r="28575" b="28575"/>
                <wp:docPr id="7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14EE" w:rsidRPr="00C13CC6" w:rsidRDefault="003214EE" w:rsidP="008F2F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9846631" id="AutoShape 354" o:spid="_x0000_s1026" style="width:492.7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" fillcolor="#969696" strokeweight="1.5pt">
                <v:textbox inset="5.85pt,.7pt,5.85pt,.7pt">
                  <w:txbxContent>
                    <w:p w:rsidR="003214EE" w:rsidRPr="00C13CC6" w:rsidRDefault="003214EE" w:rsidP="008F2FF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さ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ん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FB06B2" w:rsidRPr="002D0F58" w:rsidRDefault="00C13CC6" w:rsidP="009C5BDB">
      <w:pPr>
        <w:spacing w:line="240" w:lineRule="exact"/>
        <w:ind w:leftChars="2900" w:left="6832"/>
        <w:jc w:val="distribute"/>
        <w:rPr>
          <w:noProof/>
          <w:spacing w:val="-8"/>
          <w:sz w:val="18"/>
          <w:szCs w:val="18"/>
        </w:rPr>
      </w:pPr>
      <w:r w:rsidRPr="002D0F58">
        <w:rPr>
          <w:rFonts w:hint="eastAsia"/>
          <w:noProof/>
          <w:spacing w:val="-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4BF8A7D" wp14:editId="43309E4C">
                <wp:simplePos x="0" y="0"/>
                <wp:positionH relativeFrom="column">
                  <wp:posOffset>4258945</wp:posOffset>
                </wp:positionH>
                <wp:positionV relativeFrom="paragraph">
                  <wp:posOffset>19685</wp:posOffset>
                </wp:positionV>
                <wp:extent cx="1995170" cy="288000"/>
                <wp:effectExtent l="0" t="0" r="24130" b="1714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70" cy="28800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6E0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35.35pt;margin-top:1.55pt;width:157.1pt;height:22.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" strokecolor="black [3213]" strokeweight=".5pt"/>
            </w:pict>
          </mc:Fallback>
        </mc:AlternateContent>
      </w:r>
      <w:r w:rsidR="00FB06B2" w:rsidRPr="002D0F58">
        <w:rPr>
          <w:rFonts w:hint="eastAsia"/>
          <w:noProof/>
          <w:spacing w:val="-8"/>
          <w:sz w:val="18"/>
          <w:szCs w:val="18"/>
        </w:rPr>
        <w:t>ページの表示が太字の場合、その</w:t>
      </w:r>
    </w:p>
    <w:p w:rsidR="00C13CC6" w:rsidRPr="002D0F58" w:rsidRDefault="00FB06B2" w:rsidP="009C5BDB">
      <w:pPr>
        <w:spacing w:line="240" w:lineRule="exact"/>
        <w:ind w:leftChars="2900" w:left="6832"/>
        <w:jc w:val="distribute"/>
        <w:rPr>
          <w:spacing w:val="-8"/>
          <w:sz w:val="18"/>
          <w:szCs w:val="18"/>
        </w:rPr>
      </w:pPr>
      <w:r w:rsidRPr="002D0F58">
        <w:rPr>
          <w:rFonts w:hint="eastAsia"/>
          <w:noProof/>
          <w:spacing w:val="-8"/>
          <w:sz w:val="18"/>
          <w:szCs w:val="18"/>
        </w:rPr>
        <w:t>数字は所在地のページを示します。</w:t>
      </w:r>
    </w:p>
    <w:p w:rsidR="00C13CC6" w:rsidRPr="002D0F58" w:rsidRDefault="00C13CC6" w:rsidP="00C13CC6"/>
    <w:p w:rsidR="00B8163C" w:rsidRPr="002D0F58" w:rsidRDefault="00B8163C" w:rsidP="00C13CC6">
      <w:pPr>
        <w:spacing w:line="240" w:lineRule="exact"/>
        <w:jc w:val="right"/>
        <w:rPr>
          <w:sz w:val="18"/>
          <w:szCs w:val="18"/>
        </w:rPr>
        <w:sectPr w:rsidR="00B8163C" w:rsidRPr="002D0F58" w:rsidSect="002D0F58">
          <w:headerReference w:type="default" r:id="rId7"/>
          <w:footerReference w:type="even" r:id="rId8"/>
          <w:footerReference w:type="default" r:id="rId9"/>
          <w:pgSz w:w="11906" w:h="16838" w:code="9"/>
          <w:pgMar w:top="1304" w:right="1021" w:bottom="1134" w:left="1021" w:header="680" w:footer="567" w:gutter="0"/>
          <w:pgNumType w:start="511"/>
          <w:cols w:space="440" w:equalWidth="0">
            <w:col w:w="9864"/>
          </w:cols>
          <w:docGrid w:type="linesAndChars" w:linePitch="411" w:charSpace="3194"/>
        </w:sectPr>
      </w:pPr>
    </w:p>
    <w:p w:rsidR="008F2FFF" w:rsidRPr="002D0F58" w:rsidRDefault="00C13CC6" w:rsidP="00CB3F63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48699898" wp14:editId="160FCBA6">
                <wp:extent cx="454462" cy="366855"/>
                <wp:effectExtent l="0" t="0" r="22225" b="14605"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4EE" w:rsidRPr="00C13CC6" w:rsidRDefault="003214EE" w:rsidP="00C13CC6">
                            <w:pPr>
                              <w:spacing w:line="420" w:lineRule="exact"/>
                              <w:jc w:val="center"/>
                            </w:pPr>
                            <w:r w:rsidRPr="00C13C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8699898" id="円/楕円 3" o:spid="_x0000_s102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" filled="f" strokecolor="black [3213]" strokeweight=".5pt">
                <v:textbox inset="0,0,0,0">
                  <w:txbxContent>
                    <w:p w:rsidR="003214EE" w:rsidRPr="00C13CC6" w:rsidRDefault="003214EE" w:rsidP="00C13CC6">
                      <w:pPr>
                        <w:spacing w:line="420" w:lineRule="exact"/>
                        <w:jc w:val="center"/>
                      </w:pPr>
                      <w:r w:rsidRPr="00C13C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愛の手帳　</w:t>
      </w:r>
      <w:r w:rsidRPr="002D0F58">
        <w:rPr>
          <w:rFonts w:hint="eastAsia"/>
        </w:rPr>
        <w:tab/>
      </w:r>
      <w:r w:rsidRPr="002D0F58">
        <w:t xml:space="preserve"> 99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赤ちゃん･ふらっと事業　 </w:t>
      </w:r>
      <w:r w:rsidRPr="002D0F58">
        <w:tab/>
        <w:t>136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アクティブシニア就業支援センター </w:t>
      </w:r>
      <w:r w:rsidRPr="002D0F58">
        <w:tab/>
        <w:t>83･</w:t>
      </w:r>
      <w:r w:rsidRPr="002D0F58">
        <w:rPr>
          <w:rFonts w:asciiTheme="majorEastAsia" w:eastAsiaTheme="majorEastAsia" w:hAnsiTheme="majorEastAsia"/>
        </w:rPr>
        <w:t>352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あんしん居住制度　</w:t>
      </w:r>
      <w:r w:rsidRPr="002D0F58">
        <w:rPr>
          <w:rFonts w:hint="eastAsia"/>
        </w:rPr>
        <w:tab/>
      </w:r>
      <w:r w:rsidRPr="002D0F58">
        <w:t xml:space="preserve"> 80</w:t>
      </w:r>
    </w:p>
    <w:p w:rsidR="001C6F55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あんま･はり･きゅう師資格養成事業　</w:t>
      </w:r>
      <w:r w:rsidRPr="002D0F58">
        <w:tab/>
        <w:t>121</w:t>
      </w:r>
    </w:p>
    <w:p w:rsidR="001C6F55" w:rsidRPr="002D0F58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:rsidR="001C6F55" w:rsidRPr="002D0F58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104C8209" wp14:editId="622558E0">
                <wp:extent cx="454462" cy="366855"/>
                <wp:effectExtent l="0" t="0" r="22225" b="14605"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4EE" w:rsidRPr="00C13CC6" w:rsidRDefault="003214EE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04C8209" id="円/楕円 1" o:spid="_x0000_s102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" filled="f" strokecolor="black [3213]" strokeweight=".5pt">
                <v:textbox inset="0,0,0,0">
                  <w:txbxContent>
                    <w:p w:rsidR="003214EE" w:rsidRPr="00C13CC6" w:rsidRDefault="003214EE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育児休業制度　</w:t>
      </w:r>
      <w:r w:rsidRPr="002D0F58">
        <w:rPr>
          <w:rFonts w:hint="eastAsia"/>
        </w:rPr>
        <w:tab/>
      </w:r>
      <w:r w:rsidRPr="002D0F58">
        <w:t>140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育成手当　</w:t>
      </w:r>
      <w:r w:rsidRPr="002D0F58">
        <w:tab/>
        <w:t>(ひとり親家庭)158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遺骨の伝達　</w:t>
      </w:r>
      <w:r w:rsidRPr="002D0F58">
        <w:tab/>
        <w:t>218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遺族一時金　</w:t>
      </w:r>
      <w:r w:rsidRPr="002D0F58">
        <w:tab/>
        <w:t>(戦没者)216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遺族基礎年金　</w:t>
      </w:r>
      <w:r w:rsidRPr="002D0F58">
        <w:tab/>
        <w:t>193･279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遺族厚生年金　</w:t>
      </w:r>
      <w:r w:rsidRPr="002D0F58">
        <w:tab/>
        <w:t>200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遺族給与金　</w:t>
      </w:r>
      <w:r w:rsidRPr="002D0F58">
        <w:tab/>
        <w:t>217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遺族年金　</w:t>
      </w:r>
      <w:r w:rsidRPr="002D0F58">
        <w:tab/>
        <w:t>(旧･厚年)202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(戦没者)217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一時預かり事業　</w:t>
      </w:r>
      <w:r w:rsidRPr="002D0F58">
        <w:tab/>
        <w:t>135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一時恩給　</w:t>
      </w:r>
      <w:r w:rsidRPr="002D0F58">
        <w:tab/>
        <w:t>(戦没者)216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一時金　</w:t>
      </w:r>
      <w:r w:rsidRPr="002D0F58">
        <w:tab/>
        <w:t>(戦没者)216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>一時</w:t>
      </w:r>
      <w:r w:rsidRPr="002D0F58">
        <w:rPr>
          <w:rFonts w:hint="eastAsia"/>
        </w:rPr>
        <w:t xml:space="preserve">扶助料　</w:t>
      </w:r>
      <w:r w:rsidRPr="002D0F58">
        <w:rPr>
          <w:rFonts w:hint="eastAsia"/>
        </w:rPr>
        <w:tab/>
      </w:r>
      <w:r w:rsidRPr="002D0F58">
        <w:t>(戦没者)216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1歳6か月児健康診査　</w:t>
      </w:r>
      <w:r w:rsidRPr="002D0F58">
        <w:tab/>
        <w:t>141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いのちの電話　</w:t>
      </w:r>
      <w:r w:rsidRPr="002D0F58">
        <w:tab/>
        <w:t xml:space="preserve"> 57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医療安全支援センター　</w:t>
      </w:r>
      <w:r w:rsidRPr="002D0F58">
        <w:tab/>
        <w:t xml:space="preserve"> 35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医療型児童発達支援センター　</w:t>
      </w:r>
      <w:r w:rsidRPr="002D0F58">
        <w:tab/>
        <w:t>129･</w:t>
      </w:r>
      <w:r w:rsidRPr="002D0F58">
        <w:rPr>
          <w:rFonts w:asciiTheme="majorEastAsia" w:eastAsiaTheme="majorEastAsia" w:hAnsiTheme="majorEastAsia"/>
        </w:rPr>
        <w:t>453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医療型障害児入所施設　</w:t>
      </w:r>
      <w:r w:rsidRPr="002D0F58">
        <w:tab/>
        <w:t>128･</w:t>
      </w:r>
      <w:r w:rsidRPr="002D0F58">
        <w:rPr>
          <w:rFonts w:asciiTheme="majorEastAsia" w:eastAsiaTheme="majorEastAsia" w:hAnsiTheme="majorEastAsia"/>
        </w:rPr>
        <w:t>453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医療機関案内サービス「ひまわり」　</w:t>
      </w:r>
      <w:r w:rsidRPr="002D0F58">
        <w:tab/>
        <w:t xml:space="preserve"> 34</w:t>
      </w:r>
    </w:p>
    <w:p w:rsidR="001C6F55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医療費控除　</w:t>
      </w:r>
      <w:r w:rsidRPr="002D0F58">
        <w:tab/>
        <w:t>254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医療情報ナビ</w:t>
      </w:r>
      <w:r w:rsidRPr="002D0F58">
        <w:rPr>
          <w:rFonts w:hint="eastAsia"/>
        </w:rPr>
        <w:tab/>
      </w:r>
      <w:r w:rsidRPr="002D0F58">
        <w:t xml:space="preserve"> 63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>医療費の助成･公費負担等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(義務教育就学児)147･281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(Ｂ型･Ｃ型インターフェロン治療)243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(自立支援医療(更生医療)110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(自立支援医療(精神通院医療)110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(小児精神障害者)111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(心身障害者(児))114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(乳幼児)146･281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(ひとり親家庭)159･281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(妊娠高血圧症候群等)144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(特定不妊治療)144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(未熟児</w:t>
      </w:r>
      <w:r w:rsidRPr="002D0F58">
        <w:t>→</w:t>
      </w:r>
      <w:r w:rsidRPr="002D0F58">
        <w:t>養育医療)146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(身体障害児</w:t>
      </w:r>
      <w:r w:rsidRPr="002D0F58">
        <w:t>→</w:t>
      </w:r>
      <w:r w:rsidRPr="002D0F58">
        <w:t>自立支援医療(育成医療))146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(結核(児)</w:t>
      </w:r>
      <w:r w:rsidRPr="002D0F58">
        <w:t>→</w:t>
      </w:r>
      <w:r w:rsidRPr="002D0F58">
        <w:t>療育給付)145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(小児慢性特定疾病)145･287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(感</w:t>
      </w:r>
      <w:r w:rsidRPr="002D0F58">
        <w:rPr>
          <w:rFonts w:hint="eastAsia"/>
        </w:rPr>
        <w:t>染症</w:t>
      </w:r>
      <w:r w:rsidRPr="002D0F58">
        <w:t>)239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(結核)239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(難病)239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(大気汚染)247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(原子爆弾被爆者)247</w:t>
      </w:r>
    </w:p>
    <w:p w:rsidR="00FB06B2" w:rsidRPr="002D0F58" w:rsidRDefault="00FB06B2" w:rsidP="00FB06B2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(スモン患者)248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医療扶助　</w:t>
      </w:r>
      <w:r w:rsidRPr="002D0F58">
        <w:tab/>
        <w:t>(生活保護)171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医療保険制度　</w:t>
      </w:r>
      <w:r w:rsidRPr="002D0F58">
        <w:tab/>
        <w:t>177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医療保険の給付　</w:t>
      </w:r>
      <w:r w:rsidRPr="002D0F58">
        <w:tab/>
        <w:t>182</w: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インターネット福祉保健モニター　</w:t>
      </w:r>
      <w:r w:rsidRPr="002D0F58">
        <w:tab/>
        <w:t>274</w:t>
      </w:r>
    </w:p>
    <w:p w:rsidR="001C6F55" w:rsidRPr="002D0F58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:rsidR="001C6F55" w:rsidRPr="002D0F58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03CBD272" wp14:editId="3D55125E">
                <wp:extent cx="454462" cy="366855"/>
                <wp:effectExtent l="0" t="0" r="22225" b="14605"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4EE" w:rsidRPr="00C13CC6" w:rsidRDefault="003214EE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3CBD272" id="円/楕円 4" o:spid="_x0000_s102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/VMkIqYCAACS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:rsidR="003214EE" w:rsidRPr="00C13CC6" w:rsidRDefault="003214EE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FB06B2" w:rsidRPr="002D0F58" w:rsidRDefault="00FB06B2" w:rsidP="00FB06B2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SIDS（乳幼児突然死症候群）電話相談 </w:t>
      </w:r>
      <w:r w:rsidRPr="002D0F58">
        <w:tab/>
        <w:t>142</w:t>
      </w:r>
    </w:p>
    <w:p w:rsidR="001C6F55" w:rsidRPr="002D0F58" w:rsidRDefault="001C6F55" w:rsidP="001C6F55">
      <w:pPr>
        <w:tabs>
          <w:tab w:val="right" w:leader="middleDot" w:pos="4678"/>
        </w:tabs>
        <w:ind w:left="224" w:hangingChars="100" w:hanging="224"/>
        <w:jc w:val="left"/>
      </w:pPr>
      <w:r w:rsidRPr="002D0F58">
        <w:lastRenderedPageBreak/>
        <w:t>HIV/</w:t>
      </w:r>
      <w:r w:rsidR="00FB06B2" w:rsidRPr="002D0F58">
        <w:t xml:space="preserve">エイズ対策･相談･検査 </w:t>
      </w:r>
      <w:r w:rsidR="00FB06B2" w:rsidRPr="002D0F58">
        <w:tab/>
        <w:t>238･249･</w:t>
      </w:r>
      <w:r w:rsidR="00FB06B2" w:rsidRPr="002D0F58">
        <w:rPr>
          <w:rFonts w:asciiTheme="majorEastAsia" w:eastAsiaTheme="majorEastAsia" w:hAnsiTheme="majorEastAsia"/>
        </w:rPr>
        <w:t>315</w:t>
      </w:r>
      <w:r w:rsidR="00A70D4A" w:rsidRPr="002D0F58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AF5A6E0" wp14:editId="6D0FDEAD">
                <wp:simplePos x="0" y="0"/>
                <wp:positionH relativeFrom="margin">
                  <wp:posOffset>0</wp:posOffset>
                </wp:positionH>
                <wp:positionV relativeFrom="margin">
                  <wp:posOffset>-288290</wp:posOffset>
                </wp:positionV>
                <wp:extent cx="2521080" cy="251640"/>
                <wp:effectExtent l="0" t="0" r="12700" b="1524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4EE" w:rsidRDefault="003214EE" w:rsidP="00A70D4A">
                            <w:pPr>
                              <w:pStyle w:val="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（え～こう）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5A6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5" o:spid="_x0000_s1030" type="#_x0000_t202" style="position:absolute;left:0;text-align:left;margin-left:0;margin-top:-22.7pt;width:198.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" filled="f" stroked="f" strokeweight=".5pt">
                <v:textbox inset="0,0,0,0">
                  <w:txbxContent>
                    <w:p w:rsidR="003214EE" w:rsidRDefault="003214EE" w:rsidP="00A70D4A">
                      <w:pPr>
                        <w:pStyle w:val="2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（え～こう）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1C6F55" w:rsidRPr="002D0F58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:rsidR="001C6F55" w:rsidRPr="002D0F58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9CF5CFD" wp14:editId="132F0DBC">
                <wp:extent cx="454462" cy="366855"/>
                <wp:effectExtent l="0" t="0" r="22225" b="14605"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4EE" w:rsidRPr="00C13CC6" w:rsidRDefault="003214EE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9CF5CFD" id="円/楕円 5" o:spid="_x0000_s103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xdX4IaYCAACS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:rsidR="003214EE" w:rsidRPr="00C13CC6" w:rsidRDefault="003214EE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オストメイト社会適応訓練　</w:t>
      </w:r>
      <w:r w:rsidRPr="002D0F58">
        <w:tab/>
        <w:t>116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恩給法による年金給付　</w:t>
      </w:r>
      <w:r w:rsidRPr="002D0F58">
        <w:tab/>
        <w:t>216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音声機能障害者発声訓練　</w:t>
      </w:r>
      <w:r w:rsidRPr="002D0F58">
        <w:tab/>
        <w:t>115</w:t>
      </w:r>
    </w:p>
    <w:p w:rsidR="001C6F55" w:rsidRPr="002D0F58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:rsidR="001C6F55" w:rsidRPr="002D0F58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70E9D6A" wp14:editId="76B9A31A">
                <wp:extent cx="454462" cy="366855"/>
                <wp:effectExtent l="0" t="0" r="22225" b="14605"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4EE" w:rsidRPr="00C13CC6" w:rsidRDefault="003214EE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70E9D6A" id="円/楕円 6" o:spid="_x0000_s103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" filled="f" strokecolor="black [3213]" strokeweight=".5pt">
                <v:textbox inset="0,0,0,0">
                  <w:txbxContent>
                    <w:p w:rsidR="003214EE" w:rsidRPr="00C13CC6" w:rsidRDefault="003214EE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か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外国語手話普及促進事業　</w:t>
      </w:r>
      <w:r w:rsidRPr="002D0F58">
        <w:rPr>
          <w:rFonts w:hint="eastAsia"/>
        </w:rPr>
        <w:tab/>
        <w:t>108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外国人女性(来日)の緊急保護　</w:t>
      </w:r>
      <w:r w:rsidRPr="002D0F58">
        <w:rPr>
          <w:rFonts w:hint="eastAsia"/>
        </w:rPr>
        <w:tab/>
        <w:t>163･</w:t>
      </w:r>
      <w:r w:rsidRPr="002D0F58">
        <w:rPr>
          <w:rFonts w:asciiTheme="majorEastAsia" w:eastAsiaTheme="majorEastAsia" w:hAnsiTheme="majorEastAsia" w:hint="eastAsia"/>
        </w:rPr>
        <w:t>496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外国人未払医療費補てん事業　</w:t>
      </w:r>
      <w:r w:rsidRPr="002D0F58">
        <w:rPr>
          <w:rFonts w:hint="eastAsia"/>
        </w:rPr>
        <w:tab/>
        <w:t>249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介護休業制度　</w:t>
      </w:r>
      <w:r w:rsidRPr="002D0F58">
        <w:rPr>
          <w:rFonts w:hint="eastAsia"/>
        </w:rPr>
        <w:tab/>
        <w:t xml:space="preserve"> 84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介護給付(障害者)　</w:t>
      </w:r>
      <w:r w:rsidRPr="002D0F58">
        <w:rPr>
          <w:rFonts w:hint="eastAsia"/>
        </w:rPr>
        <w:tab/>
        <w:t xml:space="preserve"> 91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介護サービス情報の公表　</w:t>
      </w:r>
      <w:r w:rsidRPr="002D0F58">
        <w:tab/>
        <w:t xml:space="preserve"> 64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介護支援専門員の養成　</w:t>
      </w:r>
      <w:r w:rsidRPr="002D0F58">
        <w:rPr>
          <w:rFonts w:hint="eastAsia"/>
        </w:rPr>
        <w:tab/>
        <w:t>228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介護職員のキャリアパス導入支援　</w:t>
      </w:r>
      <w:r w:rsidRPr="002D0F58">
        <w:rPr>
          <w:rFonts w:hint="eastAsia"/>
        </w:rPr>
        <w:tab/>
        <w:t>230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介護タクシーコールセンター　</w:t>
      </w:r>
      <w:r w:rsidRPr="002D0F58">
        <w:rPr>
          <w:rFonts w:hint="eastAsia"/>
        </w:rPr>
        <w:tab/>
        <w:t>266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介護療養型医療施設(療養病床等) </w:t>
      </w:r>
      <w:r w:rsidRPr="002D0F58">
        <w:rPr>
          <w:rFonts w:hint="eastAsia"/>
        </w:rPr>
        <w:tab/>
        <w:t>76･</w:t>
      </w:r>
      <w:r w:rsidRPr="002D0F58">
        <w:rPr>
          <w:rFonts w:asciiTheme="majorEastAsia" w:eastAsiaTheme="majorEastAsia" w:hAnsiTheme="majorEastAsia" w:hint="eastAsia"/>
        </w:rPr>
        <w:t>342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介護福祉士　</w:t>
      </w:r>
      <w:r w:rsidRPr="002D0F58">
        <w:rPr>
          <w:rFonts w:hint="eastAsia"/>
        </w:rPr>
        <w:tab/>
        <w:t>278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介護福祉士修学資金等の貸与　</w:t>
      </w:r>
      <w:r w:rsidRPr="002D0F58">
        <w:rPr>
          <w:rFonts w:hint="eastAsia"/>
        </w:rPr>
        <w:tab/>
        <w:t>229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介護福祉士養成施設　</w:t>
      </w:r>
      <w:r w:rsidRPr="002D0F58">
        <w:rPr>
          <w:rFonts w:hint="eastAsia"/>
        </w:rPr>
        <w:tab/>
        <w:t>229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介護扶助　</w:t>
      </w:r>
      <w:r w:rsidRPr="002D0F58">
        <w:rPr>
          <w:rFonts w:hint="eastAsia"/>
        </w:rPr>
        <w:tab/>
        <w:t>171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介護保険制度の仕組み　</w:t>
      </w:r>
      <w:r w:rsidRPr="002D0F58">
        <w:rPr>
          <w:rFonts w:hint="eastAsia"/>
        </w:rPr>
        <w:tab/>
        <w:t xml:space="preserve"> 71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介護保険制度で利用できるサービス　</w:t>
      </w:r>
      <w:r w:rsidRPr="002D0F58">
        <w:rPr>
          <w:rFonts w:hint="eastAsia"/>
        </w:rPr>
        <w:tab/>
        <w:t xml:space="preserve"> 74</w:t>
      </w:r>
    </w:p>
    <w:p w:rsidR="005A00AE" w:rsidRPr="002D0F58" w:rsidRDefault="005A00AE" w:rsidP="005A00AE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Pr="002D0F58">
        <w:rPr>
          <w:rFonts w:hint="eastAsia"/>
        </w:rPr>
        <w:t>(在宅サービス)　74</w:t>
      </w:r>
    </w:p>
    <w:p w:rsidR="005A00AE" w:rsidRPr="002D0F58" w:rsidRDefault="005A00AE" w:rsidP="005A00AE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Pr="002D0F58">
        <w:rPr>
          <w:rFonts w:hint="eastAsia"/>
        </w:rPr>
        <w:t>(施設サービス)　76</w:t>
      </w:r>
    </w:p>
    <w:p w:rsidR="005A00AE" w:rsidRPr="002D0F58" w:rsidRDefault="005A00AE" w:rsidP="005A00AE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Pr="002D0F58">
        <w:rPr>
          <w:rFonts w:hint="eastAsia"/>
        </w:rPr>
        <w:t>(地域密着型サービス)　76</w:t>
      </w:r>
    </w:p>
    <w:p w:rsidR="005A00AE" w:rsidRPr="002D0F58" w:rsidRDefault="005A00AE" w:rsidP="005A00AE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Pr="002D0F58">
        <w:rPr>
          <w:rFonts w:hint="eastAsia"/>
        </w:rPr>
        <w:t>(介護予防サービス)　77</w:t>
      </w:r>
    </w:p>
    <w:p w:rsidR="005A00AE" w:rsidRPr="002D0F58" w:rsidRDefault="005A00AE" w:rsidP="005A00AE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Pr="002D0F58">
        <w:rPr>
          <w:rFonts w:hint="eastAsia"/>
        </w:rPr>
        <w:t>(介護予防・日常生活支援総合事業)　77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介護保険に係る相談　</w:t>
      </w:r>
      <w:r w:rsidRPr="002D0F58">
        <w:rPr>
          <w:rFonts w:hint="eastAsia"/>
        </w:rPr>
        <w:tab/>
        <w:t xml:space="preserve"> 37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介護予防　</w:t>
      </w:r>
      <w:r w:rsidRPr="002D0F58">
        <w:rPr>
          <w:rFonts w:hint="eastAsia"/>
        </w:rPr>
        <w:tab/>
        <w:t xml:space="preserve"> 69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介護老人保健施設　</w:t>
      </w:r>
      <w:r w:rsidRPr="002D0F58">
        <w:rPr>
          <w:rFonts w:hint="eastAsia"/>
        </w:rPr>
        <w:tab/>
        <w:t>76･</w:t>
      </w:r>
      <w:r w:rsidRPr="002D0F58">
        <w:rPr>
          <w:rFonts w:asciiTheme="majorEastAsia" w:eastAsiaTheme="majorEastAsia" w:hAnsiTheme="majorEastAsia" w:hint="eastAsia"/>
        </w:rPr>
        <w:t>338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学童クラブ　</w:t>
      </w:r>
      <w:r w:rsidRPr="002D0F58">
        <w:rPr>
          <w:rFonts w:hint="eastAsia"/>
        </w:rPr>
        <w:tab/>
        <w:t>140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貸金業に関する苦情･相談　 </w:t>
      </w:r>
      <w:r w:rsidRPr="002D0F58">
        <w:rPr>
          <w:rFonts w:hint="eastAsia"/>
        </w:rPr>
        <w:tab/>
        <w:t xml:space="preserve"> 60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家族埋葬料　</w:t>
      </w:r>
      <w:r w:rsidRPr="002D0F58">
        <w:rPr>
          <w:rFonts w:hint="eastAsia"/>
        </w:rPr>
        <w:tab/>
      </w:r>
      <w:r w:rsidRPr="002D0F58">
        <w:t>(健保)187</w:t>
      </w:r>
    </w:p>
    <w:p w:rsidR="005A00AE" w:rsidRPr="002D0F58" w:rsidRDefault="005A00AE" w:rsidP="005A00AE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(法第3条第2項)187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家庭裁判所　</w:t>
      </w:r>
      <w:r w:rsidRPr="002D0F58">
        <w:tab/>
        <w:t xml:space="preserve"> 52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家庭的保育事業　</w:t>
      </w:r>
      <w:r w:rsidRPr="002D0F58">
        <w:tab/>
        <w:t>138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家庭復帰促進事業　</w:t>
      </w:r>
      <w:r w:rsidRPr="002D0F58">
        <w:tab/>
        <w:t xml:space="preserve"> 43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寡婦控除　</w:t>
      </w:r>
      <w:r w:rsidRPr="002D0F58">
        <w:tab/>
        <w:t>254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寡夫控除　</w:t>
      </w:r>
      <w:r w:rsidRPr="002D0F58">
        <w:tab/>
        <w:t>254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寡婦年金　</w:t>
      </w:r>
      <w:r w:rsidRPr="002D0F58">
        <w:tab/>
        <w:t>(国年)194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花粉症　</w:t>
      </w:r>
      <w:r w:rsidRPr="002D0F58">
        <w:tab/>
        <w:t>208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>肝疾</w:t>
      </w:r>
      <w:r w:rsidRPr="002D0F58">
        <w:rPr>
          <w:rFonts w:hint="eastAsia"/>
        </w:rPr>
        <w:t xml:space="preserve">患相談センター　</w:t>
      </w:r>
      <w:r w:rsidRPr="002D0F58">
        <w:rPr>
          <w:rFonts w:hint="eastAsia"/>
        </w:rPr>
        <w:tab/>
      </w:r>
      <w:r w:rsidRPr="002D0F58">
        <w:t>243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肝炎初回精密検査費用の助成　</w:t>
      </w:r>
      <w:r w:rsidRPr="002D0F58">
        <w:tab/>
        <w:t>244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肝炎定期検査費用の助成　</w:t>
      </w:r>
      <w:r w:rsidRPr="002D0F58">
        <w:rPr>
          <w:rFonts w:hint="eastAsia"/>
        </w:rPr>
        <w:tab/>
      </w:r>
      <w:r w:rsidRPr="002D0F58">
        <w:t>244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患者の声相談窓口　</w:t>
      </w:r>
      <w:r w:rsidRPr="002D0F58">
        <w:tab/>
        <w:t xml:space="preserve"> 35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感染症医療費の公費負担　</w:t>
      </w:r>
      <w:r w:rsidRPr="002D0F58">
        <w:tab/>
        <w:t>239</w:t>
      </w:r>
    </w:p>
    <w:p w:rsidR="001C6F55" w:rsidRPr="002D0F58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:rsidR="001C6F55" w:rsidRPr="002D0F58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3F990173" wp14:editId="6BD96D98">
                <wp:extent cx="454462" cy="366855"/>
                <wp:effectExtent l="0" t="0" r="22225" b="14605"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4EE" w:rsidRPr="00C13CC6" w:rsidRDefault="003214EE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F990173" id="円/楕円 8" o:spid="_x0000_s103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iDjjj6YCAACS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:rsidR="003214EE" w:rsidRPr="00C13CC6" w:rsidRDefault="003214EE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義務教育就学児医療費の助成　</w:t>
      </w:r>
      <w:r w:rsidRPr="002D0F58">
        <w:tab/>
        <w:t>147･281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虐待(児童)対策事業　</w:t>
      </w:r>
      <w:r w:rsidRPr="002D0F58">
        <w:rPr>
          <w:rFonts w:hint="eastAsia"/>
        </w:rPr>
        <w:tab/>
      </w:r>
      <w:r w:rsidRPr="002D0F58">
        <w:t xml:space="preserve"> 43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救急コールセンター　</w:t>
      </w:r>
      <w:r w:rsidRPr="002D0F58">
        <w:rPr>
          <w:rFonts w:hint="eastAsia"/>
        </w:rPr>
        <w:tab/>
      </w:r>
      <w:r w:rsidRPr="002D0F58">
        <w:t>176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救急相談センター　</w:t>
      </w:r>
      <w:r w:rsidRPr="002D0F58">
        <w:tab/>
        <w:t>176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救急通訳サービス（医療機関向け）　</w:t>
      </w:r>
      <w:r w:rsidRPr="002D0F58">
        <w:tab/>
        <w:t xml:space="preserve"> 34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旧軍人･軍属及び戦没者遺族の援護 </w:t>
      </w:r>
      <w:r w:rsidRPr="002D0F58">
        <w:tab/>
        <w:t>216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救護施設　</w:t>
      </w:r>
      <w:r w:rsidRPr="002D0F58">
        <w:tab/>
        <w:t>172･</w:t>
      </w:r>
      <w:r w:rsidRPr="002D0F58">
        <w:rPr>
          <w:rFonts w:asciiTheme="majorEastAsia" w:eastAsiaTheme="majorEastAsia" w:hAnsiTheme="majorEastAsia"/>
        </w:rPr>
        <w:t>497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休養ホーム　</w:t>
      </w:r>
      <w:r w:rsidRPr="002D0F58">
        <w:tab/>
        <w:t>(障害者)127･</w:t>
      </w:r>
      <w:r w:rsidRPr="002D0F58">
        <w:rPr>
          <w:rFonts w:asciiTheme="majorEastAsia" w:eastAsiaTheme="majorEastAsia" w:hAnsiTheme="majorEastAsia"/>
        </w:rPr>
        <w:t>444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旧令共済組合員期間の特例　</w:t>
      </w:r>
      <w:r w:rsidRPr="002D0F58">
        <w:tab/>
        <w:t>202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教育費の援助　</w:t>
      </w:r>
      <w:r w:rsidRPr="002D0F58">
        <w:rPr>
          <w:rFonts w:hint="eastAsia"/>
        </w:rPr>
        <w:tab/>
        <w:t>213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教育扶助　</w:t>
      </w:r>
      <w:r w:rsidRPr="002D0F58">
        <w:rPr>
          <w:rFonts w:hint="eastAsia"/>
        </w:rPr>
        <w:tab/>
        <w:t>170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協会けんぽ東京支部　</w:t>
      </w:r>
      <w:r w:rsidRPr="002D0F58">
        <w:tab/>
        <w:t xml:space="preserve"> 55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居宅介護(障害者)　</w:t>
      </w:r>
      <w:r w:rsidRPr="002D0F58">
        <w:tab/>
        <w:t xml:space="preserve"> 91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居宅介護支援(高齢者)　</w:t>
      </w:r>
      <w:r w:rsidRPr="002D0F58">
        <w:tab/>
        <w:t xml:space="preserve"> 74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居宅療養管理指導　</w:t>
      </w:r>
      <w:r w:rsidRPr="002D0F58">
        <w:rPr>
          <w:rFonts w:hint="eastAsia"/>
        </w:rPr>
        <w:tab/>
      </w:r>
      <w:r w:rsidRPr="002D0F58">
        <w:t xml:space="preserve"> 75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共同生活援助(障害者)　</w:t>
      </w:r>
      <w:r w:rsidRPr="002D0F58">
        <w:tab/>
        <w:t xml:space="preserve"> 92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共同募金会　</w:t>
      </w:r>
      <w:r w:rsidRPr="002D0F58">
        <w:tab/>
        <w:t>222･</w:t>
      </w:r>
      <w:r w:rsidRPr="002D0F58">
        <w:rPr>
          <w:rFonts w:asciiTheme="majorEastAsia" w:eastAsiaTheme="majorEastAsia" w:hAnsiTheme="majorEastAsia"/>
        </w:rPr>
        <w:t>500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緊急一時保護事業　</w:t>
      </w:r>
      <w:r w:rsidRPr="002D0F58">
        <w:tab/>
        <w:t>234</w:t>
      </w:r>
    </w:p>
    <w:p w:rsidR="005A00AE" w:rsidRPr="002D0F58" w:rsidRDefault="005A00AE" w:rsidP="005A00AE">
      <w:pPr>
        <w:tabs>
          <w:tab w:val="right" w:leader="middleDot" w:pos="4678"/>
        </w:tabs>
        <w:ind w:left="224" w:hangingChars="100" w:hanging="224"/>
        <w:jc w:val="left"/>
      </w:pPr>
      <w:r w:rsidRPr="002D0F58">
        <w:t>緊急通報システム</w:t>
      </w:r>
      <w:r w:rsidRPr="002D0F58">
        <w:tab/>
        <w:t>(高齢者)</w:t>
      </w:r>
      <w:r w:rsidRPr="002D0F58">
        <w:rPr>
          <w:rFonts w:hint="eastAsia"/>
        </w:rPr>
        <w:t xml:space="preserve"> </w:t>
      </w:r>
      <w:r w:rsidRPr="002D0F58">
        <w:t>70</w:t>
      </w:r>
    </w:p>
    <w:p w:rsidR="00424F6E" w:rsidRPr="002D0F58" w:rsidRDefault="00424F6E" w:rsidP="001C6F55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lastRenderedPageBreak/>
        <w:t xml:space="preserve">勤労学生控除　</w:t>
      </w:r>
      <w:r w:rsidRPr="002D0F58">
        <w:rPr>
          <w:rFonts w:hint="eastAsia"/>
        </w:rPr>
        <w:tab/>
      </w:r>
      <w:r w:rsidRPr="002D0F58">
        <w:t>254</w:t>
      </w:r>
    </w:p>
    <w:p w:rsidR="001C6F55" w:rsidRPr="002D0F58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:rsidR="001C6F55" w:rsidRPr="002D0F58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5890BDC1" wp14:editId="43CC7625">
                <wp:extent cx="454462" cy="366855"/>
                <wp:effectExtent l="0" t="0" r="22225" b="14605"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4EE" w:rsidRPr="00C13CC6" w:rsidRDefault="003214EE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890BDC1" id="円/楕円 9" o:spid="_x0000_s103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" filled="f" strokecolor="black [3213]" strokeweight=".5pt">
                <v:textbox inset="0,0,0,0">
                  <w:txbxContent>
                    <w:p w:rsidR="003214EE" w:rsidRPr="00C13CC6" w:rsidRDefault="003214EE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区市役所･町村役場</w:t>
      </w:r>
      <w:r w:rsidRPr="002D0F58">
        <w:t xml:space="preserve"> </w:t>
      </w:r>
      <w:r w:rsidRPr="002D0F58">
        <w:tab/>
      </w:r>
      <w:r w:rsidRPr="002D0F58">
        <w:rPr>
          <w:rFonts w:asciiTheme="majorEastAsia" w:eastAsiaTheme="majorEastAsia" w:hAnsiTheme="majorEastAsia"/>
        </w:rPr>
        <w:t>303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区市町村社会福祉協議会　</w:t>
      </w:r>
      <w:r w:rsidRPr="002D0F58">
        <w:tab/>
        <w:t>220･</w:t>
      </w:r>
      <w:r w:rsidRPr="002D0F58">
        <w:rPr>
          <w:rFonts w:asciiTheme="majorEastAsia" w:eastAsiaTheme="majorEastAsia" w:hAnsiTheme="majorEastAsia"/>
        </w:rPr>
        <w:t>498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区市町村障害者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　就労支援事業</w:t>
      </w:r>
      <w:r w:rsidRPr="002D0F58">
        <w:t xml:space="preserve">(支援拠点)　</w:t>
      </w:r>
      <w:r w:rsidRPr="002D0F58">
        <w:tab/>
        <w:t>118･</w:t>
      </w:r>
      <w:r w:rsidRPr="002D0F58">
        <w:rPr>
          <w:rFonts w:asciiTheme="majorEastAsia" w:eastAsiaTheme="majorEastAsia" w:hAnsiTheme="majorEastAsia"/>
        </w:rPr>
        <w:t>441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区市町村のボランティア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　相談窓口</w:t>
      </w:r>
      <w:r w:rsidRPr="002D0F58">
        <w:t xml:space="preserve">(ボランティアセンター等) </w:t>
      </w:r>
      <w:r w:rsidRPr="002D0F58">
        <w:tab/>
        <w:t>231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くすりの救Ｑ箱　</w:t>
      </w:r>
      <w:r w:rsidRPr="002D0F58">
        <w:tab/>
        <w:t xml:space="preserve"> 56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薬と薬局の情報サービス　</w:t>
      </w:r>
      <w:r w:rsidRPr="002D0F58">
        <w:tab/>
        <w:t xml:space="preserve"> 56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暮らしの中の医療情報ナビ　</w:t>
      </w:r>
      <w:r w:rsidRPr="002D0F58">
        <w:tab/>
        <w:t xml:space="preserve"> 63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車椅子の貸出し　</w:t>
      </w:r>
      <w:r w:rsidRPr="002D0F58">
        <w:tab/>
        <w:t>107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>車椅子のマーク(障害者に関するマーク)</w:t>
      </w:r>
      <w:r w:rsidRPr="002D0F58">
        <w:tab/>
      </w:r>
      <w:r w:rsidRPr="002D0F58">
        <w:rPr>
          <w:rFonts w:hint="eastAsia"/>
        </w:rPr>
        <w:t xml:space="preserve"> </w:t>
      </w:r>
      <w:r w:rsidRPr="002D0F58">
        <w:t>90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グループホーム　</w:t>
      </w:r>
      <w:r w:rsidRPr="002D0F58">
        <w:tab/>
        <w:t>(子供)151</w:t>
      </w:r>
    </w:p>
    <w:p w:rsidR="000B0A69" w:rsidRPr="002D0F58" w:rsidRDefault="000B0A69" w:rsidP="000B0A69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(認知症高齢者) 77</w:t>
      </w:r>
    </w:p>
    <w:p w:rsidR="000B0A69" w:rsidRPr="002D0F58" w:rsidRDefault="000B0A69" w:rsidP="000B0A69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(重度身体障害者)106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グループホーム情報バンク　</w:t>
      </w:r>
      <w:r w:rsidRPr="002D0F58">
        <w:tab/>
        <w:t xml:space="preserve"> 64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軍歴証明書　</w:t>
      </w:r>
      <w:r w:rsidRPr="002D0F58">
        <w:tab/>
        <w:t>218</w:t>
      </w:r>
    </w:p>
    <w:p w:rsidR="001C6F55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訓練等給付(障害者)　</w:t>
      </w:r>
      <w:r w:rsidRPr="002D0F58">
        <w:tab/>
        <w:t xml:space="preserve"> 92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</w:p>
    <w:p w:rsidR="001C6F55" w:rsidRPr="002D0F58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3FE0CF23" wp14:editId="2E7745DC">
                <wp:extent cx="454462" cy="366855"/>
                <wp:effectExtent l="0" t="0" r="22225" b="14605"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4EE" w:rsidRPr="00C13CC6" w:rsidRDefault="003214EE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FE0CF23" id="円/楕円 10" o:spid="_x0000_s103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" filled="f" strokecolor="black [3213]" strokeweight=".5pt">
                <v:textbox inset="0,0,0,0">
                  <w:txbxContent>
                    <w:p w:rsidR="003214EE" w:rsidRPr="00C13CC6" w:rsidRDefault="003214EE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け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ケアハウス</w:t>
      </w:r>
      <w:r w:rsidRPr="002D0F58">
        <w:t xml:space="preserve">(軽費老人ホーム) </w:t>
      </w:r>
      <w:r w:rsidRPr="002D0F58">
        <w:tab/>
        <w:t>78･292･</w:t>
      </w:r>
      <w:r w:rsidRPr="002D0F58">
        <w:rPr>
          <w:rFonts w:asciiTheme="majorEastAsia" w:eastAsiaTheme="majorEastAsia" w:hAnsiTheme="majorEastAsia"/>
        </w:rPr>
        <w:t>366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ケアマネジャーの養成　</w:t>
      </w:r>
      <w:r w:rsidRPr="002D0F58">
        <w:rPr>
          <w:rFonts w:hint="eastAsia"/>
        </w:rPr>
        <w:tab/>
      </w:r>
      <w:r w:rsidRPr="002D0F58">
        <w:t>228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警視庁少年相談室･少年センター　</w:t>
      </w:r>
      <w:r w:rsidRPr="002D0F58">
        <w:tab/>
        <w:t>45･</w:t>
      </w:r>
      <w:r w:rsidRPr="002D0F58">
        <w:rPr>
          <w:rFonts w:asciiTheme="majorEastAsia" w:eastAsiaTheme="majorEastAsia" w:hAnsiTheme="majorEastAsia"/>
        </w:rPr>
        <w:t>313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警視庁総合相談センター　</w:t>
      </w:r>
      <w:r w:rsidRPr="002D0F58">
        <w:rPr>
          <w:rFonts w:hint="eastAsia"/>
        </w:rPr>
        <w:tab/>
      </w:r>
      <w:r w:rsidRPr="002D0F58">
        <w:t xml:space="preserve"> 36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携帯電話料金の割引　</w:t>
      </w:r>
      <w:r w:rsidRPr="002D0F58">
        <w:tab/>
        <w:t>269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軽費老人ホーム　</w:t>
      </w:r>
      <w:r w:rsidRPr="002D0F58">
        <w:tab/>
        <w:t>78･291･</w:t>
      </w:r>
      <w:r w:rsidRPr="002D0F58">
        <w:rPr>
          <w:rFonts w:asciiTheme="majorEastAsia" w:eastAsiaTheme="majorEastAsia" w:hAnsiTheme="majorEastAsia"/>
        </w:rPr>
        <w:t>366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軽費老人ホーム利用料　</w:t>
      </w:r>
      <w:r w:rsidRPr="002D0F58">
        <w:tab/>
        <w:t>291･292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結核医療費の公費負担　</w:t>
      </w:r>
      <w:r w:rsidRPr="002D0F58">
        <w:tab/>
        <w:t>239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健康教育　</w:t>
      </w:r>
      <w:r w:rsidRPr="002D0F58">
        <w:tab/>
        <w:t>(健康増進法) 80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健康増進事業　</w:t>
      </w:r>
      <w:r w:rsidRPr="002D0F58">
        <w:tab/>
        <w:t xml:space="preserve"> 80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健康相談　</w:t>
      </w:r>
      <w:r w:rsidRPr="002D0F58">
        <w:tab/>
        <w:t>(健康増進法) 80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>健康長寿医療センター</w:t>
      </w:r>
      <w:r w:rsidRPr="002D0F58">
        <w:rPr>
          <w:rFonts w:hint="eastAsia"/>
        </w:rPr>
        <w:t xml:space="preserve">　</w:t>
      </w:r>
      <w:r w:rsidRPr="002D0F58">
        <w:tab/>
        <w:t>82･</w:t>
      </w:r>
      <w:r w:rsidRPr="002D0F58">
        <w:rPr>
          <w:rFonts w:asciiTheme="majorEastAsia" w:eastAsiaTheme="majorEastAsia" w:hAnsiTheme="majorEastAsia"/>
        </w:rPr>
        <w:t>344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健康保険　</w:t>
      </w:r>
      <w:r w:rsidRPr="002D0F58">
        <w:tab/>
        <w:t>178･293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健康保険委員　</w:t>
      </w:r>
      <w:r w:rsidRPr="002D0F58">
        <w:tab/>
        <w:t xml:space="preserve"> 55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現金給付　</w:t>
      </w:r>
      <w:r w:rsidRPr="002D0F58">
        <w:tab/>
        <w:t>(医療保険)184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原子爆弾被爆者の医療等　</w:t>
      </w:r>
      <w:r w:rsidRPr="002D0F58">
        <w:tab/>
        <w:t>247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原子爆弾被爆者の介護保険利用等助成　</w:t>
      </w:r>
      <w:r w:rsidRPr="002D0F58">
        <w:tab/>
        <w:t>248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現物給付　</w:t>
      </w:r>
      <w:r w:rsidRPr="002D0F58">
        <w:tab/>
        <w:t>(医療保険)182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権利擁護相談事業　</w:t>
      </w:r>
      <w:r w:rsidRPr="002D0F58">
        <w:tab/>
        <w:t>(子供) 44</w:t>
      </w:r>
    </w:p>
    <w:p w:rsidR="000B0A69" w:rsidRPr="002D0F58" w:rsidRDefault="000B0A69" w:rsidP="000B0A69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(地域福祉) 52</w:t>
      </w:r>
    </w:p>
    <w:p w:rsidR="000B0A69" w:rsidRPr="002D0F58" w:rsidRDefault="000B0A69" w:rsidP="000B0A69">
      <w:pPr>
        <w:tabs>
          <w:tab w:val="right" w:leader="middleDot" w:pos="4678"/>
        </w:tabs>
        <w:ind w:left="224" w:hangingChars="100" w:hanging="224"/>
        <w:jc w:val="left"/>
      </w:pPr>
      <w:r w:rsidRPr="002D0F58">
        <w:t>権利擁護センターぱあとなあ東京</w:t>
      </w:r>
      <w:r w:rsidRPr="002D0F58">
        <w:tab/>
        <w:t xml:space="preserve"> 52</w:t>
      </w:r>
    </w:p>
    <w:p w:rsidR="001C6F55" w:rsidRPr="002D0F58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:rsidR="001C6F55" w:rsidRPr="002D0F58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634A1800" wp14:editId="2C879B6E">
                <wp:extent cx="454462" cy="366855"/>
                <wp:effectExtent l="0" t="0" r="22225" b="14605"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4EE" w:rsidRPr="00C13CC6" w:rsidRDefault="003214EE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34A1800" id="円/楕円 11" o:spid="_x0000_s103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" filled="f" strokecolor="black [3213]" strokeweight=".5pt">
                <v:textbox inset="0,0,0,0">
                  <w:txbxContent>
                    <w:p w:rsidR="003214EE" w:rsidRPr="00C13CC6" w:rsidRDefault="003214EE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こ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公園</w:t>
      </w:r>
      <w:r w:rsidRPr="002D0F58">
        <w:t xml:space="preserve">(都立)の無料入場等　</w:t>
      </w:r>
      <w:r w:rsidRPr="002D0F58">
        <w:tab/>
        <w:t>268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>公害健康被害の補償等に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関する法律による給付　</w:t>
      </w:r>
      <w:r w:rsidRPr="002D0F58">
        <w:tab/>
        <w:t>247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高額療養費　</w:t>
      </w:r>
      <w:r w:rsidRPr="002D0F58">
        <w:tab/>
        <w:t>185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後期高齢者医療制度　</w:t>
      </w:r>
      <w:r w:rsidRPr="002D0F58">
        <w:tab/>
        <w:t>181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公共施設内の売店設置　</w:t>
      </w:r>
      <w:r w:rsidRPr="002D0F58">
        <w:tab/>
        <w:t>(身体障害者)123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>公共職業安定所</w:t>
      </w:r>
      <w:r w:rsidRPr="002D0F58">
        <w:tab/>
        <w:t>35･</w:t>
      </w:r>
      <w:r w:rsidRPr="002D0F58">
        <w:rPr>
          <w:rFonts w:asciiTheme="majorEastAsia" w:eastAsiaTheme="majorEastAsia" w:hAnsiTheme="majorEastAsia"/>
        </w:rPr>
        <w:t>308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後見制度</w:t>
      </w:r>
      <w:r w:rsidRPr="002D0F58">
        <w:t xml:space="preserve">(成年後見制度)　</w:t>
      </w:r>
      <w:r w:rsidRPr="002D0F58">
        <w:tab/>
        <w:t xml:space="preserve"> 50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後見センター(東京家庭裁判所)　</w:t>
      </w:r>
      <w:r w:rsidRPr="002D0F58">
        <w:tab/>
        <w:t xml:space="preserve"> 52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航空運賃の割引　</w:t>
      </w:r>
      <w:r w:rsidRPr="002D0F58">
        <w:tab/>
        <w:t>260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高次脳機能障害専用電話相談　</w:t>
      </w:r>
      <w:r w:rsidRPr="002D0F58">
        <w:tab/>
        <w:t xml:space="preserve"> 40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更生施設　</w:t>
      </w:r>
      <w:r w:rsidRPr="002D0F58">
        <w:tab/>
        <w:t>172･</w:t>
      </w:r>
      <w:r w:rsidRPr="002D0F58">
        <w:rPr>
          <w:rFonts w:asciiTheme="majorEastAsia" w:eastAsiaTheme="majorEastAsia" w:hAnsiTheme="majorEastAsia"/>
        </w:rPr>
        <w:t>497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厚生年金保険　</w:t>
      </w:r>
      <w:r w:rsidRPr="002D0F58">
        <w:tab/>
        <w:t>196･293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交通遺児等への貸付け　</w:t>
      </w:r>
      <w:r w:rsidRPr="002D0F58">
        <w:tab/>
        <w:t>214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交通運賃の割引(ＪＲ等)　</w:t>
      </w:r>
      <w:r w:rsidRPr="002D0F58">
        <w:tab/>
        <w:t>260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交通事故被害者ホットライン　</w:t>
      </w:r>
      <w:r w:rsidRPr="002D0F58">
        <w:tab/>
        <w:t>216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公的年金担保融資　</w:t>
      </w:r>
      <w:r w:rsidRPr="002D0F58">
        <w:tab/>
        <w:t>203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公的年金等控除　</w:t>
      </w:r>
      <w:r w:rsidRPr="002D0F58">
        <w:tab/>
        <w:t>254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>行動援護(障害者)</w:t>
      </w:r>
      <w:r w:rsidRPr="002D0F58">
        <w:tab/>
        <w:t xml:space="preserve"> 91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公務扶助料　</w:t>
      </w:r>
      <w:r w:rsidRPr="002D0F58">
        <w:tab/>
        <w:t>216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高齢者のための夜間安心電話　</w:t>
      </w:r>
      <w:r w:rsidRPr="002D0F58">
        <w:tab/>
        <w:t xml:space="preserve"> 37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>高齢運転者等専用駐車区間制度</w:t>
      </w:r>
      <w:r w:rsidRPr="002D0F58">
        <w:tab/>
        <w:t>265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高齢者火災安全システム　</w:t>
      </w:r>
      <w:r w:rsidRPr="002D0F58">
        <w:tab/>
        <w:t xml:space="preserve"> 70</w:t>
      </w:r>
    </w:p>
    <w:p w:rsidR="00C0591F" w:rsidRPr="002D0F58" w:rsidRDefault="00C0591F" w:rsidP="00C0591F">
      <w:pPr>
        <w:keepLines/>
        <w:tabs>
          <w:tab w:val="right" w:leader="middleDot" w:pos="4678"/>
        </w:tabs>
        <w:ind w:left="224" w:hangingChars="100" w:hanging="224"/>
        <w:jc w:val="left"/>
      </w:pPr>
      <w:r w:rsidRPr="002D0F58">
        <w:lastRenderedPageBreak/>
        <w:t>高齢者虐待防止･養護</w:t>
      </w:r>
      <w:r w:rsidRPr="002D0F58">
        <w:rPr>
          <w:rFonts w:hint="eastAsia"/>
        </w:rPr>
        <w:t>者支援法</w:t>
      </w:r>
      <w:r w:rsidR="00D46568" w:rsidRPr="002D0F5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668C6320" wp14:editId="32C3AF92">
                <wp:simplePos x="0" y="0"/>
                <wp:positionH relativeFrom="margin">
                  <wp:posOffset>0</wp:posOffset>
                </wp:positionH>
                <wp:positionV relativeFrom="margin">
                  <wp:posOffset>-288290</wp:posOffset>
                </wp:positionV>
                <wp:extent cx="2521080" cy="251640"/>
                <wp:effectExtent l="0" t="0" r="12700" b="152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4EE" w:rsidRPr="00A70D4A" w:rsidRDefault="003214EE" w:rsidP="00D46568"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（こう～じょ）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C6320" id="テキスト ボックス 12" o:spid="_x0000_s1037" type="#_x0000_t202" style="position:absolute;left:0;text-align:left;margin-left:0;margin-top:-22.7pt;width:198.5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" filled="f" stroked="f" strokeweight=".5pt">
                <v:textbox inset="0,0,0,0">
                  <w:txbxContent>
                    <w:p w:rsidR="003214EE" w:rsidRPr="00A70D4A" w:rsidRDefault="003214EE" w:rsidP="00D46568">
                      <w:pPr>
                        <w:pStyle w:val="2"/>
                      </w:pPr>
                      <w:r>
                        <w:rPr>
                          <w:rFonts w:hint="eastAsia"/>
                        </w:rPr>
                        <w:t>（こう～じょ）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2D0F58">
        <w:rPr>
          <w:rFonts w:hint="eastAsia"/>
        </w:rPr>
        <w:t>に係る相談･</w:t>
      </w:r>
      <w:r w:rsidRPr="002D0F58">
        <w:br/>
      </w:r>
      <w:r w:rsidRPr="002D0F58">
        <w:rPr>
          <w:rFonts w:hint="eastAsia"/>
        </w:rPr>
        <w:t xml:space="preserve">通報窓口　</w:t>
      </w:r>
      <w:r w:rsidRPr="002D0F58">
        <w:tab/>
        <w:t>38･</w:t>
      </w:r>
      <w:r w:rsidRPr="002D0F58">
        <w:rPr>
          <w:rFonts w:asciiTheme="majorEastAsia" w:eastAsiaTheme="majorEastAsia" w:hAnsiTheme="majorEastAsia"/>
        </w:rPr>
        <w:t>333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高齢者緊急通報システム　</w:t>
      </w:r>
      <w:r w:rsidRPr="002D0F58">
        <w:rPr>
          <w:rFonts w:hint="eastAsia"/>
        </w:rPr>
        <w:tab/>
      </w:r>
      <w:r w:rsidRPr="002D0F58">
        <w:t xml:space="preserve"> 70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高齢者集合住宅(シルバーピア)　</w:t>
      </w:r>
      <w:r w:rsidRPr="002D0F58">
        <w:tab/>
        <w:t xml:space="preserve"> 79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高齢者･障がい者のための電話相談　 </w:t>
      </w:r>
      <w:r w:rsidRPr="002D0F58">
        <w:tab/>
        <w:t xml:space="preserve"> 52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高齢者被害110番 </w:t>
      </w:r>
      <w:r w:rsidRPr="002D0F58">
        <w:tab/>
        <w:t xml:space="preserve"> 38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高齢者ホームヘルプサービス　</w:t>
      </w:r>
      <w:r w:rsidRPr="002D0F58">
        <w:tab/>
        <w:t xml:space="preserve"> 74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高齢者見守り相談窓口設置事業　</w:t>
      </w:r>
      <w:r w:rsidRPr="002D0F58">
        <w:tab/>
        <w:t>37･70･</w:t>
      </w:r>
      <w:r w:rsidRPr="002D0F58">
        <w:rPr>
          <w:rFonts w:asciiTheme="majorEastAsia" w:eastAsiaTheme="majorEastAsia" w:hAnsiTheme="majorEastAsia"/>
        </w:rPr>
        <w:t>331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高齢・障害・求職者雇用支援機構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　東京支部　</w:t>
      </w:r>
      <w:r w:rsidRPr="002D0F58">
        <w:rPr>
          <w:rFonts w:hint="eastAsia"/>
        </w:rPr>
        <w:tab/>
      </w:r>
      <w:r w:rsidRPr="002D0F58">
        <w:t>121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高齢消費者見守りホットライン　</w:t>
      </w:r>
      <w:r w:rsidRPr="002D0F58">
        <w:tab/>
        <w:t xml:space="preserve"> 38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国債の担保貸付買上げ償還　</w:t>
      </w:r>
      <w:r w:rsidRPr="002D0F58">
        <w:tab/>
        <w:t>220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国民健康保険　</w:t>
      </w:r>
      <w:r w:rsidRPr="002D0F58">
        <w:tab/>
        <w:t>177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国民年金　</w:t>
      </w:r>
      <w:r w:rsidRPr="002D0F58">
        <w:tab/>
        <w:t>188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こころといのちのホットライン　</w:t>
      </w:r>
      <w:r w:rsidRPr="002D0F58">
        <w:tab/>
        <w:t xml:space="preserve"> 57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こころの電話相談室　</w:t>
      </w:r>
      <w:r w:rsidRPr="002D0F58">
        <w:tab/>
        <w:t>45･</w:t>
      </w:r>
      <w:r w:rsidRPr="002D0F58">
        <w:rPr>
          <w:rFonts w:asciiTheme="majorEastAsia" w:eastAsiaTheme="majorEastAsia" w:hAnsiTheme="majorEastAsia"/>
        </w:rPr>
        <w:t>313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子育て援助活動支援事業　</w:t>
      </w:r>
      <w:r w:rsidRPr="002D0F58">
        <w:rPr>
          <w:rFonts w:hint="eastAsia"/>
        </w:rPr>
        <w:tab/>
      </w:r>
      <w:r w:rsidRPr="002D0F58">
        <w:t>141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子育て応援とうきょうパスポート事業　</w:t>
      </w:r>
      <w:r w:rsidRPr="002D0F58">
        <w:tab/>
        <w:t>136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子育て支援員研修事業　</w:t>
      </w:r>
      <w:r w:rsidRPr="002D0F58">
        <w:tab/>
        <w:t>227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子育てひろば事業　</w:t>
      </w:r>
      <w:r w:rsidRPr="002D0F58">
        <w:tab/>
        <w:t>135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子育て短期支援事業　</w:t>
      </w:r>
      <w:r w:rsidRPr="002D0F58">
        <w:tab/>
        <w:t>135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こたエール　</w:t>
      </w:r>
      <w:r w:rsidRPr="002D0F58">
        <w:tab/>
        <w:t xml:space="preserve"> 58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>子供家庭支援センター</w:t>
      </w:r>
      <w:r w:rsidRPr="002D0F58">
        <w:rPr>
          <w:rFonts w:hint="eastAsia"/>
        </w:rPr>
        <w:t xml:space="preserve">　</w:t>
      </w:r>
      <w:r w:rsidRPr="002D0F58">
        <w:tab/>
        <w:t>44･134･</w:t>
      </w:r>
      <w:r w:rsidRPr="002D0F58">
        <w:rPr>
          <w:rFonts w:asciiTheme="majorEastAsia" w:eastAsiaTheme="majorEastAsia" w:hAnsiTheme="majorEastAsia"/>
        </w:rPr>
        <w:t>311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子どもの虐待防止センター　</w:t>
      </w:r>
      <w:r w:rsidRPr="002D0F58">
        <w:rPr>
          <w:rFonts w:hint="eastAsia"/>
        </w:rPr>
        <w:tab/>
      </w:r>
      <w:r w:rsidRPr="002D0F58">
        <w:t xml:space="preserve"> 44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子供の権利擁護専門相談事業　</w:t>
      </w:r>
      <w:r w:rsidRPr="002D0F58">
        <w:tab/>
        <w:t xml:space="preserve"> 44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雇用保険　</w:t>
      </w:r>
      <w:r w:rsidRPr="002D0F58">
        <w:tab/>
        <w:t>205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雇用保険との支給調整　</w:t>
      </w:r>
      <w:r w:rsidRPr="002D0F58">
        <w:tab/>
        <w:t>199</w:t>
      </w:r>
    </w:p>
    <w:p w:rsidR="00F61502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こんにちは赤ちゃん事業　</w:t>
      </w:r>
      <w:r w:rsidRPr="002D0F58">
        <w:tab/>
        <w:t>135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</w:p>
    <w:p w:rsidR="00F61502" w:rsidRPr="002D0F58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1EB17D33" wp14:editId="1A1CC6ED">
                <wp:extent cx="454462" cy="366855"/>
                <wp:effectExtent l="0" t="0" r="22225" b="14605"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4EE" w:rsidRPr="00C13CC6" w:rsidRDefault="003214EE" w:rsidP="00F6150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EB17D33" id="円/楕円 13" o:spid="_x0000_s103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" filled="f" strokecolor="black [3213]" strokeweight=".5pt">
                <v:textbox inset="0,0,0,0">
                  <w:txbxContent>
                    <w:p w:rsidR="003214EE" w:rsidRPr="00C13CC6" w:rsidRDefault="003214EE" w:rsidP="00F6150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さ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災害援護資金　</w:t>
      </w:r>
      <w:r w:rsidRPr="002D0F58">
        <w:rPr>
          <w:rFonts w:hint="eastAsia"/>
        </w:rPr>
        <w:tab/>
      </w:r>
      <w:r w:rsidRPr="002D0F58">
        <w:t>233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災害救助　</w:t>
      </w:r>
      <w:r w:rsidRPr="002D0F58">
        <w:tab/>
        <w:t>233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災害救助法　</w:t>
      </w:r>
      <w:r w:rsidRPr="002D0F58">
        <w:tab/>
        <w:t>233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災害障害見舞金　</w:t>
      </w:r>
      <w:r w:rsidRPr="002D0F58">
        <w:tab/>
        <w:t>233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災害弔慰金　</w:t>
      </w:r>
      <w:r w:rsidRPr="002D0F58">
        <w:tab/>
        <w:t>233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在宅就業推進事業　</w:t>
      </w:r>
      <w:r w:rsidRPr="002D0F58">
        <w:tab/>
        <w:t>156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在宅重症心身障害児(者)訪問事業　 </w:t>
      </w:r>
      <w:r w:rsidRPr="002D0F58">
        <w:tab/>
        <w:t>113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>在宅人工呼吸器使用難病患者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非常用電源設備整備事業　</w:t>
      </w:r>
      <w:r w:rsidRPr="002D0F58">
        <w:tab/>
        <w:t>246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>在宅人工呼吸器使用難病患者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訪問看護事業　</w:t>
      </w:r>
      <w:r w:rsidRPr="002D0F58">
        <w:tab/>
        <w:t>246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在宅難病患者医療機器貸与　</w:t>
      </w:r>
      <w:r w:rsidRPr="002D0F58">
        <w:tab/>
        <w:t>246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>在宅難病患者一</w:t>
      </w:r>
      <w:r w:rsidRPr="002D0F58">
        <w:rPr>
          <w:rFonts w:hint="eastAsia"/>
        </w:rPr>
        <w:t xml:space="preserve">時入院　</w:t>
      </w:r>
      <w:r w:rsidRPr="002D0F58">
        <w:rPr>
          <w:rFonts w:hint="eastAsia"/>
        </w:rPr>
        <w:tab/>
      </w:r>
      <w:r w:rsidRPr="002D0F58">
        <w:t>246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在宅難病患者訪問診療事業　</w:t>
      </w:r>
      <w:r w:rsidRPr="002D0F58">
        <w:tab/>
        <w:t>245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在宅難病患者訪問相談指導　</w:t>
      </w:r>
      <w:r w:rsidRPr="002D0F58">
        <w:tab/>
        <w:t>246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作業所等経営ネットワーク支援事業　</w:t>
      </w:r>
      <w:r w:rsidRPr="002D0F58">
        <w:tab/>
        <w:t>122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サテライト型児童養護施設　</w:t>
      </w:r>
      <w:r w:rsidRPr="002D0F58">
        <w:tab/>
        <w:t>151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里親等　</w:t>
      </w:r>
      <w:r w:rsidRPr="002D0F58">
        <w:tab/>
        <w:t>148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>サービス付き高齢者向け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住宅事業登録･閲覧制度　</w:t>
      </w:r>
      <w:r w:rsidRPr="002D0F58">
        <w:tab/>
        <w:t xml:space="preserve"> 80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>サービス付き高齢者向け住宅等の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供給助成事業　</w:t>
      </w:r>
      <w:r w:rsidRPr="002D0F58">
        <w:tab/>
        <w:t>252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３</w:t>
      </w:r>
      <w:r w:rsidRPr="002D0F58">
        <w:t xml:space="preserve">歳児健康診査　</w:t>
      </w:r>
      <w:r w:rsidRPr="002D0F58">
        <w:tab/>
        <w:t>142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産婦健康診査　</w:t>
      </w:r>
      <w:r w:rsidRPr="002D0F58">
        <w:tab/>
        <w:t>142</w:t>
      </w:r>
    </w:p>
    <w:p w:rsidR="00F61502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山谷対策事業　</w:t>
      </w:r>
      <w:r w:rsidRPr="002D0F58">
        <w:tab/>
        <w:t>235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</w:p>
    <w:p w:rsidR="00F61502" w:rsidRPr="002D0F58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0B580AB" wp14:editId="6E15DE4F">
                <wp:extent cx="454462" cy="366855"/>
                <wp:effectExtent l="0" t="0" r="22225" b="14605"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4EE" w:rsidRPr="00C13CC6" w:rsidRDefault="003214EE" w:rsidP="00F6150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0B580AB" id="円/楕円 14" o:spid="_x0000_s103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" filled="f" strokecolor="black [3213]" strokeweight=".5pt">
                <v:textbox inset="0,0,0,0">
                  <w:txbxContent>
                    <w:p w:rsidR="003214EE" w:rsidRPr="00C13CC6" w:rsidRDefault="003214EE" w:rsidP="00F6150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し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Ｃ型肝炎インターフェロン医療費助成</w:t>
      </w:r>
      <w:r w:rsidRPr="002D0F58">
        <w:t xml:space="preserve"> </w:t>
      </w:r>
      <w:r w:rsidRPr="002D0F58">
        <w:tab/>
        <w:t>243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ＪＲ等運賃の割引　</w:t>
      </w:r>
      <w:r w:rsidRPr="002D0F58">
        <w:tab/>
        <w:t>260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視覚障害者ガイドセンター　</w:t>
      </w:r>
      <w:r w:rsidRPr="002D0F58">
        <w:tab/>
        <w:t>106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>視覚障害者日常生活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情報点訳等のサービス　</w:t>
      </w:r>
      <w:r w:rsidRPr="002D0F58">
        <w:tab/>
        <w:t>109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視覚障害者のための講習会など　</w:t>
      </w:r>
      <w:r w:rsidRPr="002D0F58">
        <w:tab/>
        <w:t>126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>視覚障害者等のための対面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音訳･録音及び点訳図書製作サービス </w:t>
      </w:r>
      <w:r w:rsidRPr="002D0F58">
        <w:tab/>
        <w:t>117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視覚障害者用図書製作･貸出し </w:t>
      </w:r>
      <w:r w:rsidRPr="002D0F58">
        <w:tab/>
        <w:t>126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>視覚障害者用図書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レファレンスサービス　</w:t>
      </w:r>
      <w:r w:rsidRPr="002D0F58">
        <w:tab/>
        <w:t>126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>視覚障害のある納税義務者に対する</w:t>
      </w:r>
    </w:p>
    <w:p w:rsidR="00C0591F" w:rsidRPr="002D0F58" w:rsidRDefault="00C0591F" w:rsidP="00C0591F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点字サービス　</w:t>
      </w:r>
      <w:r w:rsidRPr="002D0F58">
        <w:tab/>
        <w:t>259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lastRenderedPageBreak/>
        <w:t xml:space="preserve">歯科診療　</w:t>
      </w:r>
      <w:r w:rsidRPr="002D0F58">
        <w:tab/>
        <w:t>(心身障害児者)115･</w:t>
      </w:r>
      <w:r w:rsidRPr="002D0F58">
        <w:rPr>
          <w:rFonts w:asciiTheme="majorEastAsia" w:eastAsiaTheme="majorEastAsia" w:hAnsiTheme="majorEastAsia"/>
        </w:rPr>
        <w:t>489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しごとセンター　</w:t>
      </w:r>
      <w:r w:rsidRPr="002D0F58">
        <w:tab/>
        <w:t>58･83･</w:t>
      </w:r>
      <w:r w:rsidRPr="002D0F58">
        <w:rPr>
          <w:rFonts w:asciiTheme="majorEastAsia" w:eastAsiaTheme="majorEastAsia" w:hAnsiTheme="majorEastAsia"/>
        </w:rPr>
        <w:t>352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事故防止学習ソフト　</w:t>
      </w:r>
      <w:r w:rsidRPr="002D0F58">
        <w:rPr>
          <w:rFonts w:hint="eastAsia"/>
        </w:rPr>
        <w:tab/>
      </w:r>
      <w:r w:rsidRPr="002D0F58">
        <w:t>143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自殺相談ダイヤル　</w:t>
      </w:r>
      <w:r w:rsidRPr="002D0F58">
        <w:rPr>
          <w:rFonts w:hint="eastAsia"/>
        </w:rPr>
        <w:tab/>
      </w:r>
      <w:r w:rsidRPr="002D0F58">
        <w:t xml:space="preserve"> 57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自殺防止センター　</w:t>
      </w:r>
      <w:r w:rsidRPr="002D0F58">
        <w:tab/>
        <w:t xml:space="preserve"> 57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施設整備費補助の窓口　</w:t>
      </w:r>
      <w:r w:rsidRPr="002D0F58">
        <w:tab/>
        <w:t xml:space="preserve"> 65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施設内分教室　</w:t>
      </w:r>
      <w:r w:rsidRPr="002D0F58">
        <w:rPr>
          <w:rFonts w:hint="eastAsia"/>
        </w:rPr>
        <w:tab/>
      </w:r>
      <w:r w:rsidRPr="002D0F58">
        <w:t>(障害者)117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施設入所支援(障害者)　</w:t>
      </w:r>
      <w:r w:rsidRPr="002D0F58">
        <w:tab/>
        <w:t>92･</w:t>
      </w:r>
      <w:r w:rsidRPr="002D0F58">
        <w:rPr>
          <w:rFonts w:asciiTheme="majorEastAsia" w:eastAsiaTheme="majorEastAsia" w:hAnsiTheme="majorEastAsia"/>
        </w:rPr>
        <w:t>400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知って安心暮らしの中の医療情報ナビ　</w:t>
      </w:r>
      <w:r w:rsidRPr="002D0F58">
        <w:tab/>
        <w:t>63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指定医療機関　</w:t>
      </w:r>
      <w:r w:rsidRPr="002D0F58">
        <w:tab/>
        <w:t>172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指定介護機関　</w:t>
      </w:r>
      <w:r w:rsidRPr="002D0F58">
        <w:tab/>
        <w:t>173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指定介護療養型医療施設　</w:t>
      </w:r>
      <w:r w:rsidRPr="002D0F58">
        <w:tab/>
        <w:t>76･</w:t>
      </w:r>
      <w:r w:rsidRPr="002D0F58">
        <w:rPr>
          <w:rFonts w:asciiTheme="majorEastAsia" w:eastAsiaTheme="majorEastAsia" w:hAnsiTheme="majorEastAsia"/>
        </w:rPr>
        <w:t>342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指定介護老人福祉施設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　　</w:t>
      </w:r>
      <w:r w:rsidRPr="002D0F58">
        <w:rPr>
          <w:rFonts w:hint="eastAsia"/>
        </w:rPr>
        <w:tab/>
        <w:t>(特別養護老人ホーム) 86･</w:t>
      </w:r>
      <w:r w:rsidRPr="002D0F58">
        <w:rPr>
          <w:rFonts w:asciiTheme="majorEastAsia" w:eastAsiaTheme="majorEastAsia" w:hAnsiTheme="majorEastAsia" w:hint="eastAsia"/>
        </w:rPr>
        <w:t>353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指定施設での不在者投票　</w:t>
      </w:r>
      <w:r w:rsidRPr="002D0F58">
        <w:rPr>
          <w:rFonts w:hint="eastAsia"/>
        </w:rPr>
        <w:tab/>
        <w:t>270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児童委員　</w:t>
      </w:r>
      <w:r w:rsidRPr="002D0F58">
        <w:rPr>
          <w:rFonts w:hint="eastAsia"/>
        </w:rPr>
        <w:tab/>
        <w:t xml:space="preserve"> 35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児童育成手当　</w:t>
      </w:r>
      <w:r w:rsidRPr="002D0F58">
        <w:rPr>
          <w:rFonts w:hint="eastAsia"/>
        </w:rPr>
        <w:tab/>
        <w:t>(障害手当)100･279</w:t>
      </w:r>
    </w:p>
    <w:p w:rsidR="00D46568" w:rsidRPr="002D0F58" w:rsidRDefault="00D46568" w:rsidP="00D46568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Pr="002D0F58">
        <w:rPr>
          <w:rFonts w:hint="eastAsia"/>
        </w:rPr>
        <w:t>(育成手当)158･279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児童館　</w:t>
      </w:r>
      <w:r w:rsidRPr="002D0F58">
        <w:rPr>
          <w:rFonts w:hint="eastAsia"/>
        </w:rPr>
        <w:tab/>
        <w:t>137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児童虐待カウンセリング強化事業　</w:t>
      </w:r>
      <w:r w:rsidRPr="002D0F58">
        <w:rPr>
          <w:rFonts w:hint="eastAsia"/>
        </w:rPr>
        <w:tab/>
        <w:t xml:space="preserve"> 43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児童虐待対策事業　</w:t>
      </w:r>
      <w:r w:rsidRPr="002D0F58">
        <w:rPr>
          <w:rFonts w:hint="eastAsia"/>
        </w:rPr>
        <w:tab/>
        <w:t xml:space="preserve"> 43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児童虐待防止のための普及啓発活動　</w:t>
      </w:r>
      <w:r w:rsidRPr="002D0F58">
        <w:rPr>
          <w:rFonts w:hint="eastAsia"/>
        </w:rPr>
        <w:tab/>
        <w:t xml:space="preserve"> 44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児童指導員　</w:t>
      </w:r>
      <w:r w:rsidRPr="002D0F58">
        <w:rPr>
          <w:rFonts w:hint="eastAsia"/>
        </w:rPr>
        <w:tab/>
        <w:t>276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児童自立支援施設　</w:t>
      </w:r>
      <w:r w:rsidRPr="002D0F58">
        <w:rPr>
          <w:rFonts w:hint="eastAsia"/>
        </w:rPr>
        <w:tab/>
        <w:t>151･</w:t>
      </w:r>
      <w:r w:rsidRPr="002D0F58">
        <w:rPr>
          <w:rFonts w:asciiTheme="majorEastAsia" w:eastAsiaTheme="majorEastAsia" w:hAnsiTheme="majorEastAsia" w:hint="eastAsia"/>
        </w:rPr>
        <w:t>495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自動車事故対策機構　</w:t>
      </w:r>
      <w:r w:rsidRPr="002D0F58">
        <w:rPr>
          <w:rFonts w:hint="eastAsia"/>
        </w:rPr>
        <w:tab/>
        <w:t>214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自動車事故被害者に対する支援　</w:t>
      </w:r>
      <w:r w:rsidRPr="002D0F58">
        <w:rPr>
          <w:rFonts w:hint="eastAsia"/>
        </w:rPr>
        <w:tab/>
        <w:t>214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自動車に関する税の減免　</w:t>
      </w:r>
      <w:r w:rsidRPr="002D0F58">
        <w:rPr>
          <w:rFonts w:hint="eastAsia"/>
        </w:rPr>
        <w:tab/>
        <w:t>257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児童相談所　</w:t>
      </w:r>
      <w:r w:rsidRPr="002D0F58">
        <w:rPr>
          <w:rFonts w:hint="eastAsia"/>
        </w:rPr>
        <w:tab/>
        <w:t>43･</w:t>
      </w:r>
      <w:r w:rsidRPr="002D0F58">
        <w:rPr>
          <w:rFonts w:asciiTheme="majorEastAsia" w:eastAsiaTheme="majorEastAsia" w:hAnsiTheme="majorEastAsia" w:hint="eastAsia"/>
        </w:rPr>
        <w:t>310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児童相談センター　</w:t>
      </w:r>
      <w:r w:rsidRPr="002D0F58">
        <w:rPr>
          <w:rFonts w:hint="eastAsia"/>
        </w:rPr>
        <w:tab/>
        <w:t>43･</w:t>
      </w:r>
      <w:r w:rsidRPr="002D0F58">
        <w:rPr>
          <w:rFonts w:asciiTheme="majorEastAsia" w:eastAsiaTheme="majorEastAsia" w:hAnsiTheme="majorEastAsia" w:hint="eastAsia"/>
        </w:rPr>
        <w:t>310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児童手当　</w:t>
      </w:r>
      <w:r w:rsidRPr="002D0F58">
        <w:rPr>
          <w:rFonts w:hint="eastAsia"/>
        </w:rPr>
        <w:tab/>
        <w:t>133･279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児童発達支援事業　</w:t>
      </w:r>
      <w:r w:rsidRPr="002D0F58">
        <w:rPr>
          <w:rFonts w:hint="eastAsia"/>
        </w:rPr>
        <w:tab/>
        <w:t>129･</w:t>
      </w:r>
      <w:r w:rsidRPr="002D0F58">
        <w:rPr>
          <w:rFonts w:asciiTheme="majorEastAsia" w:eastAsiaTheme="majorEastAsia" w:hAnsiTheme="majorEastAsia" w:hint="eastAsia"/>
        </w:rPr>
        <w:t>456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児童福祉司　</w:t>
      </w:r>
      <w:r w:rsidRPr="002D0F58">
        <w:rPr>
          <w:rFonts w:hint="eastAsia"/>
        </w:rPr>
        <w:tab/>
        <w:t>275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児童福祉施設等費用徴収基準　</w:t>
      </w:r>
      <w:r w:rsidRPr="002D0F58">
        <w:rPr>
          <w:rFonts w:hint="eastAsia"/>
        </w:rPr>
        <w:tab/>
        <w:t>284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児童扶養手当　</w:t>
      </w:r>
      <w:r w:rsidRPr="002D0F58">
        <w:rPr>
          <w:rFonts w:hint="eastAsia"/>
        </w:rPr>
        <w:tab/>
        <w:t>158･279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児童養護施設　</w:t>
      </w:r>
      <w:r w:rsidRPr="002D0F58">
        <w:rPr>
          <w:rFonts w:hint="eastAsia"/>
        </w:rPr>
        <w:tab/>
        <w:t>150･</w:t>
      </w:r>
      <w:r w:rsidRPr="002D0F58">
        <w:rPr>
          <w:rFonts w:asciiTheme="majorEastAsia" w:eastAsiaTheme="majorEastAsia" w:hAnsiTheme="majorEastAsia" w:hint="eastAsia"/>
        </w:rPr>
        <w:t>494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字幕入り映像ライブラリー　</w:t>
      </w:r>
      <w:r w:rsidRPr="002D0F58">
        <w:rPr>
          <w:rFonts w:hint="eastAsia"/>
        </w:rPr>
        <w:tab/>
        <w:t>127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社会教育　</w:t>
      </w:r>
      <w:r w:rsidRPr="002D0F58">
        <w:rPr>
          <w:rFonts w:hint="eastAsia"/>
        </w:rPr>
        <w:tab/>
        <w:t>117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社会福祉協議会　</w:t>
      </w:r>
      <w:r w:rsidRPr="002D0F58">
        <w:rPr>
          <w:rFonts w:hint="eastAsia"/>
        </w:rPr>
        <w:tab/>
        <w:t>(区市町村)220･</w:t>
      </w:r>
      <w:r w:rsidRPr="002D0F58">
        <w:rPr>
          <w:rFonts w:asciiTheme="majorEastAsia" w:eastAsiaTheme="majorEastAsia" w:hAnsiTheme="majorEastAsia" w:hint="eastAsia"/>
        </w:rPr>
        <w:t>498</w:t>
      </w:r>
    </w:p>
    <w:p w:rsidR="00D46568" w:rsidRPr="002D0F58" w:rsidRDefault="00D46568" w:rsidP="00D46568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Pr="002D0F58">
        <w:rPr>
          <w:rFonts w:hint="eastAsia"/>
        </w:rPr>
        <w:t>(東京)220･</w:t>
      </w:r>
      <w:r w:rsidRPr="002D0F58">
        <w:rPr>
          <w:rFonts w:asciiTheme="majorEastAsia" w:eastAsiaTheme="majorEastAsia" w:hAnsiTheme="majorEastAsia" w:hint="eastAsia"/>
        </w:rPr>
        <w:t>500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社会福祉士　</w:t>
      </w:r>
      <w:r w:rsidRPr="002D0F58">
        <w:rPr>
          <w:rFonts w:hint="eastAsia"/>
        </w:rPr>
        <w:tab/>
        <w:t>277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社会福祉士養成施設　</w:t>
      </w:r>
      <w:r w:rsidRPr="002D0F58">
        <w:rPr>
          <w:rFonts w:hint="eastAsia"/>
        </w:rPr>
        <w:tab/>
        <w:t>229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社会福祉事業団　</w:t>
      </w:r>
      <w:r w:rsidRPr="002D0F58">
        <w:rPr>
          <w:rFonts w:hint="eastAsia"/>
        </w:rPr>
        <w:tab/>
        <w:t>221･</w:t>
      </w:r>
      <w:r w:rsidRPr="002D0F58">
        <w:rPr>
          <w:rFonts w:asciiTheme="majorEastAsia" w:eastAsiaTheme="majorEastAsia" w:hAnsiTheme="majorEastAsia" w:hint="eastAsia"/>
        </w:rPr>
        <w:t>500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社会福祉主事　</w:t>
      </w:r>
      <w:r w:rsidRPr="002D0F58">
        <w:rPr>
          <w:rFonts w:hint="eastAsia"/>
        </w:rPr>
        <w:tab/>
        <w:t>275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社会福祉主事養成機関　</w:t>
      </w:r>
      <w:r w:rsidRPr="002D0F58">
        <w:rPr>
          <w:rFonts w:hint="eastAsia"/>
        </w:rPr>
        <w:tab/>
        <w:t>229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社会福祉法人　</w:t>
      </w:r>
      <w:r w:rsidRPr="002D0F58">
        <w:rPr>
          <w:rFonts w:hint="eastAsia"/>
        </w:rPr>
        <w:tab/>
        <w:t>222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社会保険制度一覧　</w:t>
      </w:r>
      <w:r w:rsidRPr="002D0F58">
        <w:rPr>
          <w:rFonts w:hint="eastAsia"/>
        </w:rPr>
        <w:tab/>
        <w:t xml:space="preserve"> 53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若年性認知症総合支援センター　</w:t>
      </w:r>
      <w:r w:rsidRPr="002D0F58">
        <w:rPr>
          <w:rFonts w:hint="eastAsia"/>
        </w:rPr>
        <w:tab/>
        <w:t xml:space="preserve"> 38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住居喪失不安定就労者･離職者等サポート事業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　　（</w:t>
      </w:r>
      <w:r w:rsidRPr="002D0F58">
        <w:t>TOKYOチャレンジネット）</w:t>
      </w:r>
      <w:r w:rsidRPr="002D0F58">
        <w:tab/>
        <w:t>213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就業支援事業･就業支援講習会　</w:t>
      </w:r>
      <w:r w:rsidRPr="002D0F58">
        <w:tab/>
        <w:t>156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>重症心身障害児（者）在宅レスパイト事業</w:t>
      </w:r>
      <w:r w:rsidRPr="002D0F58">
        <w:tab/>
        <w:t>113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重症心身障害児(者)通所施設　</w:t>
      </w:r>
      <w:r w:rsidRPr="002D0F58">
        <w:tab/>
        <w:t>128･</w:t>
      </w:r>
      <w:r w:rsidRPr="002D0F58">
        <w:rPr>
          <w:rFonts w:asciiTheme="majorEastAsia" w:eastAsiaTheme="majorEastAsia" w:hAnsiTheme="majorEastAsia"/>
        </w:rPr>
        <w:t>453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住宅改修費　</w:t>
      </w:r>
      <w:r w:rsidRPr="002D0F58">
        <w:tab/>
        <w:t>(高齢者) 76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住宅特定改修特別税額控除　</w:t>
      </w:r>
      <w:r w:rsidRPr="002D0F58">
        <w:tab/>
        <w:t>254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住宅入居費　</w:t>
      </w:r>
      <w:r w:rsidRPr="002D0F58">
        <w:tab/>
        <w:t>210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住宅のバリアフリー化　</w:t>
      </w:r>
      <w:r w:rsidRPr="002D0F58">
        <w:tab/>
        <w:t xml:space="preserve"> 79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住宅扶助　</w:t>
      </w:r>
      <w:r w:rsidRPr="002D0F58">
        <w:tab/>
        <w:t>171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重度後遺障害者の受入施設　</w:t>
      </w:r>
      <w:r w:rsidRPr="002D0F58">
        <w:tab/>
        <w:t>215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重度障害者等包括支援　</w:t>
      </w:r>
      <w:r w:rsidRPr="002D0F58">
        <w:tab/>
        <w:t xml:space="preserve"> 91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重度身体障害者グループホーム　</w:t>
      </w:r>
      <w:r w:rsidRPr="002D0F58">
        <w:tab/>
        <w:t>106･</w:t>
      </w:r>
      <w:r w:rsidRPr="002D0F58">
        <w:rPr>
          <w:rFonts w:asciiTheme="majorEastAsia" w:eastAsiaTheme="majorEastAsia" w:hAnsiTheme="majorEastAsia"/>
        </w:rPr>
        <w:t>438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重度心身障害者手当　</w:t>
      </w:r>
      <w:r w:rsidRPr="002D0F58">
        <w:tab/>
        <w:t>101･279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>重度身体障害者在宅パソコン講習事業</w:t>
      </w:r>
      <w:r w:rsidRPr="002D0F58">
        <w:tab/>
        <w:t>121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重度脳性まひ者介護事業　</w:t>
      </w:r>
      <w:r w:rsidRPr="002D0F58">
        <w:tab/>
        <w:t>105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重度訪問介護　</w:t>
      </w:r>
      <w:r w:rsidRPr="002D0F58">
        <w:rPr>
          <w:rFonts w:hint="eastAsia"/>
        </w:rPr>
        <w:tab/>
      </w:r>
      <w:r w:rsidRPr="002D0F58">
        <w:t>(障害者) 91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住民税の非課税　</w:t>
      </w:r>
      <w:r w:rsidRPr="002D0F58">
        <w:tab/>
        <w:t>253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就労移行支援　</w:t>
      </w:r>
      <w:r w:rsidRPr="002D0F58">
        <w:tab/>
        <w:t>(障害者) 92･</w:t>
      </w:r>
      <w:r w:rsidRPr="002D0F58">
        <w:rPr>
          <w:rFonts w:asciiTheme="majorEastAsia" w:eastAsiaTheme="majorEastAsia" w:hAnsiTheme="majorEastAsia"/>
        </w:rPr>
        <w:t>406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就労継続支援　</w:t>
      </w:r>
      <w:r w:rsidRPr="002D0F58">
        <w:tab/>
        <w:t>(障害者) 92･</w:t>
      </w:r>
      <w:r w:rsidRPr="002D0F58">
        <w:rPr>
          <w:rFonts w:asciiTheme="majorEastAsia" w:eastAsiaTheme="majorEastAsia" w:hAnsiTheme="majorEastAsia"/>
        </w:rPr>
        <w:t>414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宿所提供施設　</w:t>
      </w:r>
      <w:r w:rsidRPr="002D0F58">
        <w:tab/>
        <w:t>172･</w:t>
      </w:r>
      <w:r w:rsidRPr="002D0F58">
        <w:rPr>
          <w:rFonts w:asciiTheme="majorEastAsia" w:eastAsiaTheme="majorEastAsia" w:hAnsiTheme="majorEastAsia"/>
        </w:rPr>
        <w:t>497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宿泊所　</w:t>
      </w:r>
      <w:r w:rsidRPr="002D0F58">
        <w:tab/>
        <w:t>232･</w:t>
      </w:r>
      <w:r w:rsidRPr="002D0F58">
        <w:rPr>
          <w:rFonts w:asciiTheme="majorEastAsia" w:eastAsiaTheme="majorEastAsia" w:hAnsiTheme="majorEastAsia"/>
        </w:rPr>
        <w:t>500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受験生チャレンジ支援貸付事業　</w:t>
      </w:r>
      <w:r w:rsidRPr="002D0F58">
        <w:tab/>
        <w:t>212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授産場　</w:t>
      </w:r>
      <w:r w:rsidRPr="002D0F58">
        <w:tab/>
        <w:t>(高齢者) 84･232･</w:t>
      </w:r>
      <w:r w:rsidRPr="002D0F58">
        <w:rPr>
          <w:rFonts w:asciiTheme="majorEastAsia" w:eastAsiaTheme="majorEastAsia" w:hAnsiTheme="majorEastAsia"/>
        </w:rPr>
        <w:t>352</w:t>
      </w:r>
    </w:p>
    <w:p w:rsidR="00D46568" w:rsidRPr="002D0F58" w:rsidRDefault="00D46568" w:rsidP="00D4656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助産施設　</w:t>
      </w:r>
      <w:r w:rsidRPr="002D0F58">
        <w:tab/>
        <w:t>144･</w:t>
      </w:r>
      <w:r w:rsidRPr="002D0F58">
        <w:rPr>
          <w:rFonts w:asciiTheme="majorEastAsia" w:eastAsiaTheme="majorEastAsia" w:hAnsiTheme="majorEastAsia"/>
        </w:rPr>
        <w:t>493</w:t>
      </w:r>
    </w:p>
    <w:p w:rsidR="00704D77" w:rsidRPr="002D0F58" w:rsidRDefault="00A70D4A" w:rsidP="00704D77">
      <w:pPr>
        <w:tabs>
          <w:tab w:val="right" w:leader="middleDot" w:pos="4678"/>
        </w:tabs>
        <w:ind w:left="244" w:hangingChars="100" w:hanging="244"/>
        <w:jc w:val="left"/>
      </w:pPr>
      <w:r w:rsidRPr="002D0F5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9CA0A42" wp14:editId="16F867B0">
                <wp:simplePos x="0" y="0"/>
                <wp:positionH relativeFrom="margin">
                  <wp:posOffset>0</wp:posOffset>
                </wp:positionH>
                <wp:positionV relativeFrom="margin">
                  <wp:posOffset>-288290</wp:posOffset>
                </wp:positionV>
                <wp:extent cx="2521080" cy="251640"/>
                <wp:effectExtent l="0" t="0" r="12700" b="1524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4EE" w:rsidRPr="00A70D4A" w:rsidRDefault="003214EE" w:rsidP="00A70D4A"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（しゅ～せ</w:t>
                            </w:r>
                            <w:r>
                              <w:t>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0A42" id="テキスト ボックス 47" o:spid="_x0000_s1040" type="#_x0000_t202" style="position:absolute;left:0;text-align:left;margin-left:0;margin-top:-22.7pt;width:198.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" filled="f" stroked="f" strokeweight=".5pt">
                <v:textbox inset="0,0,0,0">
                  <w:txbxContent>
                    <w:p w:rsidR="003214EE" w:rsidRPr="00A70D4A" w:rsidRDefault="003214EE" w:rsidP="00A70D4A">
                      <w:pPr>
                        <w:pStyle w:val="2"/>
                      </w:pPr>
                      <w:r>
                        <w:rPr>
                          <w:rFonts w:hint="eastAsia"/>
                        </w:rPr>
                        <w:t>（しゅ～せ</w:t>
                      </w:r>
                      <w:r>
                        <w:t>ん）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704D77" w:rsidRPr="002D0F58">
        <w:rPr>
          <w:rFonts w:hint="eastAsia"/>
        </w:rPr>
        <w:t xml:space="preserve">出産育児一時金　</w:t>
      </w:r>
      <w:r w:rsidR="00704D77" w:rsidRPr="002D0F58">
        <w:tab/>
        <w:t>(国保)186</w:t>
      </w:r>
    </w:p>
    <w:p w:rsidR="00704D77" w:rsidRPr="002D0F58" w:rsidRDefault="00704D77" w:rsidP="00704D77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Pr="002D0F58">
        <w:rPr>
          <w:rFonts w:hint="eastAsia"/>
        </w:rPr>
        <w:t>(健保)187</w:t>
      </w:r>
    </w:p>
    <w:p w:rsidR="00704D77" w:rsidRPr="002D0F58" w:rsidRDefault="00704D77" w:rsidP="00704D77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Pr="002D0F58">
        <w:rPr>
          <w:rFonts w:hint="eastAsia"/>
        </w:rPr>
        <w:t>(法第3条第2項)187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出産･死亡に対する給付 </w:t>
      </w:r>
      <w:r w:rsidRPr="002D0F58">
        <w:rPr>
          <w:rFonts w:hint="eastAsia"/>
        </w:rPr>
        <w:tab/>
        <w:t>186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出産手当金　</w:t>
      </w:r>
      <w:r w:rsidRPr="002D0F58">
        <w:rPr>
          <w:rFonts w:hint="eastAsia"/>
        </w:rPr>
        <w:tab/>
        <w:t>(健保)187</w:t>
      </w:r>
    </w:p>
    <w:p w:rsidR="00704D77" w:rsidRPr="002D0F58" w:rsidRDefault="00704D77" w:rsidP="00704D77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Pr="002D0F58">
        <w:rPr>
          <w:rFonts w:hint="eastAsia"/>
        </w:rPr>
        <w:t>(法第3条第2項)188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出産扶助　</w:t>
      </w:r>
      <w:r w:rsidRPr="002D0F58">
        <w:rPr>
          <w:rFonts w:hint="eastAsia"/>
        </w:rPr>
        <w:tab/>
        <w:t>171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手話通訳者の養成　</w:t>
      </w:r>
      <w:r w:rsidRPr="002D0F58">
        <w:rPr>
          <w:rFonts w:hint="eastAsia"/>
        </w:rPr>
        <w:tab/>
        <w:t>107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巡回相談事業　</w:t>
      </w:r>
      <w:r w:rsidRPr="002D0F58">
        <w:rPr>
          <w:rFonts w:hint="eastAsia"/>
        </w:rPr>
        <w:tab/>
        <w:t>(路上生活者対策)234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障害基礎年金　</w:t>
      </w:r>
      <w:r w:rsidRPr="002D0F58">
        <w:rPr>
          <w:rFonts w:hint="eastAsia"/>
        </w:rPr>
        <w:tab/>
        <w:t>192･279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障害厚生年金　</w:t>
      </w:r>
      <w:r w:rsidRPr="002D0F58">
        <w:rPr>
          <w:rFonts w:hint="eastAsia"/>
        </w:rPr>
        <w:tab/>
        <w:t>200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障害児福祉手当　</w:t>
      </w:r>
      <w:r w:rsidRPr="002D0F58">
        <w:rPr>
          <w:rFonts w:hint="eastAsia"/>
        </w:rPr>
        <w:tab/>
        <w:t>100･282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障害者虐待防止法に係る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　相談・通報窓口　</w:t>
      </w:r>
      <w:r w:rsidRPr="002D0F58">
        <w:rPr>
          <w:rFonts w:hint="eastAsia"/>
        </w:rPr>
        <w:tab/>
        <w:t>42･</w:t>
      </w:r>
      <w:r w:rsidRPr="002D0F58">
        <w:rPr>
          <w:rFonts w:asciiTheme="majorEastAsia" w:eastAsiaTheme="majorEastAsia" w:hAnsiTheme="majorEastAsia" w:hint="eastAsia"/>
        </w:rPr>
        <w:t>446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障害者休養ホーム　</w:t>
      </w:r>
      <w:r w:rsidRPr="002D0F58">
        <w:rPr>
          <w:rFonts w:hint="eastAsia"/>
        </w:rPr>
        <w:tab/>
        <w:t>127･</w:t>
      </w:r>
      <w:r w:rsidRPr="002D0F58">
        <w:rPr>
          <w:rFonts w:asciiTheme="majorEastAsia" w:eastAsiaTheme="majorEastAsia" w:hAnsiTheme="majorEastAsia" w:hint="eastAsia"/>
        </w:rPr>
        <w:t>444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障害者控除　</w:t>
      </w:r>
      <w:r w:rsidRPr="002D0F58">
        <w:rPr>
          <w:rFonts w:hint="eastAsia"/>
        </w:rPr>
        <w:tab/>
        <w:t>253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障害者差別解消法に係る相談窓口　</w:t>
      </w:r>
      <w:r w:rsidRPr="002D0F58">
        <w:rPr>
          <w:rFonts w:hint="eastAsia"/>
        </w:rPr>
        <w:tab/>
        <w:t xml:space="preserve"> 42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障害者差別解消の推進　</w:t>
      </w:r>
      <w:r w:rsidRPr="002D0F58">
        <w:rPr>
          <w:rFonts w:hint="eastAsia"/>
        </w:rPr>
        <w:tab/>
        <w:t>104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障害者総合支援法　</w:t>
      </w:r>
      <w:r w:rsidRPr="002D0F58">
        <w:rPr>
          <w:rFonts w:hint="eastAsia"/>
        </w:rPr>
        <w:tab/>
        <w:t xml:space="preserve"> 91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障害者自立生活支援事業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　　(障害者参加型サービス活用事業) </w:t>
      </w:r>
      <w:r w:rsidRPr="002D0F58">
        <w:rPr>
          <w:rFonts w:hint="eastAsia"/>
        </w:rPr>
        <w:tab/>
        <w:t>104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障害者職業能力開発校　</w:t>
      </w:r>
      <w:r w:rsidRPr="002D0F58">
        <w:rPr>
          <w:rFonts w:hint="eastAsia"/>
        </w:rPr>
        <w:tab/>
        <w:t>120･</w:t>
      </w:r>
      <w:r w:rsidRPr="002D0F58">
        <w:rPr>
          <w:rFonts w:asciiTheme="majorEastAsia" w:eastAsiaTheme="majorEastAsia" w:hAnsiTheme="majorEastAsia" w:hint="eastAsia"/>
        </w:rPr>
        <w:t>443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障害者スポーツセンター　</w:t>
      </w:r>
      <w:r w:rsidRPr="002D0F58">
        <w:rPr>
          <w:rFonts w:hint="eastAsia"/>
        </w:rPr>
        <w:tab/>
        <w:t>124･</w:t>
      </w:r>
      <w:r w:rsidRPr="002D0F58">
        <w:rPr>
          <w:rFonts w:asciiTheme="majorEastAsia" w:eastAsiaTheme="majorEastAsia" w:hAnsiTheme="majorEastAsia" w:hint="eastAsia"/>
        </w:rPr>
        <w:t>444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障害者就業･生活支援センター事業　</w:t>
      </w:r>
      <w:r w:rsidRPr="002D0F58">
        <w:rPr>
          <w:rFonts w:hint="eastAsia"/>
        </w:rPr>
        <w:tab/>
        <w:t>119･</w:t>
      </w:r>
      <w:r w:rsidRPr="002D0F58">
        <w:rPr>
          <w:rFonts w:asciiTheme="majorEastAsia" w:eastAsiaTheme="majorEastAsia" w:hAnsiTheme="majorEastAsia" w:hint="eastAsia"/>
        </w:rPr>
        <w:t>443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障害者就労支援事業　</w:t>
      </w:r>
      <w:r w:rsidRPr="002D0F58">
        <w:rPr>
          <w:rFonts w:hint="eastAsia"/>
        </w:rPr>
        <w:tab/>
        <w:t>118･</w:t>
      </w:r>
      <w:r w:rsidRPr="002D0F58">
        <w:rPr>
          <w:rFonts w:asciiTheme="majorEastAsia" w:eastAsiaTheme="majorEastAsia" w:hAnsiTheme="majorEastAsia" w:hint="eastAsia"/>
        </w:rPr>
        <w:t>441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障害者に対する税の軽減　</w:t>
      </w:r>
      <w:r w:rsidRPr="002D0F58">
        <w:rPr>
          <w:rFonts w:hint="eastAsia"/>
        </w:rPr>
        <w:tab/>
        <w:t>257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障害者による地域緑化推進事業　</w:t>
      </w:r>
      <w:r w:rsidRPr="002D0F58">
        <w:rPr>
          <w:rFonts w:hint="eastAsia"/>
        </w:rPr>
        <w:tab/>
        <w:t>123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障害者福祉会館　</w:t>
      </w:r>
      <w:r w:rsidRPr="002D0F58">
        <w:rPr>
          <w:rFonts w:hint="eastAsia"/>
        </w:rPr>
        <w:tab/>
        <w:t>124･</w:t>
      </w:r>
      <w:r w:rsidRPr="002D0F58">
        <w:rPr>
          <w:rFonts w:asciiTheme="majorEastAsia" w:eastAsiaTheme="majorEastAsia" w:hAnsiTheme="majorEastAsia" w:hint="eastAsia"/>
        </w:rPr>
        <w:t>444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障害者単身生活サポート事業　</w:t>
      </w:r>
      <w:r w:rsidRPr="002D0F58">
        <w:rPr>
          <w:rFonts w:hint="eastAsia"/>
        </w:rPr>
        <w:tab/>
        <w:t>105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障害手当(児童育成手当)　</w:t>
      </w:r>
      <w:r w:rsidRPr="002D0F58">
        <w:rPr>
          <w:rFonts w:hint="eastAsia"/>
        </w:rPr>
        <w:tab/>
        <w:t>100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障害手当金　</w:t>
      </w:r>
      <w:r w:rsidRPr="002D0F58">
        <w:rPr>
          <w:rFonts w:hint="eastAsia"/>
        </w:rPr>
        <w:tab/>
        <w:t>(厚年)200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障害者に関するマーク　</w:t>
      </w:r>
      <w:r w:rsidRPr="002D0F58">
        <w:rPr>
          <w:rFonts w:hint="eastAsia"/>
        </w:rPr>
        <w:tab/>
        <w:t xml:space="preserve"> 90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障害福祉サービス　</w:t>
      </w:r>
      <w:r w:rsidRPr="002D0F58">
        <w:rPr>
          <w:rFonts w:hint="eastAsia"/>
        </w:rPr>
        <w:tab/>
        <w:t xml:space="preserve"> 91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障害年金　</w:t>
      </w:r>
      <w:r w:rsidRPr="002D0F58">
        <w:rPr>
          <w:rFonts w:hint="eastAsia"/>
        </w:rPr>
        <w:tab/>
        <w:t>(旧･厚年) 202</w:t>
      </w:r>
    </w:p>
    <w:p w:rsidR="00704D77" w:rsidRPr="002D0F58" w:rsidRDefault="00704D77" w:rsidP="00704D77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Pr="002D0F58">
        <w:rPr>
          <w:rFonts w:hint="eastAsia"/>
        </w:rPr>
        <w:t>(戦没者)217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小規模住居型児童養育事業　</w:t>
      </w:r>
      <w:r w:rsidRPr="002D0F58">
        <w:rPr>
          <w:rFonts w:hint="eastAsia"/>
        </w:rPr>
        <w:tab/>
        <w:t>149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小規模保育事業　</w:t>
      </w:r>
      <w:r w:rsidRPr="002D0F58">
        <w:tab/>
        <w:t>139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小災害り災者応急援助　</w:t>
      </w:r>
      <w:r w:rsidRPr="002D0F58">
        <w:tab/>
        <w:t>233</w:t>
      </w:r>
    </w:p>
    <w:p w:rsidR="00704D77" w:rsidRPr="002D0F58" w:rsidRDefault="00704D77" w:rsidP="003265A6">
      <w:pPr>
        <w:tabs>
          <w:tab w:val="right" w:pos="4678"/>
        </w:tabs>
        <w:ind w:left="224" w:hangingChars="100" w:hanging="224"/>
        <w:jc w:val="left"/>
      </w:pPr>
      <w:r w:rsidRPr="002D0F58">
        <w:t>ショートステイ</w:t>
      </w:r>
      <w:r w:rsidRPr="002D0F58">
        <w:tab/>
        <w:t>(高齢者短期入所生活介護)75</w:t>
      </w:r>
    </w:p>
    <w:p w:rsidR="00704D77" w:rsidRPr="002D0F58" w:rsidRDefault="00704D77" w:rsidP="00704D77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(高齢者短期入所療養介護)75</w:t>
      </w:r>
    </w:p>
    <w:p w:rsidR="00704D77" w:rsidRPr="002D0F58" w:rsidRDefault="00704D77" w:rsidP="00704D77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(障害者)91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小児精神障害者入院医療費助成　</w:t>
      </w:r>
      <w:r w:rsidRPr="002D0F58">
        <w:tab/>
        <w:t>111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>小児総合医療センター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こころの電話相談室　</w:t>
      </w:r>
      <w:r w:rsidRPr="002D0F58">
        <w:tab/>
        <w:t>45･</w:t>
      </w:r>
      <w:r w:rsidRPr="002D0F58">
        <w:rPr>
          <w:rFonts w:asciiTheme="majorEastAsia" w:eastAsiaTheme="majorEastAsia" w:hAnsiTheme="majorEastAsia"/>
        </w:rPr>
        <w:t>313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小児慢性特定疾病医療費助成　</w:t>
      </w:r>
      <w:r w:rsidRPr="002D0F58">
        <w:tab/>
        <w:t>145･287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少年相談室･少年センター　</w:t>
      </w:r>
      <w:r w:rsidRPr="002D0F58">
        <w:tab/>
        <w:t>45･</w:t>
      </w:r>
      <w:r w:rsidRPr="002D0F58">
        <w:rPr>
          <w:rFonts w:asciiTheme="majorEastAsia" w:eastAsiaTheme="majorEastAsia" w:hAnsiTheme="majorEastAsia"/>
        </w:rPr>
        <w:t>313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消費生活総合センター　</w:t>
      </w:r>
      <w:r w:rsidRPr="002D0F58">
        <w:tab/>
        <w:t xml:space="preserve"> 60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消防庁救急相談センター　</w:t>
      </w:r>
      <w:r w:rsidRPr="002D0F58">
        <w:tab/>
        <w:t>62･176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傷病恩給　</w:t>
      </w:r>
      <w:r w:rsidRPr="002D0F58">
        <w:tab/>
        <w:t>216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傷病手当金　</w:t>
      </w:r>
      <w:r w:rsidRPr="002D0F58">
        <w:rPr>
          <w:rFonts w:hint="eastAsia"/>
        </w:rPr>
        <w:tab/>
      </w:r>
      <w:r w:rsidRPr="002D0F58">
        <w:t>186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傷病賜金　</w:t>
      </w:r>
      <w:r w:rsidRPr="002D0F58">
        <w:rPr>
          <w:rFonts w:hint="eastAsia"/>
        </w:rPr>
        <w:tab/>
      </w:r>
      <w:r w:rsidRPr="002D0F58">
        <w:t>(戦没者)216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城北労働･福祉センター　</w:t>
      </w:r>
      <w:r w:rsidRPr="002D0F58">
        <w:tab/>
        <w:t>235･</w:t>
      </w:r>
      <w:r w:rsidRPr="002D0F58">
        <w:rPr>
          <w:rFonts w:asciiTheme="majorEastAsia" w:eastAsiaTheme="majorEastAsia" w:hAnsiTheme="majorEastAsia"/>
        </w:rPr>
        <w:t>506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職業安定所　</w:t>
      </w:r>
      <w:r w:rsidRPr="002D0F58">
        <w:tab/>
        <w:t>35･</w:t>
      </w:r>
      <w:r w:rsidRPr="002D0F58">
        <w:rPr>
          <w:rFonts w:asciiTheme="majorEastAsia" w:eastAsiaTheme="majorEastAsia" w:hAnsiTheme="majorEastAsia"/>
        </w:rPr>
        <w:t>308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食中毒対策　</w:t>
      </w:r>
      <w:r w:rsidRPr="002D0F58">
        <w:tab/>
        <w:t>250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所得控除　</w:t>
      </w:r>
      <w:r w:rsidRPr="002D0F58">
        <w:tab/>
        <w:t>253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所得制限　</w:t>
      </w:r>
      <w:r w:rsidRPr="002D0F58">
        <w:tab/>
        <w:t>280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女性相談センター　</w:t>
      </w:r>
      <w:r w:rsidRPr="002D0F58">
        <w:tab/>
        <w:t>49･</w:t>
      </w:r>
      <w:r w:rsidRPr="002D0F58">
        <w:rPr>
          <w:rFonts w:asciiTheme="majorEastAsia" w:eastAsiaTheme="majorEastAsia" w:hAnsiTheme="majorEastAsia"/>
        </w:rPr>
        <w:t>313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女性のための健康ホットライン　</w:t>
      </w:r>
      <w:r w:rsidRPr="002D0F58">
        <w:rPr>
          <w:rFonts w:hint="eastAsia"/>
        </w:rPr>
        <w:tab/>
      </w:r>
      <w:r w:rsidRPr="002D0F58">
        <w:t xml:space="preserve"> 50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女性福祉資金　</w:t>
      </w:r>
      <w:r w:rsidRPr="002D0F58">
        <w:rPr>
          <w:rFonts w:hint="eastAsia"/>
        </w:rPr>
        <w:tab/>
      </w:r>
      <w:r w:rsidRPr="002D0F58">
        <w:t>162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自立相談支援機関　</w:t>
      </w:r>
      <w:r w:rsidRPr="002D0F58">
        <w:tab/>
        <w:t>33･</w:t>
      </w:r>
      <w:r w:rsidRPr="002D0F58">
        <w:rPr>
          <w:rFonts w:asciiTheme="majorEastAsia" w:eastAsiaTheme="majorEastAsia" w:hAnsiTheme="majorEastAsia"/>
        </w:rPr>
        <w:t>301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自立援助ホーム　</w:t>
      </w:r>
      <w:r w:rsidRPr="002D0F58">
        <w:tab/>
        <w:t>152･</w:t>
      </w:r>
      <w:r w:rsidRPr="002D0F58">
        <w:rPr>
          <w:rFonts w:asciiTheme="majorEastAsia" w:eastAsiaTheme="majorEastAsia" w:hAnsiTheme="majorEastAsia"/>
        </w:rPr>
        <w:t>495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自立訓練(障害者)　</w:t>
      </w:r>
      <w:r w:rsidRPr="002D0F58">
        <w:tab/>
        <w:t>92･</w:t>
      </w:r>
      <w:r w:rsidRPr="002D0F58">
        <w:rPr>
          <w:rFonts w:asciiTheme="majorEastAsia" w:eastAsiaTheme="majorEastAsia" w:hAnsiTheme="majorEastAsia"/>
        </w:rPr>
        <w:t>402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>自立支援医療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　　</w:t>
      </w:r>
      <w:r w:rsidRPr="002D0F58">
        <w:t xml:space="preserve">(更生医療)　</w:t>
      </w:r>
      <w:r w:rsidRPr="002D0F58">
        <w:tab/>
        <w:t>110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　(精神通院医療)　</w:t>
      </w:r>
      <w:r w:rsidRPr="002D0F58">
        <w:tab/>
        <w:t>110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　(育成医療)　</w:t>
      </w:r>
      <w:r w:rsidRPr="002D0F58">
        <w:tab/>
        <w:t>146･288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>自立支援事業(小児慢性特定疾病児童等)</w:t>
      </w:r>
      <w:r w:rsidR="00620CBC" w:rsidRPr="002D0F58">
        <w:tab/>
      </w:r>
      <w:r w:rsidRPr="002D0F58">
        <w:t>146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　　　　　(路上生活者対策)</w:t>
      </w:r>
      <w:r w:rsidR="00620CBC" w:rsidRPr="002D0F58">
        <w:rPr>
          <w:rFonts w:hint="eastAsia"/>
        </w:rPr>
        <w:t xml:space="preserve"> </w:t>
      </w:r>
      <w:r w:rsidR="00620CBC" w:rsidRPr="002D0F58">
        <w:tab/>
      </w:r>
      <w:r w:rsidRPr="002D0F58">
        <w:t>234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自立支援センター(路上生活者対策) </w:t>
      </w:r>
      <w:r w:rsidRPr="002D0F58">
        <w:tab/>
        <w:t>234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シルバー人材センター　</w:t>
      </w:r>
      <w:r w:rsidRPr="002D0F58">
        <w:tab/>
        <w:t xml:space="preserve"> 83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シルバーパス　</w:t>
      </w:r>
      <w:r w:rsidRPr="002D0F58">
        <w:tab/>
        <w:t xml:space="preserve"> 85</w:t>
      </w:r>
    </w:p>
    <w:p w:rsidR="00704D77" w:rsidRPr="002D0F58" w:rsidRDefault="00704D77" w:rsidP="00704D7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シルバーピア　</w:t>
      </w:r>
      <w:r w:rsidRPr="002D0F58">
        <w:tab/>
        <w:t xml:space="preserve"> 79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lastRenderedPageBreak/>
        <w:t>人材センター</w:t>
      </w:r>
      <w:r w:rsidRPr="002D0F58">
        <w:tab/>
        <w:t>(福祉人材センター)222･</w:t>
      </w:r>
      <w:r w:rsidRPr="002D0F58">
        <w:rPr>
          <w:rFonts w:asciiTheme="majorEastAsia" w:eastAsiaTheme="majorEastAsia" w:hAnsiTheme="majorEastAsia"/>
        </w:rPr>
        <w:t>500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人材定着･離職防止相談支援事業　 </w:t>
      </w:r>
      <w:r w:rsidRPr="002D0F58">
        <w:rPr>
          <w:rFonts w:hint="eastAsia"/>
        </w:rPr>
        <w:tab/>
        <w:t xml:space="preserve"> 59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審査請求　</w:t>
      </w:r>
      <w:r w:rsidRPr="002D0F58">
        <w:rPr>
          <w:rFonts w:hint="eastAsia"/>
        </w:rPr>
        <w:tab/>
        <w:t xml:space="preserve"> 63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心身障害者(児)医療費の助成　</w:t>
      </w:r>
      <w:r w:rsidRPr="002D0F58">
        <w:rPr>
          <w:rFonts w:hint="eastAsia"/>
        </w:rPr>
        <w:tab/>
        <w:t>114･280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心身障害者歯科医療機関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　(国･公立等の施設) </w:t>
      </w:r>
      <w:r w:rsidRPr="002D0F58">
        <w:rPr>
          <w:rFonts w:hint="eastAsia"/>
        </w:rPr>
        <w:tab/>
        <w:t>115･</w:t>
      </w:r>
      <w:r w:rsidRPr="002D0F58">
        <w:rPr>
          <w:rFonts w:asciiTheme="majorEastAsia" w:eastAsiaTheme="majorEastAsia" w:hAnsiTheme="majorEastAsia" w:hint="eastAsia"/>
        </w:rPr>
        <w:t>489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心身障害者歯科医療機関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　(私立の施設)　</w:t>
      </w:r>
      <w:r w:rsidRPr="002D0F58">
        <w:rPr>
          <w:rFonts w:hint="eastAsia"/>
        </w:rPr>
        <w:tab/>
        <w:t>115･</w:t>
      </w:r>
      <w:r w:rsidRPr="002D0F58">
        <w:rPr>
          <w:rFonts w:asciiTheme="majorEastAsia" w:eastAsiaTheme="majorEastAsia" w:hAnsiTheme="majorEastAsia" w:hint="eastAsia"/>
        </w:rPr>
        <w:t>490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心身障害児(者)歯科診療　</w:t>
      </w:r>
      <w:r w:rsidRPr="002D0F58">
        <w:rPr>
          <w:rFonts w:hint="eastAsia"/>
        </w:rPr>
        <w:tab/>
        <w:t>115･</w:t>
      </w:r>
      <w:r w:rsidRPr="002D0F58">
        <w:rPr>
          <w:rFonts w:asciiTheme="majorEastAsia" w:eastAsiaTheme="majorEastAsia" w:hAnsiTheme="majorEastAsia" w:hint="eastAsia"/>
        </w:rPr>
        <w:t>489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心身障害者に対する税の軽減　</w:t>
      </w:r>
      <w:r w:rsidRPr="002D0F58">
        <w:rPr>
          <w:rFonts w:hint="eastAsia"/>
        </w:rPr>
        <w:tab/>
        <w:t>257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心身障害者福祉センター　</w:t>
      </w:r>
      <w:r w:rsidRPr="002D0F58">
        <w:rPr>
          <w:rFonts w:hint="eastAsia"/>
        </w:rPr>
        <w:tab/>
        <w:t>39･</w:t>
      </w:r>
      <w:r w:rsidRPr="002D0F58">
        <w:rPr>
          <w:rFonts w:asciiTheme="majorEastAsia" w:eastAsiaTheme="majorEastAsia" w:hAnsiTheme="majorEastAsia" w:hint="eastAsia"/>
        </w:rPr>
        <w:t>310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心身障害者福祉手当　</w:t>
      </w:r>
      <w:r w:rsidRPr="002D0F58">
        <w:rPr>
          <w:rFonts w:hint="eastAsia"/>
        </w:rPr>
        <w:tab/>
        <w:t>100･280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心身障害者扶養共済制度　</w:t>
      </w:r>
      <w:r w:rsidRPr="002D0F58">
        <w:rPr>
          <w:rFonts w:hint="eastAsia"/>
        </w:rPr>
        <w:tab/>
        <w:t>102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新生活サポート事業　</w:t>
      </w:r>
      <w:r w:rsidRPr="002D0F58">
        <w:rPr>
          <w:rFonts w:hint="eastAsia"/>
        </w:rPr>
        <w:tab/>
        <w:t>211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新生児訪問指導　</w:t>
      </w:r>
      <w:r w:rsidRPr="002D0F58">
        <w:rPr>
          <w:rFonts w:hint="eastAsia"/>
        </w:rPr>
        <w:tab/>
        <w:t>142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親族里親　</w:t>
      </w:r>
      <w:r w:rsidRPr="002D0F58">
        <w:rPr>
          <w:rFonts w:hint="eastAsia"/>
        </w:rPr>
        <w:tab/>
        <w:t>148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身体障害者相談員　</w:t>
      </w:r>
      <w:r w:rsidRPr="002D0F58">
        <w:rPr>
          <w:rFonts w:hint="eastAsia"/>
        </w:rPr>
        <w:tab/>
        <w:t xml:space="preserve"> 40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身体障害者手帳　</w:t>
      </w:r>
      <w:r w:rsidRPr="002D0F58">
        <w:rPr>
          <w:rFonts w:hint="eastAsia"/>
        </w:rPr>
        <w:tab/>
        <w:t xml:space="preserve"> 98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身体障害者福祉司　</w:t>
      </w:r>
      <w:r w:rsidRPr="002D0F58">
        <w:rPr>
          <w:rFonts w:hint="eastAsia"/>
        </w:rPr>
        <w:tab/>
        <w:t>276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身体障害者補助犬の給付　</w:t>
      </w:r>
      <w:r w:rsidRPr="002D0F58">
        <w:rPr>
          <w:rFonts w:hint="eastAsia"/>
        </w:rPr>
        <w:tab/>
        <w:t>107</w:t>
      </w:r>
    </w:p>
    <w:p w:rsidR="001C6F55" w:rsidRPr="002D0F58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:rsidR="006F1544" w:rsidRPr="002D0F58" w:rsidRDefault="006F1544" w:rsidP="00002CF2">
      <w:pPr>
        <w:tabs>
          <w:tab w:val="right" w:leader="middleDot" w:pos="4678"/>
        </w:tabs>
        <w:spacing w:before="10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029C98B7" wp14:editId="4C9B5EED">
                <wp:extent cx="454660" cy="367030"/>
                <wp:effectExtent l="9525" t="9525" r="12065" b="13970"/>
                <wp:docPr id="15" name="円/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6F1544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29C98B7" id="円/楕円 15" o:spid="_x0000_s104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" filled="f" strokecolor="black [3213]" strokeweight=".5pt">
                <v:textbox inset="0,0,0,0">
                  <w:txbxContent>
                    <w:p w:rsidR="003214EE" w:rsidRDefault="003214EE" w:rsidP="006F1544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す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水道･下水道料金の減免等 </w:t>
      </w:r>
      <w:r w:rsidRPr="002D0F58">
        <w:rPr>
          <w:rFonts w:hint="eastAsia"/>
        </w:rPr>
        <w:tab/>
        <w:t>267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スポーツセンター　</w:t>
      </w:r>
      <w:r w:rsidRPr="002D0F58">
        <w:rPr>
          <w:rFonts w:hint="eastAsia"/>
        </w:rPr>
        <w:tab/>
        <w:t>124･</w:t>
      </w:r>
      <w:r w:rsidRPr="002D0F58">
        <w:rPr>
          <w:rFonts w:asciiTheme="majorEastAsia" w:eastAsiaTheme="majorEastAsia" w:hAnsiTheme="majorEastAsia" w:hint="eastAsia"/>
        </w:rPr>
        <w:t>444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スモン患者に対する</w:t>
      </w:r>
    </w:p>
    <w:p w:rsidR="00620CBC" w:rsidRPr="002D0F58" w:rsidRDefault="00620CBC" w:rsidP="00620CBC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　はり等施術費の助成　</w:t>
      </w:r>
      <w:r w:rsidRPr="002D0F58">
        <w:rPr>
          <w:rFonts w:hint="eastAsia"/>
        </w:rPr>
        <w:tab/>
        <w:t>248</w:t>
      </w:r>
    </w:p>
    <w:p w:rsidR="00002CF2" w:rsidRPr="002D0F58" w:rsidRDefault="00002CF2" w:rsidP="00002CF2">
      <w:pPr>
        <w:tabs>
          <w:tab w:val="right" w:leader="middleDot" w:pos="4678"/>
        </w:tabs>
        <w:ind w:left="224" w:hangingChars="100" w:hanging="224"/>
        <w:jc w:val="left"/>
      </w:pPr>
    </w:p>
    <w:p w:rsidR="00002CF2" w:rsidRPr="002D0F58" w:rsidRDefault="00002CF2" w:rsidP="00002CF2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2868BE3E" wp14:editId="55570648">
                <wp:extent cx="454660" cy="367030"/>
                <wp:effectExtent l="9525" t="9525" r="12065" b="13970"/>
                <wp:docPr id="16" name="円/楕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002CF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せ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868BE3E" id="円/楕円 16" o:spid="_x0000_s104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" filled="f" strokecolor="black [3213]" strokeweight=".5pt">
                <v:textbox inset="0,0,0,0">
                  <w:txbxContent>
                    <w:p w:rsidR="003214EE" w:rsidRDefault="003214EE" w:rsidP="00002CF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せ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生活介護(障害者)　</w:t>
      </w:r>
      <w:r w:rsidRPr="002D0F58">
        <w:rPr>
          <w:rFonts w:hint="eastAsia"/>
        </w:rPr>
        <w:tab/>
        <w:t>92･</w:t>
      </w:r>
      <w:r w:rsidRPr="002D0F58">
        <w:rPr>
          <w:rFonts w:asciiTheme="majorEastAsia" w:eastAsiaTheme="majorEastAsia" w:hAnsiTheme="majorEastAsia" w:hint="eastAsia"/>
        </w:rPr>
        <w:t>388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生活困窮者自立支援制度　</w:t>
      </w:r>
      <w:r w:rsidRPr="002D0F58">
        <w:rPr>
          <w:rFonts w:hint="eastAsia"/>
        </w:rPr>
        <w:tab/>
        <w:t>209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生活支援ハウス　</w:t>
      </w:r>
      <w:r w:rsidRPr="002D0F58">
        <w:rPr>
          <w:rFonts w:hint="eastAsia"/>
        </w:rPr>
        <w:tab/>
        <w:t>79･</w:t>
      </w:r>
      <w:r w:rsidRPr="002D0F58">
        <w:rPr>
          <w:rFonts w:asciiTheme="majorEastAsia" w:eastAsiaTheme="majorEastAsia" w:hAnsiTheme="majorEastAsia" w:hint="eastAsia"/>
        </w:rPr>
        <w:t>338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生活相談(ひとり親家庭)　</w:t>
      </w:r>
      <w:r w:rsidRPr="002D0F58">
        <w:rPr>
          <w:rFonts w:hint="eastAsia"/>
        </w:rPr>
        <w:tab/>
        <w:t>156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生活福祉資金　</w:t>
      </w:r>
      <w:r w:rsidRPr="002D0F58">
        <w:rPr>
          <w:rFonts w:hint="eastAsia"/>
        </w:rPr>
        <w:tab/>
        <w:t>209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生活扶助　</w:t>
      </w:r>
      <w:r w:rsidRPr="002D0F58">
        <w:rPr>
          <w:rFonts w:hint="eastAsia"/>
        </w:rPr>
        <w:tab/>
        <w:t>169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生活保護制度　</w:t>
      </w:r>
      <w:r w:rsidRPr="002D0F58">
        <w:rPr>
          <w:rFonts w:hint="eastAsia"/>
        </w:rPr>
        <w:tab/>
      </w:r>
      <w:r w:rsidRPr="002D0F58">
        <w:t>167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生業扶助　</w:t>
      </w:r>
      <w:r w:rsidRPr="002D0F58">
        <w:tab/>
        <w:t>171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青少年リスタートプレイス　</w:t>
      </w:r>
      <w:r w:rsidRPr="002D0F58">
        <w:tab/>
        <w:t>45･</w:t>
      </w:r>
      <w:r w:rsidRPr="002D0F58">
        <w:rPr>
          <w:rFonts w:asciiTheme="majorEastAsia" w:eastAsiaTheme="majorEastAsia" w:hAnsiTheme="majorEastAsia"/>
        </w:rPr>
        <w:t>313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精神科患者身体合併症医療事業　</w:t>
      </w:r>
      <w:r w:rsidRPr="002D0F58">
        <w:tab/>
        <w:t>112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精神科夜間休日救急診療事業　</w:t>
      </w:r>
      <w:r w:rsidRPr="002D0F58">
        <w:tab/>
        <w:t>111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精神障害者一時入所事業　</w:t>
      </w:r>
      <w:r w:rsidRPr="002D0F58">
        <w:rPr>
          <w:rFonts w:hint="eastAsia"/>
        </w:rPr>
        <w:tab/>
      </w:r>
      <w:r w:rsidRPr="002D0F58">
        <w:t>106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精神障害者社会適応訓練事業　</w:t>
      </w:r>
      <w:r w:rsidRPr="002D0F58">
        <w:tab/>
        <w:t>122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精神障害者早期退院支援事業　</w:t>
      </w:r>
      <w:r w:rsidRPr="002D0F58">
        <w:rPr>
          <w:rFonts w:hint="eastAsia"/>
        </w:rPr>
        <w:tab/>
      </w:r>
      <w:r w:rsidRPr="002D0F58">
        <w:t>113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精神障害者地域移行体制整備支援事業 </w:t>
      </w:r>
      <w:r w:rsidRPr="002D0F58">
        <w:rPr>
          <w:rFonts w:hint="eastAsia"/>
        </w:rPr>
        <w:tab/>
      </w:r>
      <w:r w:rsidRPr="002D0F58">
        <w:t>112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精神障害者等の診察、医療及び保護　</w:t>
      </w:r>
      <w:r w:rsidRPr="002D0F58">
        <w:tab/>
        <w:t>111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精神障害者都営交通乗車証　</w:t>
      </w:r>
      <w:r w:rsidRPr="002D0F58">
        <w:rPr>
          <w:rFonts w:hint="eastAsia"/>
        </w:rPr>
        <w:tab/>
      </w:r>
      <w:r w:rsidRPr="002D0F58">
        <w:t>262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精神障害者保健福祉手帳　</w:t>
      </w:r>
      <w:r w:rsidRPr="002D0F58">
        <w:tab/>
        <w:t xml:space="preserve"> 99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精神障害者路線バスの割引　</w:t>
      </w:r>
      <w:r w:rsidRPr="002D0F58">
        <w:tab/>
        <w:t>262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精神保健福祉士　</w:t>
      </w:r>
      <w:r w:rsidRPr="002D0F58">
        <w:tab/>
        <w:t>277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精神保健福祉士配置促進事業　</w:t>
      </w:r>
      <w:r w:rsidRPr="002D0F58">
        <w:tab/>
        <w:t>113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精神保健福祉センター　</w:t>
      </w:r>
      <w:r w:rsidRPr="002D0F58">
        <w:tab/>
        <w:t>39･</w:t>
      </w:r>
      <w:r w:rsidRPr="002D0F58">
        <w:rPr>
          <w:rFonts w:asciiTheme="majorEastAsia" w:eastAsiaTheme="majorEastAsia" w:hAnsiTheme="majorEastAsia"/>
        </w:rPr>
        <w:t>310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製造たばこ小売販売業　</w:t>
      </w:r>
      <w:r w:rsidRPr="002D0F58">
        <w:tab/>
        <w:t>(身体障害者)123</w:t>
      </w:r>
    </w:p>
    <w:p w:rsidR="00E75287" w:rsidRPr="002D0F58" w:rsidRDefault="00E75287" w:rsidP="00E75287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(母子家庭)161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成年後見活用あんしん生活創造事業　</w:t>
      </w:r>
      <w:r w:rsidRPr="002D0F58">
        <w:tab/>
        <w:t xml:space="preserve"> 51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成年後見制度　</w:t>
      </w:r>
      <w:r w:rsidRPr="002D0F58">
        <w:tab/>
        <w:t>32･50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成年後見制度推進機関　</w:t>
      </w:r>
      <w:r w:rsidRPr="002D0F58">
        <w:rPr>
          <w:rFonts w:hint="eastAsia"/>
        </w:rPr>
        <w:tab/>
      </w:r>
      <w:r w:rsidRPr="002D0F58">
        <w:t xml:space="preserve"> 51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成年後見制度等の民間専門相談機関　</w:t>
      </w:r>
      <w:r w:rsidRPr="002D0F58">
        <w:rPr>
          <w:rFonts w:hint="eastAsia"/>
        </w:rPr>
        <w:tab/>
      </w:r>
      <w:r w:rsidRPr="002D0F58">
        <w:t xml:space="preserve"> 52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成年後見センター　</w:t>
      </w:r>
      <w:r w:rsidRPr="002D0F58">
        <w:rPr>
          <w:rFonts w:hint="eastAsia"/>
        </w:rPr>
        <w:tab/>
      </w:r>
      <w:r w:rsidRPr="002D0F58">
        <w:t xml:space="preserve"> 52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>税の軽減　(障害者)</w:t>
      </w:r>
      <w:r w:rsidRPr="002D0F58">
        <w:tab/>
        <w:t>253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税の減免など　</w:t>
      </w:r>
      <w:r w:rsidRPr="002D0F58">
        <w:t xml:space="preserve">(生活保護)　</w:t>
      </w:r>
      <w:r w:rsidRPr="002D0F58">
        <w:tab/>
        <w:t>173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善意銀行　</w:t>
      </w:r>
      <w:r w:rsidRPr="002D0F58">
        <w:tab/>
        <w:t>221･</w:t>
      </w:r>
      <w:r w:rsidRPr="002D0F58">
        <w:rPr>
          <w:rFonts w:asciiTheme="majorEastAsia" w:eastAsiaTheme="majorEastAsia" w:hAnsiTheme="majorEastAsia"/>
        </w:rPr>
        <w:t>500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船員保険　</w:t>
      </w:r>
      <w:r w:rsidRPr="002D0F58">
        <w:tab/>
        <w:t>203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選挙　</w:t>
      </w:r>
      <w:r w:rsidRPr="002D0F58">
        <w:rPr>
          <w:rFonts w:hint="eastAsia"/>
        </w:rPr>
        <w:tab/>
      </w:r>
      <w:r w:rsidRPr="002D0F58">
        <w:t>270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全国健康保険協会</w:t>
      </w:r>
      <w:r w:rsidRPr="002D0F58">
        <w:t>(協会けんぽ)東京支部</w:t>
      </w:r>
      <w:r w:rsidRPr="002D0F58">
        <w:rPr>
          <w:rFonts w:hint="eastAsia"/>
        </w:rPr>
        <w:t xml:space="preserve"> </w:t>
      </w:r>
      <w:r w:rsidRPr="002D0F58">
        <w:tab/>
      </w:r>
      <w:r w:rsidRPr="002D0F58">
        <w:rPr>
          <w:rFonts w:hint="eastAsia"/>
        </w:rPr>
        <w:t xml:space="preserve"> </w:t>
      </w:r>
      <w:r w:rsidRPr="002D0F58">
        <w:t>55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潜在的介護職員の活用促進　</w:t>
      </w:r>
      <w:r w:rsidRPr="002D0F58">
        <w:rPr>
          <w:rFonts w:hint="eastAsia"/>
        </w:rPr>
        <w:tab/>
      </w:r>
      <w:r w:rsidRPr="002D0F58">
        <w:t>230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戦時死亡宣告　</w:t>
      </w:r>
      <w:r w:rsidRPr="002D0F58">
        <w:rPr>
          <w:rFonts w:hint="eastAsia"/>
        </w:rPr>
        <w:tab/>
      </w:r>
      <w:r w:rsidRPr="002D0F58">
        <w:t>218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>戦傷病者戦没者遺族等援護法による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　年金給付　</w:t>
      </w:r>
      <w:r w:rsidRPr="002D0F58">
        <w:rPr>
          <w:rFonts w:hint="eastAsia"/>
        </w:rPr>
        <w:tab/>
      </w:r>
      <w:r w:rsidRPr="002D0F58">
        <w:t>216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戦傷病者相談員　</w:t>
      </w:r>
      <w:r w:rsidRPr="002D0F58">
        <w:tab/>
        <w:t xml:space="preserve"> 55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戦傷病者手帳　</w:t>
      </w:r>
      <w:r w:rsidRPr="002D0F58">
        <w:tab/>
        <w:t>218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戦傷病者等の妻に対する特別給付金　</w:t>
      </w:r>
      <w:r w:rsidRPr="002D0F58">
        <w:tab/>
        <w:t>217</w:t>
      </w:r>
    </w:p>
    <w:p w:rsidR="00E75287" w:rsidRPr="002D0F58" w:rsidRDefault="00620CBC" w:rsidP="00E75287">
      <w:pPr>
        <w:tabs>
          <w:tab w:val="right" w:leader="middleDot" w:pos="4678"/>
        </w:tabs>
        <w:ind w:left="244" w:hangingChars="100" w:hanging="244"/>
        <w:jc w:val="left"/>
      </w:pPr>
      <w:r w:rsidRPr="002D0F5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6DD4D28D" wp14:editId="189E6D87">
                <wp:simplePos x="0" y="0"/>
                <wp:positionH relativeFrom="margin">
                  <wp:posOffset>0</wp:posOffset>
                </wp:positionH>
                <wp:positionV relativeFrom="margin">
                  <wp:posOffset>-288290</wp:posOffset>
                </wp:positionV>
                <wp:extent cx="2521080" cy="251640"/>
                <wp:effectExtent l="0" t="0" r="12700" b="1524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4EE" w:rsidRDefault="003214EE" w:rsidP="00620CBC">
                            <w:pPr>
                              <w:pStyle w:val="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（せ</w:t>
                            </w:r>
                            <w:r w:rsidR="00A40FB7">
                              <w:t>ん</w:t>
                            </w:r>
                            <w:r>
                              <w:rPr>
                                <w:rFonts w:hint="eastAsia"/>
                              </w:rPr>
                              <w:t>～とう）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4D28D" id="テキスト ボックス 46" o:spid="_x0000_s1043" type="#_x0000_t202" style="position:absolute;left:0;text-align:left;margin-left:0;margin-top:-22.7pt;width:198.5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" filled="f" stroked="f" strokeweight=".5pt">
                <v:textbox inset="0,0,0,0">
                  <w:txbxContent>
                    <w:p w:rsidR="003214EE" w:rsidRDefault="003214EE" w:rsidP="00620CBC">
                      <w:pPr>
                        <w:pStyle w:val="2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（せ</w:t>
                      </w:r>
                      <w:r w:rsidR="00A40FB7">
                        <w:t>ん</w:t>
                      </w:r>
                      <w:r>
                        <w:rPr>
                          <w:rFonts w:hint="eastAsia"/>
                        </w:rPr>
                        <w:t>～とう）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E75287" w:rsidRPr="002D0F58">
        <w:t xml:space="preserve">戦傷病者の特別援護　</w:t>
      </w:r>
      <w:r w:rsidR="00E75287" w:rsidRPr="002D0F58">
        <w:tab/>
        <w:t>218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戦争犠牲者の援護　</w:t>
      </w:r>
      <w:r w:rsidRPr="002D0F58">
        <w:tab/>
        <w:t>216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先天性代謝異常等検査　</w:t>
      </w:r>
      <w:r w:rsidRPr="002D0F58">
        <w:tab/>
        <w:t>142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戦没者遺族相談員　</w:t>
      </w:r>
      <w:r w:rsidRPr="002D0F58">
        <w:tab/>
        <w:t xml:space="preserve"> 55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>戦没者等の妻に対する特別</w:t>
      </w:r>
      <w:r w:rsidRPr="002D0F58">
        <w:rPr>
          <w:rFonts w:hint="eastAsia"/>
        </w:rPr>
        <w:t xml:space="preserve">給付金　</w:t>
      </w:r>
      <w:r w:rsidRPr="002D0F58">
        <w:rPr>
          <w:rFonts w:hint="eastAsia"/>
        </w:rPr>
        <w:tab/>
      </w:r>
      <w:r w:rsidRPr="002D0F58">
        <w:t>217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戦没者の父母等に対する特別給付金　</w:t>
      </w:r>
      <w:r w:rsidRPr="002D0F58">
        <w:tab/>
        <w:t>217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専門医等による難病医療相談　</w:t>
      </w:r>
      <w:r w:rsidRPr="002D0F58">
        <w:tab/>
        <w:t>245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専門機能強化型児童養護施設　</w:t>
      </w:r>
      <w:r w:rsidRPr="002D0F58">
        <w:tab/>
        <w:t>151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専門点訳奉仕員の養成　</w:t>
      </w:r>
      <w:r w:rsidRPr="002D0F58">
        <w:tab/>
        <w:t>125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専門養育家庭　</w:t>
      </w:r>
      <w:r w:rsidRPr="002D0F58">
        <w:tab/>
        <w:t>148</w:t>
      </w:r>
    </w:p>
    <w:p w:rsidR="00002CF2" w:rsidRPr="002D0F58" w:rsidRDefault="00002CF2" w:rsidP="00002CF2">
      <w:pPr>
        <w:tabs>
          <w:tab w:val="right" w:leader="middleDot" w:pos="4678"/>
        </w:tabs>
        <w:ind w:left="224" w:hangingChars="100" w:hanging="224"/>
        <w:jc w:val="left"/>
      </w:pPr>
    </w:p>
    <w:p w:rsidR="00002CF2" w:rsidRPr="002D0F58" w:rsidRDefault="00002CF2" w:rsidP="00002CF2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604CE622" wp14:editId="01258EBB">
                <wp:extent cx="454660" cy="367030"/>
                <wp:effectExtent l="9525" t="9525" r="12065" b="13970"/>
                <wp:docPr id="17" name="円/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002CF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そ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04CE622" id="円/楕円 17" o:spid="_x0000_s104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thlCaZ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3214EE" w:rsidRDefault="003214EE" w:rsidP="00002CF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そ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送迎保育ステーション事業　</w:t>
      </w:r>
      <w:r w:rsidRPr="002D0F58">
        <w:rPr>
          <w:rFonts w:hint="eastAsia"/>
        </w:rPr>
        <w:tab/>
      </w:r>
      <w:r w:rsidRPr="002D0F58">
        <w:t>140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葬祭扶助　</w:t>
      </w:r>
      <w:r w:rsidRPr="002D0F58">
        <w:tab/>
        <w:t>171</w:t>
      </w:r>
    </w:p>
    <w:p w:rsidR="00B27493" w:rsidRPr="002D0F58" w:rsidRDefault="00B27493" w:rsidP="00B27493">
      <w:pPr>
        <w:tabs>
          <w:tab w:val="right" w:leader="middleDot" w:pos="4678"/>
        </w:tabs>
        <w:ind w:left="224" w:hangingChars="100" w:hanging="224"/>
        <w:jc w:val="left"/>
      </w:pPr>
    </w:p>
    <w:p w:rsidR="00B27493" w:rsidRPr="002D0F58" w:rsidRDefault="00B27493" w:rsidP="00B27493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06E04D88" wp14:editId="660B09E9">
                <wp:extent cx="454660" cy="367030"/>
                <wp:effectExtent l="9525" t="9525" r="12065" b="13970"/>
                <wp:docPr id="18" name="円/楕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6E04D88" id="円/楕円 18" o:spid="_x0000_s104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626PXp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3214EE" w:rsidRDefault="003214EE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た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第</w:t>
      </w:r>
      <w:r w:rsidRPr="002D0F58">
        <w:t xml:space="preserve">1号被保険者の独自給付　 </w:t>
      </w:r>
      <w:r w:rsidRPr="002D0F58">
        <w:tab/>
        <w:t>194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>大気汚染に係る健康障害者の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医療費助成　</w:t>
      </w:r>
      <w:r w:rsidRPr="002D0F58">
        <w:tab/>
        <w:t>247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代理投票　</w:t>
      </w:r>
      <w:r w:rsidRPr="002D0F58">
        <w:tab/>
        <w:t>270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脱退手当金　</w:t>
      </w:r>
      <w:r w:rsidRPr="002D0F58">
        <w:tab/>
        <w:t>(厚年)201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たばこ小売販売業　</w:t>
      </w:r>
      <w:r w:rsidRPr="002D0F58">
        <w:tab/>
        <w:t>(身体障害者)123</w:t>
      </w:r>
    </w:p>
    <w:p w:rsidR="00E75287" w:rsidRPr="002D0F58" w:rsidRDefault="00E75287" w:rsidP="00E75287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(母子家庭)161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短期在留外国人の脱退一時金　</w:t>
      </w:r>
      <w:r w:rsidRPr="002D0F58">
        <w:tab/>
        <w:t>(国年)195</w:t>
      </w:r>
    </w:p>
    <w:p w:rsidR="00E75287" w:rsidRPr="002D0F58" w:rsidRDefault="00E75287" w:rsidP="00E75287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(厚年)202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短期入所(ショートステイ：障害者)　</w:t>
      </w:r>
      <w:r w:rsidRPr="002D0F58">
        <w:tab/>
        <w:t xml:space="preserve"> 91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>短期入所生活介護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　</w:t>
      </w:r>
      <w:r w:rsidRPr="002D0F58">
        <w:tab/>
        <w:t>(福祉系ショートステイ) 75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>短期入所療養介護</w:t>
      </w:r>
    </w:p>
    <w:p w:rsidR="001C6F55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　</w:t>
      </w:r>
      <w:r w:rsidRPr="002D0F58">
        <w:tab/>
        <w:t>(医療系ショートステイ) 75</w:t>
      </w:r>
    </w:p>
    <w:p w:rsidR="00B27493" w:rsidRPr="002D0F58" w:rsidRDefault="00B27493" w:rsidP="00B27493">
      <w:pPr>
        <w:tabs>
          <w:tab w:val="right" w:leader="middleDot" w:pos="4678"/>
        </w:tabs>
        <w:ind w:left="224" w:hangingChars="100" w:hanging="224"/>
        <w:jc w:val="left"/>
      </w:pPr>
    </w:p>
    <w:p w:rsidR="00B27493" w:rsidRPr="002D0F58" w:rsidRDefault="00B27493" w:rsidP="00B27493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68AFB4F7" wp14:editId="37BE677C">
                <wp:extent cx="454660" cy="367030"/>
                <wp:effectExtent l="9525" t="9525" r="12065" b="13970"/>
                <wp:docPr id="19" name="円/楕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8AFB4F7" id="円/楕円 19" o:spid="_x0000_s104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56cxuZ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3214EE" w:rsidRDefault="003214EE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ち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地域移行促進コーディネート事業　</w:t>
      </w:r>
      <w:r w:rsidRPr="002D0F58">
        <w:rPr>
          <w:rFonts w:hint="eastAsia"/>
        </w:rPr>
        <w:tab/>
      </w:r>
      <w:r w:rsidRPr="002D0F58">
        <w:t>104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地域子育て支援拠点事業　</w:t>
      </w:r>
      <w:r w:rsidRPr="002D0F58">
        <w:tab/>
        <w:t>135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地域支援事業　</w:t>
      </w:r>
      <w:r w:rsidRPr="002D0F58">
        <w:tab/>
        <w:t xml:space="preserve"> 69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地域生活継続支援事業　</w:t>
      </w:r>
      <w:r w:rsidRPr="002D0F58">
        <w:tab/>
        <w:t>234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地域生活支援事業(障害者)　</w:t>
      </w:r>
      <w:r w:rsidRPr="002D0F58">
        <w:tab/>
        <w:t xml:space="preserve"> 92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地域生活支援事業(ふらっとホーム事業) </w:t>
      </w:r>
      <w:r w:rsidRPr="002D0F58">
        <w:tab/>
        <w:t>152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地域相談支援給付　</w:t>
      </w:r>
      <w:r w:rsidRPr="002D0F58">
        <w:tab/>
        <w:t xml:space="preserve"> 92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地域における子供家庭支援システム　</w:t>
      </w:r>
      <w:r w:rsidRPr="002D0F58">
        <w:tab/>
        <w:t xml:space="preserve"> 47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地域福祉権利擁護事業　</w:t>
      </w:r>
      <w:r w:rsidRPr="002D0F58">
        <w:tab/>
        <w:t xml:space="preserve"> 51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地域包括支援センター　</w:t>
      </w:r>
      <w:r w:rsidRPr="002D0F58">
        <w:tab/>
        <w:t>37･</w:t>
      </w:r>
      <w:r w:rsidRPr="002D0F58">
        <w:rPr>
          <w:rFonts w:asciiTheme="majorEastAsia" w:eastAsiaTheme="majorEastAsia" w:hAnsiTheme="majorEastAsia"/>
        </w:rPr>
        <w:t>318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地域緑化推進事業　</w:t>
      </w:r>
      <w:r w:rsidRPr="002D0F58">
        <w:rPr>
          <w:rFonts w:hint="eastAsia"/>
        </w:rPr>
        <w:tab/>
      </w:r>
      <w:r w:rsidRPr="002D0F58">
        <w:t>(障害者)123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知的障害者相談員　</w:t>
      </w:r>
      <w:r w:rsidRPr="002D0F58">
        <w:tab/>
        <w:t xml:space="preserve"> 41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知的障害者福祉工場　</w:t>
      </w:r>
      <w:r w:rsidRPr="002D0F58">
        <w:tab/>
      </w:r>
      <w:r w:rsidRPr="002D0F58">
        <w:rPr>
          <w:rFonts w:asciiTheme="majorEastAsia" w:eastAsiaTheme="majorEastAsia" w:hAnsiTheme="majorEastAsia"/>
        </w:rPr>
        <w:t>444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知的障害者福祉司　</w:t>
      </w:r>
      <w:r w:rsidRPr="002D0F58">
        <w:rPr>
          <w:rFonts w:hint="eastAsia"/>
        </w:rPr>
        <w:tab/>
      </w:r>
      <w:r w:rsidRPr="002D0F58">
        <w:t>276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中国帰国者等の生活支援　</w:t>
      </w:r>
      <w:r w:rsidRPr="002D0F58">
        <w:tab/>
        <w:t>219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中国帰国者相談　</w:t>
      </w:r>
      <w:r w:rsidRPr="002D0F58">
        <w:tab/>
        <w:t xml:space="preserve"> 56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>中国帰国者等自立支援通訳員･自立指導員･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中国帰国者等生活相談員　</w:t>
      </w:r>
      <w:r w:rsidRPr="002D0F58">
        <w:tab/>
        <w:t xml:space="preserve"> 56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中国帰国者等の援護　</w:t>
      </w:r>
      <w:r w:rsidRPr="002D0F58">
        <w:tab/>
        <w:t>218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駐車禁止規制の除外　</w:t>
      </w:r>
      <w:r w:rsidRPr="002D0F58">
        <w:tab/>
        <w:t>264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中等度難聴児発達支援事業　</w:t>
      </w:r>
      <w:r w:rsidRPr="002D0F58">
        <w:tab/>
        <w:t>109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弔慰金　</w:t>
      </w:r>
      <w:r w:rsidRPr="002D0F58">
        <w:tab/>
        <w:t>(戦没者)217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聴覚障害者意思疎通支援事業　</w:t>
      </w:r>
      <w:r w:rsidRPr="002D0F58">
        <w:tab/>
        <w:t>108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>聴覚障害者･言語障害者のための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レファレンスサービス　</w:t>
      </w:r>
      <w:r w:rsidRPr="002D0F58">
        <w:tab/>
        <w:t>118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>聴</w:t>
      </w:r>
      <w:r w:rsidRPr="002D0F58">
        <w:rPr>
          <w:rFonts w:hint="eastAsia"/>
        </w:rPr>
        <w:t xml:space="preserve">覚障害者情報提供施設　</w:t>
      </w:r>
      <w:r w:rsidRPr="002D0F58">
        <w:tab/>
        <w:t>126･</w:t>
      </w:r>
      <w:r w:rsidRPr="002D0F58">
        <w:rPr>
          <w:rFonts w:asciiTheme="majorEastAsia" w:eastAsiaTheme="majorEastAsia" w:hAnsiTheme="majorEastAsia"/>
        </w:rPr>
        <w:t>444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聴覚障害者コミュニケーション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　機器の貸出し　</w:t>
      </w:r>
      <w:r w:rsidRPr="002D0F58">
        <w:rPr>
          <w:rFonts w:hint="eastAsia"/>
        </w:rPr>
        <w:tab/>
      </w:r>
      <w:r w:rsidRPr="002D0F58">
        <w:t>108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聴覚障害者のための講習会など　</w:t>
      </w:r>
      <w:r w:rsidRPr="002D0F58">
        <w:tab/>
        <w:t>127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聴導犬の給付　</w:t>
      </w:r>
      <w:r w:rsidRPr="002D0F58">
        <w:tab/>
        <w:t>107</w:t>
      </w:r>
    </w:p>
    <w:p w:rsidR="00B27493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貸金業に関する苦情･相談　 </w:t>
      </w:r>
      <w:r w:rsidRPr="002D0F58">
        <w:tab/>
        <w:t xml:space="preserve"> 60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</w:p>
    <w:p w:rsidR="00B27493" w:rsidRPr="002D0F58" w:rsidRDefault="00B27493" w:rsidP="00B27493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3765135B" wp14:editId="3BA44E9E">
                <wp:extent cx="454660" cy="367030"/>
                <wp:effectExtent l="9525" t="9525" r="12065" b="13970"/>
                <wp:docPr id="20" name="円/楕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765135B" id="円/楕円 20" o:spid="_x0000_s104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" filled="f" strokecolor="black [3213]" strokeweight=".5pt">
                <v:textbox inset="0,0,0,0">
                  <w:txbxContent>
                    <w:p w:rsidR="003214EE" w:rsidRDefault="003214EE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つ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通算遺族年金　</w:t>
      </w:r>
      <w:r w:rsidRPr="002D0F58">
        <w:rPr>
          <w:rFonts w:hint="eastAsia"/>
        </w:rPr>
        <w:tab/>
      </w:r>
      <w:r w:rsidRPr="002D0F58">
        <w:t>202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通算老齢年金　</w:t>
      </w:r>
      <w:r w:rsidRPr="002D0F58">
        <w:tab/>
        <w:t>(旧･国年)195</w:t>
      </w:r>
    </w:p>
    <w:p w:rsidR="00E75287" w:rsidRPr="002D0F58" w:rsidRDefault="00E75287" w:rsidP="00E75287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(旧･厚年)202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lastRenderedPageBreak/>
        <w:t>通所介護</w:t>
      </w:r>
      <w:r w:rsidRPr="002D0F58">
        <w:t xml:space="preserve">(デイサービス)　</w:t>
      </w:r>
      <w:r w:rsidRPr="002D0F58">
        <w:tab/>
        <w:t xml:space="preserve"> 75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通所リハビリテーション(デイケア)　 </w:t>
      </w:r>
      <w:r w:rsidRPr="002D0F58">
        <w:tab/>
        <w:t xml:space="preserve"> 75</w:t>
      </w:r>
    </w:p>
    <w:p w:rsidR="00B27493" w:rsidRPr="002D0F58" w:rsidRDefault="00B27493" w:rsidP="00B27493">
      <w:pPr>
        <w:tabs>
          <w:tab w:val="right" w:leader="middleDot" w:pos="4678"/>
        </w:tabs>
        <w:ind w:left="224" w:hangingChars="100" w:hanging="224"/>
        <w:jc w:val="left"/>
      </w:pPr>
    </w:p>
    <w:p w:rsidR="00B27493" w:rsidRPr="002D0F58" w:rsidRDefault="00B27493" w:rsidP="00B27493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643645FD" wp14:editId="1127EE14">
                <wp:extent cx="454660" cy="367030"/>
                <wp:effectExtent l="9525" t="9525" r="12065" b="13970"/>
                <wp:docPr id="22" name="円/楕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43645FD" id="円/楕円 22" o:spid="_x0000_s104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" filled="f" strokecolor="black [3213]" strokeweight=".5pt">
                <v:textbox inset="0,0,0,0">
                  <w:txbxContent>
                    <w:p w:rsidR="003214EE" w:rsidRDefault="003214EE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て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手当　</w:t>
      </w:r>
      <w:r w:rsidRPr="002D0F58">
        <w:rPr>
          <w:rFonts w:hint="eastAsia"/>
        </w:rPr>
        <w:tab/>
      </w:r>
      <w:r w:rsidRPr="002D0F58">
        <w:t>(特別児童扶養) 99</w:t>
      </w:r>
    </w:p>
    <w:p w:rsidR="00E75287" w:rsidRPr="002D0F58" w:rsidRDefault="00E75287" w:rsidP="00223C3A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(障害児福祉)100</w:t>
      </w:r>
    </w:p>
    <w:p w:rsidR="00E75287" w:rsidRPr="002D0F58" w:rsidRDefault="00E75287" w:rsidP="00223C3A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(心身障害者福祉)100</w:t>
      </w:r>
    </w:p>
    <w:p w:rsidR="00E75287" w:rsidRPr="002D0F58" w:rsidRDefault="00E75287" w:rsidP="00223C3A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(特別障害者)101</w:t>
      </w:r>
    </w:p>
    <w:p w:rsidR="00E75287" w:rsidRPr="002D0F58" w:rsidRDefault="00E75287" w:rsidP="00223C3A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(重度心身障害者)101</w:t>
      </w:r>
    </w:p>
    <w:p w:rsidR="00E75287" w:rsidRPr="002D0F58" w:rsidRDefault="00E75287" w:rsidP="00223C3A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(児童手当)133</w:t>
      </w:r>
    </w:p>
    <w:p w:rsidR="00E75287" w:rsidRPr="002D0F58" w:rsidRDefault="00E75287" w:rsidP="00223C3A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(児童育成･育成)158</w:t>
      </w:r>
    </w:p>
    <w:p w:rsidR="00E75287" w:rsidRPr="002D0F58" w:rsidRDefault="00E75287" w:rsidP="00223C3A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(児童育成･障害)100</w:t>
      </w:r>
    </w:p>
    <w:p w:rsidR="00E75287" w:rsidRPr="002D0F58" w:rsidRDefault="00E75287" w:rsidP="00223C3A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(児童扶養)158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手当等一覧　</w:t>
      </w:r>
      <w:r w:rsidRPr="002D0F58">
        <w:tab/>
        <w:t>279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定期利用保育事業　</w:t>
      </w:r>
      <w:r w:rsidRPr="002D0F58">
        <w:tab/>
        <w:t>139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ｔ－薬局いんふぉ　</w:t>
      </w:r>
      <w:r w:rsidRPr="002D0F58">
        <w:tab/>
        <w:t xml:space="preserve"> 56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>手帳</w:t>
      </w:r>
      <w:r w:rsidRPr="002D0F58">
        <w:tab/>
        <w:t>(愛の) 99</w:t>
      </w:r>
    </w:p>
    <w:p w:rsidR="00E75287" w:rsidRPr="002D0F58" w:rsidRDefault="00223C3A" w:rsidP="00223C3A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="00E75287" w:rsidRPr="002D0F58">
        <w:t>(身体障害者) 98</w:t>
      </w:r>
    </w:p>
    <w:p w:rsidR="00E75287" w:rsidRPr="002D0F58" w:rsidRDefault="00223C3A" w:rsidP="00223C3A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="00E75287" w:rsidRPr="002D0F58">
        <w:t>(精神障害者保健福祉) 99</w:t>
      </w:r>
    </w:p>
    <w:p w:rsidR="00E75287" w:rsidRPr="002D0F58" w:rsidRDefault="00223C3A" w:rsidP="00223C3A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="00E75287" w:rsidRPr="002D0F58">
        <w:t>(戦傷病者)218</w:t>
      </w:r>
    </w:p>
    <w:p w:rsidR="00E75287" w:rsidRPr="002D0F58" w:rsidRDefault="00223C3A" w:rsidP="00223C3A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="00E75287" w:rsidRPr="002D0F58">
        <w:t>(被爆者健康)247</w:t>
      </w:r>
    </w:p>
    <w:p w:rsidR="00E75287" w:rsidRPr="002D0F58" w:rsidRDefault="00223C3A" w:rsidP="00223C3A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</w:r>
      <w:r w:rsidR="00E75287" w:rsidRPr="002D0F58">
        <w:t>(母子健康)141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点字出版施設　</w:t>
      </w:r>
      <w:r w:rsidRPr="002D0F58">
        <w:tab/>
        <w:t>125･</w:t>
      </w:r>
      <w:r w:rsidRPr="002D0F58">
        <w:rPr>
          <w:rFonts w:asciiTheme="majorEastAsia" w:eastAsiaTheme="majorEastAsia" w:hAnsiTheme="majorEastAsia"/>
        </w:rPr>
        <w:t>444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点字投票　</w:t>
      </w:r>
      <w:r w:rsidRPr="002D0F58">
        <w:rPr>
          <w:rFonts w:hint="eastAsia"/>
        </w:rPr>
        <w:tab/>
      </w:r>
      <w:r w:rsidRPr="002D0F58">
        <w:t>270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点字図書館　</w:t>
      </w:r>
      <w:r w:rsidRPr="002D0F58">
        <w:tab/>
        <w:t>125･</w:t>
      </w:r>
      <w:r w:rsidRPr="002D0F58">
        <w:rPr>
          <w:rFonts w:asciiTheme="majorEastAsia" w:eastAsiaTheme="majorEastAsia" w:hAnsiTheme="majorEastAsia"/>
        </w:rPr>
        <w:t>444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点字による即時情報ネットワーク事業</w:t>
      </w:r>
      <w:r w:rsidRPr="002D0F58">
        <w:rPr>
          <w:rFonts w:hint="eastAsia"/>
        </w:rPr>
        <w:tab/>
      </w:r>
      <w:r w:rsidRPr="002D0F58">
        <w:t>109</w:t>
      </w:r>
    </w:p>
    <w:p w:rsidR="00E75287" w:rsidRPr="002D0F58" w:rsidRDefault="00E75287" w:rsidP="00E75287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点訳奉仕員指導者･専門点訳奉仕員の養成 </w:t>
      </w:r>
      <w:r w:rsidRPr="002D0F58">
        <w:tab/>
        <w:t>125</w:t>
      </w:r>
    </w:p>
    <w:p w:rsidR="00B27493" w:rsidRPr="002D0F58" w:rsidRDefault="00B27493" w:rsidP="00B27493">
      <w:pPr>
        <w:tabs>
          <w:tab w:val="right" w:leader="middleDot" w:pos="4678"/>
        </w:tabs>
        <w:ind w:left="224" w:hangingChars="100" w:hanging="224"/>
        <w:jc w:val="left"/>
      </w:pPr>
    </w:p>
    <w:p w:rsidR="00B27493" w:rsidRPr="002D0F58" w:rsidRDefault="00B27493" w:rsidP="00B27493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6C3E2387" wp14:editId="26E5D134">
                <wp:extent cx="454660" cy="367030"/>
                <wp:effectExtent l="9525" t="9525" r="12065" b="13970"/>
                <wp:docPr id="23" name="円/楕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C3E2387" id="円/楕円 23" o:spid="_x0000_s104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" filled="f" strokecolor="black [3213]" strokeweight=".5pt">
                <v:textbox inset="0,0,0,0">
                  <w:txbxContent>
                    <w:p w:rsidR="003214EE" w:rsidRDefault="003214EE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と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東京いのちの電話　</w:t>
      </w:r>
      <w:r w:rsidRPr="002D0F58">
        <w:rPr>
          <w:rFonts w:hint="eastAsia"/>
        </w:rPr>
        <w:tab/>
      </w:r>
      <w:r w:rsidRPr="002D0F58">
        <w:t xml:space="preserve"> 57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東京ウィメンズプラザ　</w:t>
      </w:r>
      <w:r w:rsidRPr="002D0F58">
        <w:tab/>
        <w:t>49･</w:t>
      </w:r>
      <w:r w:rsidRPr="002D0F58">
        <w:rPr>
          <w:rFonts w:asciiTheme="majorEastAsia" w:eastAsiaTheme="majorEastAsia" w:hAnsiTheme="majorEastAsia"/>
        </w:rPr>
        <w:t>313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東京家庭裁判所　</w:t>
      </w:r>
      <w:r w:rsidRPr="002D0F58">
        <w:rPr>
          <w:rFonts w:hint="eastAsia"/>
        </w:rPr>
        <w:tab/>
      </w:r>
      <w:r w:rsidRPr="002D0F58">
        <w:t xml:space="preserve"> 52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東京子育て応援事業　</w:t>
      </w:r>
      <w:r w:rsidRPr="002D0F58">
        <w:tab/>
        <w:t>134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ＴＯＫＹＯ子育て情報サービス　</w:t>
      </w:r>
      <w:r w:rsidRPr="002D0F58">
        <w:tab/>
        <w:t>143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 東京こどもネット･ケータイヘルプデスク　（こたエール） </w:t>
      </w:r>
      <w:r w:rsidRPr="002D0F58">
        <w:tab/>
        <w:t xml:space="preserve"> 58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>東京しごと財団障害者就業支援課</w:t>
      </w:r>
      <w:r w:rsidRPr="002D0F58">
        <w:rPr>
          <w:rFonts w:hint="eastAsia"/>
        </w:rPr>
        <w:t xml:space="preserve">　</w:t>
      </w:r>
      <w:r w:rsidRPr="002D0F58">
        <w:tab/>
        <w:t>120･</w:t>
      </w:r>
      <w:r w:rsidRPr="002D0F58">
        <w:rPr>
          <w:rFonts w:asciiTheme="majorEastAsia" w:eastAsiaTheme="majorEastAsia" w:hAnsiTheme="majorEastAsia"/>
        </w:rPr>
        <w:t>443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東京しごとセンター　</w:t>
      </w:r>
      <w:r w:rsidRPr="002D0F58">
        <w:tab/>
        <w:t>58･83･</w:t>
      </w:r>
      <w:r w:rsidRPr="002D0F58">
        <w:rPr>
          <w:rFonts w:asciiTheme="majorEastAsia" w:eastAsiaTheme="majorEastAsia" w:hAnsiTheme="majorEastAsia"/>
        </w:rPr>
        <w:t>352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東京自殺防止センター　</w:t>
      </w:r>
      <w:r w:rsidRPr="002D0F58">
        <w:tab/>
        <w:t xml:space="preserve"> 57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>東京シニア円滑入居賃貸住宅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情報登録･閲覧制度　 </w:t>
      </w:r>
      <w:r w:rsidRPr="002D0F58">
        <w:tab/>
        <w:t xml:space="preserve"> 80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東京障害者職業センター　</w:t>
      </w:r>
      <w:r w:rsidRPr="002D0F58">
        <w:tab/>
        <w:t>121･</w:t>
      </w:r>
      <w:r w:rsidRPr="002D0F58">
        <w:rPr>
          <w:rFonts w:asciiTheme="majorEastAsia" w:eastAsiaTheme="majorEastAsia" w:hAnsiTheme="majorEastAsia"/>
        </w:rPr>
        <w:t>444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東京障害者職業能力開発校　</w:t>
      </w:r>
      <w:r w:rsidRPr="002D0F58">
        <w:tab/>
        <w:t>120･</w:t>
      </w:r>
      <w:r w:rsidRPr="002D0F58">
        <w:rPr>
          <w:rFonts w:asciiTheme="majorEastAsia" w:eastAsiaTheme="majorEastAsia" w:hAnsiTheme="majorEastAsia"/>
        </w:rPr>
        <w:t>443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東京消防庁救急相談センター　</w:t>
      </w:r>
      <w:r w:rsidRPr="002D0F58">
        <w:rPr>
          <w:rFonts w:hint="eastAsia"/>
        </w:rPr>
        <w:tab/>
      </w:r>
      <w:r w:rsidRPr="002D0F58">
        <w:t>176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東京ジョブコーチ(支援事業)　</w:t>
      </w:r>
      <w:r w:rsidRPr="002D0F58">
        <w:tab/>
        <w:t>122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東京善意銀行　</w:t>
      </w:r>
      <w:r w:rsidRPr="002D0F58">
        <w:tab/>
        <w:t>221･</w:t>
      </w:r>
      <w:r w:rsidRPr="002D0F58">
        <w:rPr>
          <w:rFonts w:asciiTheme="majorEastAsia" w:eastAsiaTheme="majorEastAsia" w:hAnsiTheme="majorEastAsia"/>
        </w:rPr>
        <w:t>500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>TOKYO SOCIAL FES</w:t>
      </w:r>
      <w:r w:rsidRPr="002D0F58">
        <w:br/>
        <w:t xml:space="preserve">（トーキョーソーシャルフェス）　 </w:t>
      </w:r>
      <w:r w:rsidRPr="002D0F58">
        <w:tab/>
        <w:t>223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東京多摩いのちの電話　</w:t>
      </w:r>
      <w:r w:rsidRPr="002D0F58">
        <w:tab/>
        <w:t xml:space="preserve"> 57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東京チャレンジオフィス　</w:t>
      </w:r>
      <w:r w:rsidRPr="002D0F58">
        <w:tab/>
        <w:t>119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ＴＯＫＹＯチャレンジネット　</w:t>
      </w:r>
      <w:r w:rsidRPr="002D0F58">
        <w:tab/>
        <w:t>213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東京都共同募金会　</w:t>
      </w:r>
      <w:r w:rsidRPr="002D0F58">
        <w:tab/>
        <w:t>222･</w:t>
      </w:r>
      <w:r w:rsidRPr="002D0F58">
        <w:rPr>
          <w:rFonts w:asciiTheme="majorEastAsia" w:eastAsiaTheme="majorEastAsia" w:hAnsiTheme="majorEastAsia"/>
        </w:rPr>
        <w:t>500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東京都健康長寿医療センター　</w:t>
      </w:r>
      <w:r w:rsidRPr="002D0F58">
        <w:tab/>
        <w:t>82･</w:t>
      </w:r>
      <w:r w:rsidRPr="002D0F58">
        <w:rPr>
          <w:rFonts w:asciiTheme="majorEastAsia" w:eastAsiaTheme="majorEastAsia" w:hAnsiTheme="majorEastAsia"/>
        </w:rPr>
        <w:t>344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東京都子育て支援員研修事業　</w:t>
      </w:r>
      <w:r w:rsidRPr="002D0F58">
        <w:tab/>
        <w:t>227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東京都こども医療ガイド　</w:t>
      </w:r>
      <w:r w:rsidRPr="002D0F58">
        <w:tab/>
        <w:t>143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東京都自殺相談ダイヤル　</w:t>
      </w:r>
      <w:r w:rsidRPr="002D0F58">
        <w:tab/>
        <w:t xml:space="preserve"> 57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東京都社会福祉協議会　</w:t>
      </w:r>
      <w:r w:rsidRPr="002D0F58">
        <w:tab/>
        <w:t>220･</w:t>
      </w:r>
      <w:r w:rsidRPr="002D0F58">
        <w:rPr>
          <w:rFonts w:asciiTheme="majorEastAsia" w:eastAsiaTheme="majorEastAsia" w:hAnsiTheme="majorEastAsia"/>
        </w:rPr>
        <w:t>500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東京都社会福祉事業団　</w:t>
      </w:r>
      <w:r w:rsidRPr="002D0F58">
        <w:tab/>
        <w:t>221･</w:t>
      </w:r>
      <w:r w:rsidRPr="002D0F58">
        <w:rPr>
          <w:rFonts w:asciiTheme="majorEastAsia" w:eastAsiaTheme="majorEastAsia" w:hAnsiTheme="majorEastAsia"/>
        </w:rPr>
        <w:t>500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東京都障害者ＩＴ地域支援センター　</w:t>
      </w:r>
      <w:r w:rsidRPr="002D0F58">
        <w:tab/>
        <w:t xml:space="preserve"> 41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東京都障害者福祉会館　</w:t>
      </w:r>
      <w:r w:rsidRPr="002D0F58">
        <w:tab/>
        <w:t>124･</w:t>
      </w:r>
      <w:r w:rsidRPr="002D0F58">
        <w:rPr>
          <w:rFonts w:asciiTheme="majorEastAsia" w:eastAsiaTheme="majorEastAsia" w:hAnsiTheme="majorEastAsia"/>
        </w:rPr>
        <w:t>444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東京都消費生活総合センター　</w:t>
      </w:r>
      <w:r w:rsidRPr="002D0F58">
        <w:rPr>
          <w:rFonts w:hint="eastAsia"/>
        </w:rPr>
        <w:tab/>
      </w:r>
      <w:r w:rsidRPr="002D0F58">
        <w:t xml:space="preserve"> 60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東京都女性相談センター　</w:t>
      </w:r>
      <w:r w:rsidRPr="002D0F58">
        <w:tab/>
        <w:t>49･</w:t>
      </w:r>
      <w:r w:rsidRPr="002D0F58">
        <w:rPr>
          <w:rFonts w:asciiTheme="majorEastAsia" w:eastAsiaTheme="majorEastAsia" w:hAnsiTheme="majorEastAsia"/>
        </w:rPr>
        <w:t>313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東京都人権プラザ　</w:t>
      </w:r>
      <w:r w:rsidRPr="002D0F58">
        <w:rPr>
          <w:rFonts w:hint="eastAsia"/>
        </w:rPr>
        <w:tab/>
      </w:r>
      <w:r w:rsidRPr="002D0F58">
        <w:t xml:space="preserve"> 61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東京都ひきこもりサポートネット　</w:t>
      </w:r>
      <w:r w:rsidRPr="002D0F58">
        <w:tab/>
        <w:t xml:space="preserve"> 57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>東京都ひとり親家庭支援センター</w:t>
      </w:r>
      <w:r w:rsidRPr="002D0F58">
        <w:tab/>
        <w:t xml:space="preserve"> 48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東京都福祉人材対策推進機構　</w:t>
      </w:r>
      <w:r w:rsidRPr="002D0F58">
        <w:tab/>
        <w:t>223･</w:t>
      </w:r>
      <w:r w:rsidRPr="002D0F58">
        <w:rPr>
          <w:rFonts w:asciiTheme="majorEastAsia" w:eastAsiaTheme="majorEastAsia" w:hAnsiTheme="majorEastAsia"/>
        </w:rPr>
        <w:t>500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東京都福祉人材センター　</w:t>
      </w:r>
      <w:r w:rsidRPr="002D0F58">
        <w:tab/>
        <w:t>222･</w:t>
      </w:r>
      <w:r w:rsidRPr="002D0F58">
        <w:rPr>
          <w:rFonts w:asciiTheme="majorEastAsia" w:eastAsiaTheme="majorEastAsia" w:hAnsiTheme="majorEastAsia"/>
        </w:rPr>
        <w:t>500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>東京都福祉のまちづくり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整備基準適合証　</w:t>
      </w:r>
      <w:r w:rsidRPr="002D0F58">
        <w:tab/>
        <w:t>232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東京都福祉保健財団　</w:t>
      </w:r>
      <w:r w:rsidRPr="002D0F58">
        <w:tab/>
        <w:t>221･</w:t>
      </w:r>
      <w:r w:rsidRPr="002D0F58">
        <w:rPr>
          <w:rFonts w:asciiTheme="majorEastAsia" w:eastAsiaTheme="majorEastAsia" w:hAnsiTheme="majorEastAsia"/>
        </w:rPr>
        <w:t>500</w:t>
      </w:r>
    </w:p>
    <w:p w:rsidR="00223C3A" w:rsidRPr="002D0F58" w:rsidRDefault="00585486" w:rsidP="00223C3A">
      <w:pPr>
        <w:tabs>
          <w:tab w:val="right" w:leader="middleDot" w:pos="4678"/>
        </w:tabs>
        <w:ind w:left="244" w:hangingChars="100" w:hanging="244"/>
        <w:jc w:val="left"/>
      </w:pPr>
      <w:r w:rsidRPr="002D0F5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63FF4387" wp14:editId="52CE78EB">
                <wp:simplePos x="0" y="0"/>
                <wp:positionH relativeFrom="margin">
                  <wp:posOffset>0</wp:posOffset>
                </wp:positionH>
                <wp:positionV relativeFrom="margin">
                  <wp:posOffset>-288290</wp:posOffset>
                </wp:positionV>
                <wp:extent cx="2521080" cy="251640"/>
                <wp:effectExtent l="0" t="0" r="12700" b="1524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4EE" w:rsidRDefault="003214EE" w:rsidP="00585486">
                            <w:pPr>
                              <w:pStyle w:val="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（とう～ふに）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4387" id="テキスト ボックス 45" o:spid="_x0000_s1050" type="#_x0000_t202" style="position:absolute;left:0;text-align:left;margin-left:0;margin-top:-22.7pt;width:198.5pt;height:19.8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" filled="f" stroked="f" strokeweight=".5pt">
                <v:textbox inset="0,0,0,0">
                  <w:txbxContent>
                    <w:p w:rsidR="003214EE" w:rsidRDefault="003214EE" w:rsidP="00585486">
                      <w:pPr>
                        <w:pStyle w:val="2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（とう～ふに）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223C3A" w:rsidRPr="002D0F58">
        <w:rPr>
          <w:rFonts w:hint="eastAsia"/>
        </w:rPr>
        <w:t>東京都保育人材･保育所支援センター</w:t>
      </w:r>
      <w:r w:rsidR="00F3737D">
        <w:rPr>
          <w:rFonts w:hint="eastAsia"/>
        </w:rPr>
        <w:t xml:space="preserve">　</w:t>
      </w:r>
      <w:r w:rsidR="00223C3A" w:rsidRPr="002D0F58">
        <w:tab/>
        <w:t>224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>東京都若者総合相談センター　若ナビ</w:t>
      </w:r>
      <w:r w:rsidRPr="002D0F58">
        <w:t>α</w:t>
      </w:r>
      <w:r w:rsidRPr="002D0F58">
        <w:rPr>
          <w:rFonts w:hint="eastAsia"/>
        </w:rPr>
        <w:t xml:space="preserve"> </w:t>
      </w:r>
      <w:r w:rsidRPr="002D0F58">
        <w:tab/>
      </w:r>
      <w:r w:rsidRPr="002D0F58">
        <w:rPr>
          <w:rFonts w:hint="eastAsia"/>
        </w:rPr>
        <w:t xml:space="preserve"> </w:t>
      </w:r>
      <w:r w:rsidRPr="002D0F58">
        <w:t>58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東京版救急受診ガイド　</w:t>
      </w:r>
      <w:r w:rsidRPr="002D0F58">
        <w:tab/>
        <w:t>176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とうきょう福祉ナビゲーション　</w:t>
      </w:r>
      <w:r w:rsidRPr="002D0F58">
        <w:tab/>
        <w:t xml:space="preserve"> 63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東京ボランティア･市民活動センター</w:t>
      </w:r>
      <w:r w:rsidRPr="002D0F58">
        <w:tab/>
        <w:t>231･</w:t>
      </w:r>
      <w:r w:rsidRPr="002D0F58">
        <w:rPr>
          <w:rFonts w:asciiTheme="majorEastAsia" w:eastAsiaTheme="majorEastAsia" w:hAnsiTheme="majorEastAsia"/>
        </w:rPr>
        <w:t>500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東京民間救急コールセンター　</w:t>
      </w:r>
      <w:r w:rsidRPr="002D0F58">
        <w:tab/>
        <w:t>176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同行援護　</w:t>
      </w:r>
      <w:r w:rsidRPr="002D0F58">
        <w:tab/>
        <w:t>(障害者) 91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都営交通の運賃の割引　</w:t>
      </w:r>
      <w:r w:rsidRPr="002D0F58">
        <w:tab/>
        <w:t>262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都営交通の無料乗車券等　</w:t>
      </w:r>
      <w:r w:rsidRPr="002D0F58">
        <w:tab/>
        <w:t>262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都営住宅使用料の減免　</w:t>
      </w:r>
      <w:r w:rsidRPr="002D0F58">
        <w:tab/>
        <w:t>252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都営住宅入居者の募集　</w:t>
      </w:r>
      <w:r w:rsidRPr="002D0F58">
        <w:tab/>
        <w:t>251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都加算援護　</w:t>
      </w:r>
      <w:r w:rsidRPr="002D0F58">
        <w:tab/>
        <w:t>(生活保護)173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特定施設入居者生活介護　</w:t>
      </w:r>
      <w:r w:rsidRPr="002D0F58">
        <w:tab/>
        <w:t xml:space="preserve"> 76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>特定増改築等住宅借入金等特別控除</w:t>
      </w:r>
      <w:r w:rsidRPr="002D0F58">
        <w:tab/>
        <w:t>254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特定相談　</w:t>
      </w:r>
      <w:r w:rsidRPr="002D0F58">
        <w:tab/>
        <w:t xml:space="preserve"> 61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特定不妊治療費助成　</w:t>
      </w:r>
      <w:r w:rsidRPr="002D0F58">
        <w:rPr>
          <w:rFonts w:hint="eastAsia"/>
        </w:rPr>
        <w:tab/>
      </w:r>
      <w:r w:rsidRPr="002D0F58">
        <w:t>144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特別支援学校　</w:t>
      </w:r>
      <w:r w:rsidRPr="002D0F58">
        <w:tab/>
        <w:t>116･</w:t>
      </w:r>
      <w:r w:rsidRPr="002D0F58">
        <w:rPr>
          <w:rFonts w:asciiTheme="majorEastAsia" w:eastAsiaTheme="majorEastAsia" w:hAnsiTheme="majorEastAsia"/>
        </w:rPr>
        <w:t>439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特別児童扶養手当　</w:t>
      </w:r>
      <w:r w:rsidRPr="002D0F58">
        <w:tab/>
        <w:t>99･282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特別障害給付金　</w:t>
      </w:r>
      <w:r w:rsidRPr="002D0F58">
        <w:tab/>
        <w:t>196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特別障害者手当　</w:t>
      </w:r>
      <w:r w:rsidRPr="002D0F58">
        <w:tab/>
        <w:t>101･282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特別養護老人ホーム　</w:t>
      </w:r>
      <w:r w:rsidRPr="002D0F58">
        <w:tab/>
        <w:t>76･86･</w:t>
      </w:r>
      <w:r w:rsidRPr="002D0F58">
        <w:rPr>
          <w:rFonts w:asciiTheme="majorEastAsia" w:eastAsiaTheme="majorEastAsia" w:hAnsiTheme="majorEastAsia"/>
        </w:rPr>
        <w:t>353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特例老齢年金　</w:t>
      </w:r>
      <w:r w:rsidRPr="002D0F58">
        <w:tab/>
        <w:t>203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>(独)高齢・障害・求職者雇用支援機構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東京支部　</w:t>
      </w:r>
      <w:r w:rsidRPr="002D0F58">
        <w:tab/>
        <w:t>121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読話講習会　</w:t>
      </w:r>
      <w:r w:rsidRPr="002D0F58">
        <w:tab/>
        <w:t>127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>都立小児総合医療センター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こころの電話相談室　</w:t>
      </w:r>
      <w:r w:rsidRPr="002D0F58">
        <w:tab/>
        <w:t>45･</w:t>
      </w:r>
      <w:r w:rsidRPr="002D0F58">
        <w:rPr>
          <w:rFonts w:asciiTheme="majorEastAsia" w:eastAsiaTheme="majorEastAsia" w:hAnsiTheme="majorEastAsia"/>
        </w:rPr>
        <w:t>313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都立公園の無料入場等　</w:t>
      </w:r>
      <w:r w:rsidRPr="002D0F58">
        <w:tab/>
        <w:t>268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都立施設利用の取扱い　</w:t>
      </w:r>
      <w:r w:rsidRPr="002D0F58">
        <w:tab/>
        <w:t>268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都立職業能力開発センター　</w:t>
      </w:r>
      <w:r w:rsidRPr="002D0F58">
        <w:tab/>
        <w:t>120</w:t>
      </w:r>
      <w:r w:rsidRPr="002D0F58">
        <w:rPr>
          <w:rFonts w:hint="eastAsia"/>
        </w:rPr>
        <w:t>･</w:t>
      </w:r>
      <w:r w:rsidRPr="002D0F58">
        <w:rPr>
          <w:rFonts w:asciiTheme="majorEastAsia" w:eastAsiaTheme="majorEastAsia" w:hAnsiTheme="majorEastAsia"/>
        </w:rPr>
        <w:t>443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都立東村山ナーシングホーム　</w:t>
      </w:r>
      <w:r w:rsidRPr="002D0F58">
        <w:tab/>
        <w:t>81･</w:t>
      </w:r>
      <w:r w:rsidRPr="002D0F58">
        <w:rPr>
          <w:rFonts w:asciiTheme="majorEastAsia" w:eastAsiaTheme="majorEastAsia" w:hAnsiTheme="majorEastAsia"/>
        </w:rPr>
        <w:t>342</w:t>
      </w:r>
      <w:r w:rsidRPr="002D0F58">
        <w:t>･</w:t>
      </w:r>
      <w:r w:rsidRPr="002D0F58">
        <w:rPr>
          <w:rFonts w:asciiTheme="majorEastAsia" w:eastAsiaTheme="majorEastAsia" w:hAnsiTheme="majorEastAsia"/>
        </w:rPr>
        <w:t>363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都立病院　</w:t>
      </w:r>
      <w:r w:rsidRPr="002D0F58">
        <w:tab/>
      </w:r>
      <w:r w:rsidRPr="002D0F58">
        <w:rPr>
          <w:rFonts w:asciiTheme="majorEastAsia" w:eastAsiaTheme="majorEastAsia" w:hAnsiTheme="majorEastAsia"/>
        </w:rPr>
        <w:t>351</w:t>
      </w:r>
    </w:p>
    <w:p w:rsidR="003214EE" w:rsidRPr="002D0F58" w:rsidRDefault="003214EE" w:rsidP="00014758">
      <w:pPr>
        <w:tabs>
          <w:tab w:val="right" w:leader="middleDot" w:pos="4678"/>
        </w:tabs>
        <w:ind w:left="224" w:hangingChars="100" w:hanging="224"/>
        <w:jc w:val="left"/>
      </w:pPr>
    </w:p>
    <w:p w:rsidR="00014758" w:rsidRPr="002D0F58" w:rsidRDefault="003214EE" w:rsidP="00014758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rFonts w:asciiTheme="majorEastAsia" w:eastAsiaTheme="majorEastAsia" w:hAnsiTheme="majorEastAsia"/>
          <w:sz w:val="40"/>
          <w:szCs w:val="40"/>
        </w:rPr>
        <w:br w:type="column"/>
      </w:r>
      <w:bookmarkStart w:id="0" w:name="_GoBack"/>
      <w:r w:rsidR="00014758" w:rsidRPr="002D0F58">
        <w:rPr>
          <w:noProof/>
        </w:rPr>
        <mc:AlternateContent>
          <mc:Choice Requires="wps">
            <w:drawing>
              <wp:inline distT="0" distB="0" distL="0" distR="0" wp14:anchorId="59B352F2" wp14:editId="4F81EDE6">
                <wp:extent cx="454660" cy="367030"/>
                <wp:effectExtent l="9525" t="9525" r="12065" b="13970"/>
                <wp:docPr id="24" name="円/楕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な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9B352F2" id="円/楕円 24" o:spid="_x0000_s105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MWaNtZ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3214EE" w:rsidRDefault="003214EE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な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bookmarkEnd w:id="0"/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ナーシングホーム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　(都立東村山)　</w:t>
      </w:r>
      <w:r w:rsidRPr="002D0F58">
        <w:rPr>
          <w:rFonts w:hint="eastAsia"/>
        </w:rPr>
        <w:tab/>
        <w:t>81･</w:t>
      </w:r>
      <w:r w:rsidRPr="002D0F58">
        <w:rPr>
          <w:rFonts w:asciiTheme="majorEastAsia" w:eastAsiaTheme="majorEastAsia" w:hAnsiTheme="majorEastAsia" w:hint="eastAsia"/>
        </w:rPr>
        <w:t>342</w:t>
      </w:r>
      <w:r w:rsidRPr="002D0F58">
        <w:rPr>
          <w:rFonts w:hint="eastAsia"/>
        </w:rPr>
        <w:t>･</w:t>
      </w:r>
      <w:r w:rsidRPr="002D0F58">
        <w:rPr>
          <w:rFonts w:asciiTheme="majorEastAsia" w:eastAsiaTheme="majorEastAsia" w:hAnsiTheme="majorEastAsia" w:hint="eastAsia"/>
        </w:rPr>
        <w:t>363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NASVA交通事故被害者ホットライン　 </w:t>
      </w:r>
      <w:r w:rsidRPr="002D0F58">
        <w:rPr>
          <w:rFonts w:hint="eastAsia"/>
        </w:rPr>
        <w:tab/>
        <w:t>216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難病医療相談　</w:t>
      </w:r>
      <w:r w:rsidRPr="002D0F58">
        <w:rPr>
          <w:rFonts w:hint="eastAsia"/>
        </w:rPr>
        <w:tab/>
        <w:t>245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難病医療費等助成疾病・認定　</w:t>
      </w:r>
      <w:r w:rsidRPr="002D0F58">
        <w:rPr>
          <w:rFonts w:hint="eastAsia"/>
        </w:rPr>
        <w:tab/>
        <w:t>239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難病患者就労等サポート事業　</w:t>
      </w:r>
      <w:r w:rsidRPr="002D0F58">
        <w:rPr>
          <w:rFonts w:hint="eastAsia"/>
        </w:rPr>
        <w:tab/>
        <w:t>247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難病相談･支援センター　 </w:t>
      </w:r>
      <w:r w:rsidRPr="002D0F58">
        <w:rPr>
          <w:rFonts w:hint="eastAsia"/>
        </w:rPr>
        <w:tab/>
        <w:t>245</w:t>
      </w:r>
    </w:p>
    <w:p w:rsidR="00014758" w:rsidRPr="002D0F58" w:rsidRDefault="00014758" w:rsidP="00014758">
      <w:pPr>
        <w:tabs>
          <w:tab w:val="right" w:leader="middleDot" w:pos="4678"/>
        </w:tabs>
        <w:ind w:left="224" w:hangingChars="100" w:hanging="224"/>
        <w:jc w:val="left"/>
      </w:pPr>
    </w:p>
    <w:p w:rsidR="00014758" w:rsidRPr="002D0F58" w:rsidRDefault="00014758" w:rsidP="00014758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4EAED5B9" wp14:editId="2449FA91">
                <wp:extent cx="454660" cy="367030"/>
                <wp:effectExtent l="9525" t="9525" r="12065" b="13970"/>
                <wp:docPr id="25" name="円/楕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EAED5B9" id="円/楕円 25" o:spid="_x0000_s105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DojIK5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3214EE" w:rsidRDefault="003214EE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に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日常生活自立支援事業　</w:t>
      </w:r>
      <w:r w:rsidRPr="002D0F58">
        <w:rPr>
          <w:rFonts w:hint="eastAsia"/>
        </w:rPr>
        <w:tab/>
        <w:t>38･41･52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日中活動と住まいの場の組合せ(障害者)</w:t>
      </w:r>
      <w:r w:rsidR="003214EE" w:rsidRPr="002D0F58">
        <w:tab/>
      </w:r>
      <w:r w:rsidRPr="002D0F58">
        <w:rPr>
          <w:rFonts w:hint="eastAsia"/>
        </w:rPr>
        <w:t xml:space="preserve"> 94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日本司法支援センター(法テラス)　</w:t>
      </w:r>
      <w:r w:rsidRPr="002D0F58">
        <w:rPr>
          <w:rFonts w:hint="eastAsia"/>
        </w:rPr>
        <w:tab/>
        <w:t>60･</w:t>
      </w:r>
      <w:r w:rsidRPr="002D0F58">
        <w:rPr>
          <w:rFonts w:asciiTheme="majorEastAsia" w:eastAsiaTheme="majorEastAsia" w:hAnsiTheme="majorEastAsia" w:hint="eastAsia"/>
        </w:rPr>
        <w:t>497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入院助産　</w:t>
      </w:r>
      <w:r w:rsidRPr="002D0F58">
        <w:rPr>
          <w:rFonts w:hint="eastAsia"/>
        </w:rPr>
        <w:tab/>
        <w:t>144･</w:t>
      </w:r>
      <w:r w:rsidRPr="002D0F58">
        <w:rPr>
          <w:rFonts w:asciiTheme="majorEastAsia" w:eastAsiaTheme="majorEastAsia" w:hAnsiTheme="majorEastAsia" w:hint="eastAsia"/>
        </w:rPr>
        <w:t>493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乳児院　</w:t>
      </w:r>
      <w:r w:rsidRPr="002D0F58">
        <w:rPr>
          <w:rFonts w:hint="eastAsia"/>
        </w:rPr>
        <w:tab/>
        <w:t>150･</w:t>
      </w:r>
      <w:r w:rsidRPr="002D0F58">
        <w:rPr>
          <w:rFonts w:asciiTheme="majorEastAsia" w:eastAsiaTheme="majorEastAsia" w:hAnsiTheme="majorEastAsia" w:hint="eastAsia"/>
        </w:rPr>
        <w:t>493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乳児院の家庭養育推進事業　</w:t>
      </w:r>
      <w:r w:rsidRPr="002D0F58">
        <w:rPr>
          <w:rFonts w:hint="eastAsia"/>
        </w:rPr>
        <w:tab/>
        <w:t>150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乳児家庭全戸訪問事業　</w:t>
      </w:r>
      <w:r w:rsidRPr="002D0F58">
        <w:rPr>
          <w:rFonts w:hint="eastAsia"/>
        </w:rPr>
        <w:tab/>
        <w:t>135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乳児健康診査　</w:t>
      </w:r>
      <w:r w:rsidRPr="002D0F58">
        <w:rPr>
          <w:rFonts w:hint="eastAsia"/>
        </w:rPr>
        <w:tab/>
        <w:t>141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乳幼児医療費の助成　</w:t>
      </w:r>
      <w:r w:rsidRPr="002D0F58">
        <w:rPr>
          <w:rFonts w:hint="eastAsia"/>
        </w:rPr>
        <w:tab/>
        <w:t>146･281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乳幼児期の事故防止学習ソフト　</w:t>
      </w:r>
      <w:r w:rsidRPr="002D0F58">
        <w:rPr>
          <w:rFonts w:hint="eastAsia"/>
        </w:rPr>
        <w:tab/>
        <w:t>143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乳幼児突然死症候群（SIDS）電話相談 </w:t>
      </w:r>
      <w:r w:rsidRPr="002D0F58">
        <w:rPr>
          <w:rFonts w:hint="eastAsia"/>
        </w:rPr>
        <w:tab/>
        <w:t>142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認可保育所　</w:t>
      </w:r>
      <w:r w:rsidRPr="002D0F58">
        <w:rPr>
          <w:rFonts w:hint="eastAsia"/>
        </w:rPr>
        <w:tab/>
        <w:t>137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妊産婦訪問指導　</w:t>
      </w:r>
      <w:r w:rsidRPr="002D0F58">
        <w:rPr>
          <w:rFonts w:hint="eastAsia"/>
        </w:rPr>
        <w:tab/>
        <w:t>142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認証保育所　</w:t>
      </w:r>
      <w:r w:rsidRPr="002D0F58">
        <w:rPr>
          <w:rFonts w:hint="eastAsia"/>
        </w:rPr>
        <w:tab/>
        <w:t>138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妊娠高血圧症候群等の医療費助成　</w:t>
      </w:r>
      <w:r w:rsidRPr="002D0F58">
        <w:rPr>
          <w:rFonts w:hint="eastAsia"/>
        </w:rPr>
        <w:tab/>
        <w:t>144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妊娠相談ほっとライン　</w:t>
      </w:r>
      <w:r w:rsidRPr="002D0F58">
        <w:rPr>
          <w:rFonts w:hint="eastAsia"/>
        </w:rPr>
        <w:tab/>
        <w:t>142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認知症疾患医療センター　</w:t>
      </w:r>
      <w:r w:rsidRPr="002D0F58">
        <w:rPr>
          <w:rFonts w:hint="eastAsia"/>
        </w:rPr>
        <w:tab/>
        <w:t>82･</w:t>
      </w:r>
      <w:r w:rsidRPr="002D0F58">
        <w:rPr>
          <w:rFonts w:asciiTheme="majorEastAsia" w:eastAsiaTheme="majorEastAsia" w:hAnsiTheme="majorEastAsia" w:hint="eastAsia"/>
        </w:rPr>
        <w:t>344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認知症高齢者医療事業　</w:t>
      </w:r>
      <w:r w:rsidRPr="002D0F58">
        <w:rPr>
          <w:rFonts w:hint="eastAsia"/>
        </w:rPr>
        <w:tab/>
        <w:t>113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認知症高齢者グループホーム　</w:t>
      </w:r>
      <w:r w:rsidRPr="002D0F58">
        <w:rPr>
          <w:rFonts w:hint="eastAsia"/>
        </w:rPr>
        <w:tab/>
        <w:t xml:space="preserve"> 77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認定こども園　</w:t>
      </w:r>
      <w:r w:rsidRPr="002D0F58">
        <w:rPr>
          <w:rFonts w:hint="eastAsia"/>
        </w:rPr>
        <w:tab/>
        <w:t>138</w:t>
      </w:r>
    </w:p>
    <w:p w:rsidR="00223C3A" w:rsidRPr="002D0F58" w:rsidRDefault="00223C3A" w:rsidP="00223C3A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妊婦健康診査　</w:t>
      </w:r>
      <w:r w:rsidRPr="002D0F58">
        <w:rPr>
          <w:rFonts w:hint="eastAsia"/>
        </w:rPr>
        <w:tab/>
        <w:t>141</w:t>
      </w:r>
    </w:p>
    <w:p w:rsidR="00014758" w:rsidRPr="002D0F58" w:rsidRDefault="00014758" w:rsidP="00014758">
      <w:pPr>
        <w:tabs>
          <w:tab w:val="right" w:leader="middleDot" w:pos="4678"/>
        </w:tabs>
        <w:ind w:left="224" w:hangingChars="100" w:hanging="224"/>
        <w:jc w:val="left"/>
      </w:pPr>
    </w:p>
    <w:p w:rsidR="00014758" w:rsidRPr="002D0F58" w:rsidRDefault="003214EE" w:rsidP="00014758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rFonts w:asciiTheme="majorEastAsia" w:eastAsiaTheme="majorEastAsia" w:hAnsiTheme="majorEastAsia"/>
          <w:sz w:val="40"/>
          <w:szCs w:val="40"/>
        </w:rPr>
        <w:br w:type="column"/>
      </w:r>
      <w:r w:rsidR="00014758" w:rsidRPr="002D0F58">
        <w:rPr>
          <w:noProof/>
        </w:rPr>
        <w:lastRenderedPageBreak/>
        <mc:AlternateContent>
          <mc:Choice Requires="wps">
            <w:drawing>
              <wp:inline distT="0" distB="0" distL="0" distR="0" wp14:anchorId="7BDAFD38" wp14:editId="1B314468">
                <wp:extent cx="454660" cy="367030"/>
                <wp:effectExtent l="9525" t="9525" r="12065" b="13970"/>
                <wp:docPr id="26" name="円/楕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BDAFD38" id="円/楕円 26" o:spid="_x0000_s105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" filled="f" strokecolor="black [3213]" strokeweight=".5pt">
                <v:textbox inset="0,0,0,0">
                  <w:txbxContent>
                    <w:p w:rsidR="003214EE" w:rsidRDefault="003214EE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ね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年金委員　</w:t>
      </w:r>
      <w:r w:rsidRPr="002D0F58">
        <w:tab/>
        <w:t xml:space="preserve"> 54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年金事務所　</w:t>
      </w:r>
      <w:r w:rsidRPr="002D0F58">
        <w:tab/>
        <w:t>53･</w:t>
      </w:r>
      <w:r w:rsidRPr="002D0F58">
        <w:rPr>
          <w:rFonts w:asciiTheme="majorEastAsia" w:eastAsiaTheme="majorEastAsia" w:hAnsiTheme="majorEastAsia"/>
        </w:rPr>
        <w:t>313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年金制度　</w:t>
      </w:r>
      <w:r w:rsidRPr="002D0F58">
        <w:rPr>
          <w:rFonts w:hint="eastAsia"/>
        </w:rPr>
        <w:tab/>
      </w:r>
      <w:r w:rsidRPr="002D0F58">
        <w:t>188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年金相談センター　</w:t>
      </w:r>
      <w:r w:rsidRPr="002D0F58">
        <w:tab/>
        <w:t>54･</w:t>
      </w:r>
      <w:r w:rsidRPr="002D0F58">
        <w:rPr>
          <w:rFonts w:asciiTheme="majorEastAsia" w:eastAsiaTheme="majorEastAsia" w:hAnsiTheme="majorEastAsia"/>
        </w:rPr>
        <w:t>314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ねんきんダイヤル　</w:t>
      </w:r>
      <w:r w:rsidRPr="002D0F58">
        <w:rPr>
          <w:rFonts w:hint="eastAsia"/>
        </w:rPr>
        <w:tab/>
      </w:r>
      <w:r w:rsidRPr="002D0F58">
        <w:t xml:space="preserve"> 54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>ねんきん定期便・ねんきんネット等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専用ダイヤル　</w:t>
      </w:r>
      <w:r w:rsidRPr="002D0F58">
        <w:tab/>
        <w:t xml:space="preserve"> 54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年金の担保融資　</w:t>
      </w:r>
      <w:r w:rsidRPr="002D0F58">
        <w:tab/>
        <w:t>203</w:t>
      </w:r>
    </w:p>
    <w:p w:rsidR="00014758" w:rsidRPr="002D0F58" w:rsidRDefault="00014758" w:rsidP="00014758">
      <w:pPr>
        <w:tabs>
          <w:tab w:val="right" w:leader="middleDot" w:pos="4678"/>
        </w:tabs>
        <w:ind w:left="224" w:hangingChars="100" w:hanging="224"/>
        <w:jc w:val="left"/>
      </w:pPr>
    </w:p>
    <w:p w:rsidR="00014758" w:rsidRPr="002D0F58" w:rsidRDefault="00014758" w:rsidP="00014758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484416F9" wp14:editId="773224B2">
                <wp:extent cx="454660" cy="367030"/>
                <wp:effectExtent l="9525" t="9525" r="12065" b="13970"/>
                <wp:docPr id="27" name="円/楕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84416F9" id="円/楕円 27" o:spid="_x0000_s105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" filled="f" strokecolor="black [3213]" strokeweight=".5pt">
                <v:textbox inset="0,0,0,0">
                  <w:txbxContent>
                    <w:p w:rsidR="003214EE" w:rsidRDefault="003214EE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は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配偶者控除　</w:t>
      </w:r>
      <w:r w:rsidRPr="002D0F58">
        <w:rPr>
          <w:rFonts w:hint="eastAsia"/>
        </w:rPr>
        <w:tab/>
      </w:r>
      <w:r w:rsidRPr="002D0F58">
        <w:t>253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配偶者暴力相談支援センター　</w:t>
      </w:r>
      <w:r w:rsidRPr="002D0F58">
        <w:tab/>
        <w:t xml:space="preserve"> 49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発達障害者支援センター　</w:t>
      </w:r>
      <w:r w:rsidRPr="002D0F58">
        <w:tab/>
        <w:t xml:space="preserve"> 40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母親･両親学級　 </w:t>
      </w:r>
      <w:r w:rsidRPr="002D0F58">
        <w:tab/>
        <w:t>142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ハローワーク(公共職業安定所)　</w:t>
      </w:r>
      <w:r w:rsidRPr="002D0F58">
        <w:tab/>
        <w:t>35･</w:t>
      </w:r>
      <w:r w:rsidRPr="002D0F58">
        <w:rPr>
          <w:rFonts w:asciiTheme="majorEastAsia" w:eastAsiaTheme="majorEastAsia" w:hAnsiTheme="majorEastAsia"/>
        </w:rPr>
        <w:t>308</w:t>
      </w:r>
    </w:p>
    <w:p w:rsidR="00014758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犯罪被害者等のための東京都総合相談窓口</w:t>
      </w:r>
      <w:r w:rsidRPr="002D0F58">
        <w:t xml:space="preserve"> </w:t>
      </w:r>
      <w:r w:rsidRPr="002D0F58">
        <w:tab/>
        <w:t>61</w:t>
      </w:r>
    </w:p>
    <w:p w:rsidR="00014758" w:rsidRPr="002D0F58" w:rsidRDefault="00014758" w:rsidP="00014758">
      <w:pPr>
        <w:tabs>
          <w:tab w:val="right" w:leader="middleDot" w:pos="4678"/>
        </w:tabs>
        <w:ind w:left="224" w:hangingChars="100" w:hanging="224"/>
        <w:jc w:val="left"/>
      </w:pPr>
    </w:p>
    <w:p w:rsidR="00014758" w:rsidRPr="002D0F58" w:rsidRDefault="00014758" w:rsidP="00014758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7E33161F" wp14:editId="08E4A9E9">
                <wp:extent cx="454660" cy="367030"/>
                <wp:effectExtent l="9525" t="9525" r="12065" b="13970"/>
                <wp:docPr id="28" name="円/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E33161F" id="円/楕円 28" o:spid="_x0000_s105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4u8Awp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3214EE" w:rsidRDefault="003214EE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ひ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Ｂ型･Ｃ型ウイルス肝炎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　治療医療費助成制度　</w:t>
      </w:r>
      <w:r w:rsidRPr="002D0F58">
        <w:rPr>
          <w:rFonts w:hint="eastAsia"/>
        </w:rPr>
        <w:tab/>
      </w:r>
      <w:r w:rsidRPr="002D0F58">
        <w:t>243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被災者生活再建支援金　</w:t>
      </w:r>
      <w:r w:rsidRPr="002D0F58">
        <w:tab/>
        <w:t>233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>ひとり親家庭高等学校卒業程度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認定試験合格支援事業　</w:t>
      </w:r>
      <w:r w:rsidRPr="002D0F58">
        <w:tab/>
        <w:t>157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>ひとり親家庭高等職業訓練促進資金貸付事業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</w:t>
      </w:r>
      <w:r w:rsidRPr="002D0F58">
        <w:tab/>
        <w:t>157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ひとり親家庭等医療費の助成　</w:t>
      </w:r>
      <w:r w:rsidRPr="002D0F58">
        <w:tab/>
        <w:t>159･281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ひとり親家庭支援センター　</w:t>
      </w:r>
      <w:r w:rsidRPr="002D0F58">
        <w:tab/>
        <w:t xml:space="preserve"> 48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ひとり親家庭相談窓口強化事業　</w:t>
      </w:r>
      <w:r w:rsidRPr="002D0F58">
        <w:tab/>
        <w:t>155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ひとり親家庭ホームヘルプサービス　</w:t>
      </w:r>
      <w:r w:rsidRPr="002D0F58">
        <w:tab/>
        <w:t>161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避難者の孤立化防止事業　</w:t>
      </w:r>
      <w:r w:rsidRPr="002D0F58">
        <w:tab/>
        <w:t xml:space="preserve"> 62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被爆者健康手帳　</w:t>
      </w:r>
      <w:r w:rsidRPr="002D0F58">
        <w:tab/>
        <w:t>247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ビデオの貸出し　</w:t>
      </w:r>
      <w:r w:rsidRPr="002D0F58">
        <w:tab/>
        <w:t>(障害)127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ひまわり(医療機関案内サービス)　</w:t>
      </w:r>
      <w:r w:rsidRPr="002D0F58">
        <w:tab/>
        <w:t xml:space="preserve"> 34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病院・施設内分教室　</w:t>
      </w:r>
      <w:r w:rsidRPr="002D0F58">
        <w:tab/>
        <w:t>(障害児)117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病気やけがに対する給付　</w:t>
      </w:r>
      <w:r w:rsidRPr="002D0F58">
        <w:tab/>
        <w:t>182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病児保育　</w:t>
      </w:r>
      <w:r w:rsidRPr="002D0F58">
        <w:tab/>
        <w:t>139</w:t>
      </w:r>
    </w:p>
    <w:p w:rsidR="00014758" w:rsidRPr="002D0F58" w:rsidRDefault="003214EE" w:rsidP="000147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費用徴収基準及び利用者負担額　</w:t>
      </w:r>
      <w:r w:rsidRPr="002D0F58">
        <w:tab/>
        <w:t>284</w:t>
      </w:r>
    </w:p>
    <w:p w:rsidR="00014758" w:rsidRPr="002D0F58" w:rsidRDefault="00014758" w:rsidP="00014758">
      <w:pPr>
        <w:tabs>
          <w:tab w:val="right" w:leader="middleDot" w:pos="4678"/>
        </w:tabs>
        <w:ind w:left="224" w:hangingChars="100" w:hanging="224"/>
        <w:jc w:val="left"/>
      </w:pPr>
    </w:p>
    <w:p w:rsidR="00014758" w:rsidRPr="002D0F58" w:rsidRDefault="00014758" w:rsidP="00014758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4BC47A83" wp14:editId="4B9CD5BF">
                <wp:extent cx="454660" cy="367030"/>
                <wp:effectExtent l="9525" t="9525" r="12065" b="13970"/>
                <wp:docPr id="29" name="円/楕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BC47A83" id="円/楕円 29" o:spid="_x0000_s105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BTPsUZ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3214EE" w:rsidRDefault="003214EE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ふ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ファミリー･サポート･センター事業　</w:t>
      </w:r>
      <w:r w:rsidRPr="002D0F58">
        <w:rPr>
          <w:rFonts w:hint="eastAsia"/>
        </w:rPr>
        <w:tab/>
      </w:r>
      <w:r w:rsidRPr="002D0F58">
        <w:t>141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>ファミリーホーム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(小規模住居型児童養育事業)　</w:t>
      </w:r>
      <w:r w:rsidRPr="002D0F58">
        <w:tab/>
        <w:t>149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福祉型児童発達支援センター　</w:t>
      </w:r>
      <w:r w:rsidRPr="002D0F58">
        <w:tab/>
        <w:t>129･</w:t>
      </w:r>
      <w:r w:rsidRPr="002D0F58">
        <w:rPr>
          <w:rFonts w:asciiTheme="majorEastAsia" w:eastAsiaTheme="majorEastAsia" w:hAnsiTheme="majorEastAsia"/>
        </w:rPr>
        <w:t>453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福祉型障害児入所施設　</w:t>
      </w:r>
      <w:r w:rsidRPr="002D0F58">
        <w:tab/>
        <w:t>129･</w:t>
      </w:r>
      <w:r w:rsidRPr="002D0F58">
        <w:rPr>
          <w:rFonts w:asciiTheme="majorEastAsia" w:eastAsiaTheme="majorEastAsia" w:hAnsiTheme="majorEastAsia"/>
        </w:rPr>
        <w:t>455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福祉サービス総合支援事業　</w:t>
      </w:r>
      <w:r w:rsidRPr="002D0F58">
        <w:tab/>
        <w:t xml:space="preserve"> 51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福祉サービス総合支援事業相談窓口　</w:t>
      </w:r>
      <w:r w:rsidRPr="002D0F58">
        <w:tab/>
        <w:t>51･</w:t>
      </w:r>
      <w:r w:rsidRPr="002D0F58">
        <w:rPr>
          <w:rFonts w:asciiTheme="majorEastAsia" w:eastAsiaTheme="majorEastAsia" w:hAnsiTheme="majorEastAsia"/>
        </w:rPr>
        <w:t>315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福祉サービス利用援助事業　</w:t>
      </w:r>
      <w:r w:rsidRPr="002D0F58">
        <w:rPr>
          <w:rFonts w:hint="eastAsia"/>
        </w:rPr>
        <w:tab/>
      </w:r>
      <w:r w:rsidRPr="002D0F58">
        <w:t xml:space="preserve"> 51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福祉情報総合ネットワーク　</w:t>
      </w:r>
      <w:r w:rsidRPr="002D0F58">
        <w:tab/>
        <w:t xml:space="preserve"> 63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福祉サービス第三者評価制度　</w:t>
      </w:r>
      <w:r w:rsidRPr="002D0F58">
        <w:tab/>
        <w:t xml:space="preserve"> 64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福祉事務所　</w:t>
      </w:r>
      <w:r w:rsidRPr="002D0F58">
        <w:tab/>
        <w:t>33･</w:t>
      </w:r>
      <w:r w:rsidRPr="002D0F58">
        <w:rPr>
          <w:rFonts w:asciiTheme="majorEastAsia" w:eastAsiaTheme="majorEastAsia" w:hAnsiTheme="majorEastAsia"/>
        </w:rPr>
        <w:t>299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福祉人材センター　</w:t>
      </w:r>
      <w:r w:rsidRPr="002D0F58">
        <w:tab/>
        <w:t>222･</w:t>
      </w:r>
      <w:r w:rsidRPr="002D0F58">
        <w:rPr>
          <w:rFonts w:asciiTheme="majorEastAsia" w:eastAsiaTheme="majorEastAsia" w:hAnsiTheme="majorEastAsia"/>
        </w:rPr>
        <w:t>500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福祉・トライアルショップの展開　</w:t>
      </w:r>
      <w:r w:rsidRPr="002D0F58">
        <w:rPr>
          <w:rFonts w:hint="eastAsia"/>
        </w:rPr>
        <w:tab/>
      </w:r>
      <w:r w:rsidRPr="002D0F58">
        <w:t>123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福祉ナビゲーション　</w:t>
      </w:r>
      <w:r w:rsidRPr="002D0F58">
        <w:tab/>
        <w:t xml:space="preserve"> 63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>福祉の仕事イメージアップキャンペーン事業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</w:t>
      </w:r>
      <w:r w:rsidRPr="002D0F58">
        <w:tab/>
        <w:t>223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福祉のまちづくりの推進　</w:t>
      </w:r>
      <w:r w:rsidRPr="002D0F58">
        <w:tab/>
        <w:t>231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福祉のまちづくり整備基準適合証　</w:t>
      </w:r>
      <w:r w:rsidRPr="002D0F58">
        <w:tab/>
        <w:t>232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福祉ホーム　</w:t>
      </w:r>
      <w:r w:rsidRPr="002D0F58">
        <w:tab/>
        <w:t>106･</w:t>
      </w:r>
      <w:r w:rsidRPr="002D0F58">
        <w:rPr>
          <w:rFonts w:asciiTheme="majorEastAsia" w:eastAsiaTheme="majorEastAsia" w:hAnsiTheme="majorEastAsia"/>
        </w:rPr>
        <w:t>438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福祉用具購入費　</w:t>
      </w:r>
      <w:r w:rsidRPr="002D0F58">
        <w:rPr>
          <w:rFonts w:hint="eastAsia"/>
        </w:rPr>
        <w:tab/>
      </w:r>
      <w:r w:rsidRPr="002D0F58">
        <w:t>(高齢者) 75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福祉用具貸与　</w:t>
      </w:r>
      <w:r w:rsidRPr="002D0F58">
        <w:tab/>
        <w:t>(高齢者) 75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不在者投票　</w:t>
      </w:r>
      <w:r w:rsidRPr="002D0F58">
        <w:tab/>
        <w:t>270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婦人相談員　</w:t>
      </w:r>
      <w:r w:rsidRPr="002D0F58">
        <w:tab/>
        <w:t xml:space="preserve"> 50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婦人保護施設　</w:t>
      </w:r>
      <w:r w:rsidRPr="002D0F58">
        <w:tab/>
        <w:t>163･</w:t>
      </w:r>
      <w:r w:rsidRPr="002D0F58">
        <w:rPr>
          <w:rFonts w:asciiTheme="majorEastAsia" w:eastAsiaTheme="majorEastAsia" w:hAnsiTheme="majorEastAsia"/>
        </w:rPr>
        <w:t>496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普通恩給　</w:t>
      </w:r>
      <w:r w:rsidRPr="002D0F58">
        <w:tab/>
        <w:t>(戦没者)216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普通扶助料　</w:t>
      </w:r>
      <w:r w:rsidRPr="002D0F58">
        <w:tab/>
        <w:t>(戦没者)216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不妊検査等助成　</w:t>
      </w:r>
      <w:r w:rsidRPr="002D0F58">
        <w:tab/>
        <w:t>145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不妊･不育ホットライン　 </w:t>
      </w:r>
      <w:r w:rsidRPr="002D0F58">
        <w:tab/>
        <w:t>142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lastRenderedPageBreak/>
        <w:t xml:space="preserve">不服申立て　</w:t>
      </w:r>
      <w:r w:rsidRPr="002D0F5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1E3FC2CD" wp14:editId="0F20E8E0">
                <wp:simplePos x="0" y="0"/>
                <wp:positionH relativeFrom="margin">
                  <wp:posOffset>0</wp:posOffset>
                </wp:positionH>
                <wp:positionV relativeFrom="margin">
                  <wp:posOffset>-288290</wp:posOffset>
                </wp:positionV>
                <wp:extent cx="2521080" cy="251640"/>
                <wp:effectExtent l="0" t="0" r="12700" b="1524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4EE" w:rsidRDefault="003214EE" w:rsidP="003214EE">
                            <w:pPr>
                              <w:pStyle w:val="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（ふふ～ろじ）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FC2CD" id="テキスト ボックス 21" o:spid="_x0000_s1057" type="#_x0000_t202" style="position:absolute;left:0;text-align:left;margin-left:0;margin-top:-22.7pt;width:198.5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" filled="f" stroked="f" strokeweight=".5pt">
                <v:textbox inset="0,0,0,0">
                  <w:txbxContent>
                    <w:p w:rsidR="003214EE" w:rsidRDefault="003214EE" w:rsidP="003214EE">
                      <w:pPr>
                        <w:pStyle w:val="2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（ふふ～ろじ）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2D0F58">
        <w:tab/>
        <w:t>(社会保険)204</w:t>
      </w:r>
    </w:p>
    <w:p w:rsidR="003214EE" w:rsidRPr="002D0F58" w:rsidRDefault="003214EE" w:rsidP="003214EE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(生活保護)168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扶養義務者費用徴収基準　</w:t>
      </w:r>
      <w:r w:rsidRPr="002D0F58">
        <w:tab/>
        <w:t>290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扶養共済制度　</w:t>
      </w:r>
      <w:r w:rsidRPr="002D0F58">
        <w:tab/>
        <w:t>102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扶養控除　</w:t>
      </w:r>
      <w:r w:rsidRPr="002D0F58">
        <w:tab/>
        <w:t>253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ふらっとホーム事業　</w:t>
      </w:r>
      <w:r w:rsidRPr="002D0F58">
        <w:tab/>
        <w:t>152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フレンドホーム　</w:t>
      </w:r>
      <w:r w:rsidRPr="002D0F58">
        <w:tab/>
        <w:t>149</w:t>
      </w:r>
    </w:p>
    <w:p w:rsidR="005A6F21" w:rsidRPr="002D0F58" w:rsidRDefault="005A6F21" w:rsidP="005A6F21">
      <w:pPr>
        <w:tabs>
          <w:tab w:val="right" w:leader="middleDot" w:pos="4678"/>
        </w:tabs>
        <w:ind w:left="224" w:hangingChars="100" w:hanging="224"/>
        <w:jc w:val="left"/>
      </w:pPr>
    </w:p>
    <w:p w:rsidR="005A6F21" w:rsidRPr="002D0F58" w:rsidRDefault="005A6F21" w:rsidP="005A6F21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3151D2AF" wp14:editId="2B0C5805">
                <wp:extent cx="454660" cy="367030"/>
                <wp:effectExtent l="9525" t="9525" r="12065" b="13970"/>
                <wp:docPr id="30" name="円/楕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151D2AF" id="円/楕円 30" o:spid="_x0000_s105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" filled="f" strokecolor="black [3213]" strokeweight=".5pt">
                <v:textbox inset="0,0,0,0">
                  <w:txbxContent>
                    <w:p w:rsidR="003214EE" w:rsidRDefault="003214EE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へ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ヘルプカード活用促進事業　</w:t>
      </w:r>
      <w:r w:rsidRPr="002D0F58">
        <w:rPr>
          <w:rFonts w:hint="eastAsia"/>
        </w:rPr>
        <w:tab/>
      </w:r>
      <w:r w:rsidRPr="002D0F58">
        <w:t>104</w:t>
      </w:r>
    </w:p>
    <w:p w:rsidR="005A6F21" w:rsidRPr="002D0F58" w:rsidRDefault="005A6F21" w:rsidP="003214EE"/>
    <w:p w:rsidR="005A6F21" w:rsidRPr="002D0F58" w:rsidRDefault="005A6F21" w:rsidP="005A6F21">
      <w:pPr>
        <w:tabs>
          <w:tab w:val="right" w:leader="middleDot" w:pos="4678"/>
        </w:tabs>
        <w:spacing w:before="10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6EBFB2D3" wp14:editId="4B3C445C">
                <wp:extent cx="454660" cy="367030"/>
                <wp:effectExtent l="9525" t="9525" r="12065" b="13970"/>
                <wp:docPr id="31" name="円/楕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EBFB2D3" id="円/楕円 31" o:spid="_x0000_s105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" filled="f" strokecolor="black [3213]" strokeweight=".5pt">
                <v:textbox inset="0,0,0,0">
                  <w:txbxContent>
                    <w:p w:rsidR="003214EE" w:rsidRDefault="003214EE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ほ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保育士　</w:t>
      </w:r>
      <w:r w:rsidRPr="002D0F58">
        <w:rPr>
          <w:rFonts w:hint="eastAsia"/>
        </w:rPr>
        <w:tab/>
      </w:r>
      <w:r w:rsidRPr="002D0F58">
        <w:t>276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保育士試験　</w:t>
      </w:r>
      <w:r w:rsidRPr="002D0F58">
        <w:tab/>
        <w:t>225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保育士修学資金の貸付　</w:t>
      </w:r>
      <w:r w:rsidRPr="002D0F58">
        <w:tab/>
        <w:t>226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保育士養成施設　</w:t>
      </w:r>
      <w:r w:rsidRPr="002D0F58">
        <w:tab/>
        <w:t>225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保育従事職員宿舎借り上げ支援事業　</w:t>
      </w:r>
      <w:r w:rsidRPr="002D0F58">
        <w:tab/>
        <w:t>227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保育所(認可保育所)　</w:t>
      </w:r>
      <w:r w:rsidRPr="002D0F58">
        <w:tab/>
        <w:t>137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保育所等訪問支援　</w:t>
      </w:r>
      <w:r w:rsidRPr="002D0F58">
        <w:tab/>
        <w:t>130･</w:t>
      </w:r>
      <w:r w:rsidRPr="002D0F58">
        <w:rPr>
          <w:rFonts w:asciiTheme="majorEastAsia" w:eastAsiaTheme="majorEastAsia" w:hAnsiTheme="majorEastAsia"/>
        </w:rPr>
        <w:t>488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保育人材確保事業　</w:t>
      </w:r>
      <w:r w:rsidRPr="002D0F58">
        <w:rPr>
          <w:rFonts w:hint="eastAsia"/>
        </w:rPr>
        <w:tab/>
      </w:r>
      <w:r w:rsidRPr="002D0F58">
        <w:t>224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放課後等デイサービス　</w:t>
      </w:r>
      <w:r w:rsidRPr="002D0F58">
        <w:tab/>
        <w:t>130･</w:t>
      </w:r>
      <w:r w:rsidRPr="002D0F58">
        <w:rPr>
          <w:rFonts w:asciiTheme="majorEastAsia" w:eastAsiaTheme="majorEastAsia" w:hAnsiTheme="majorEastAsia"/>
        </w:rPr>
        <w:t>466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放送受信料の減免　</w:t>
      </w:r>
      <w:r w:rsidRPr="002D0F58">
        <w:rPr>
          <w:rFonts w:hint="eastAsia"/>
        </w:rPr>
        <w:tab/>
      </w:r>
      <w:r w:rsidRPr="002D0F58">
        <w:t>267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法第3条第2項　被保険者　</w:t>
      </w:r>
      <w:r w:rsidRPr="002D0F58">
        <w:tab/>
        <w:t>180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法テラス(日本司法支援センター)　</w:t>
      </w:r>
      <w:r w:rsidRPr="002D0F58">
        <w:tab/>
        <w:t>60･</w:t>
      </w:r>
      <w:r w:rsidRPr="002D0F58">
        <w:rPr>
          <w:rFonts w:asciiTheme="majorEastAsia" w:eastAsiaTheme="majorEastAsia" w:hAnsiTheme="majorEastAsia"/>
        </w:rPr>
        <w:t>497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ホームヘルプサービス　</w:t>
      </w:r>
      <w:r w:rsidRPr="002D0F58">
        <w:rPr>
          <w:rFonts w:hint="eastAsia"/>
        </w:rPr>
        <w:tab/>
      </w:r>
      <w:r w:rsidRPr="002D0F58">
        <w:t>(高齢者) 74</w:t>
      </w:r>
    </w:p>
    <w:p w:rsidR="003214EE" w:rsidRPr="002D0F58" w:rsidRDefault="003214EE" w:rsidP="003214EE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(ひとり親家庭)161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ホームレス対策　</w:t>
      </w:r>
      <w:r w:rsidRPr="002D0F58">
        <w:tab/>
        <w:t>234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訪問介護(ホームヘルプサービス)　</w:t>
      </w:r>
      <w:r w:rsidRPr="002D0F58">
        <w:tab/>
        <w:t xml:space="preserve"> 74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訪問介護員などの養成研修　</w:t>
      </w:r>
      <w:r w:rsidRPr="002D0F58">
        <w:tab/>
        <w:t>228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訪問看護(介護保険制度)　</w:t>
      </w:r>
      <w:r w:rsidRPr="002D0F58">
        <w:tab/>
        <w:t xml:space="preserve"> 74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訪問看護ステーション　</w:t>
      </w:r>
      <w:r w:rsidRPr="002D0F58">
        <w:tab/>
        <w:t xml:space="preserve"> 81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訪問教育　</w:t>
      </w:r>
      <w:r w:rsidRPr="002D0F58">
        <w:tab/>
        <w:t>(障害児)117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訪問指導　</w:t>
      </w:r>
      <w:r w:rsidRPr="002D0F58">
        <w:tab/>
        <w:t>(健康増進法) 80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訪問入浴介護　</w:t>
      </w:r>
      <w:r w:rsidRPr="002D0F58">
        <w:tab/>
        <w:t xml:space="preserve"> 74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訪問リハビリテーション　</w:t>
      </w:r>
      <w:r w:rsidRPr="002D0F58">
        <w:tab/>
        <w:t xml:space="preserve"> 75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保健所　</w:t>
      </w:r>
      <w:r w:rsidRPr="002D0F58">
        <w:tab/>
        <w:t>33･</w:t>
      </w:r>
      <w:r w:rsidRPr="002D0F58">
        <w:rPr>
          <w:rFonts w:asciiTheme="majorEastAsia" w:eastAsiaTheme="majorEastAsia" w:hAnsiTheme="majorEastAsia"/>
        </w:rPr>
        <w:t>304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保健センター　</w:t>
      </w:r>
      <w:r w:rsidRPr="002D0F58">
        <w:tab/>
        <w:t>34･</w:t>
      </w:r>
      <w:r w:rsidRPr="002D0F58">
        <w:rPr>
          <w:rFonts w:asciiTheme="majorEastAsia" w:eastAsiaTheme="majorEastAsia" w:hAnsiTheme="majorEastAsia"/>
        </w:rPr>
        <w:t>304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保健医療情報センター　</w:t>
      </w:r>
      <w:r w:rsidRPr="002D0F58">
        <w:tab/>
        <w:t>34･</w:t>
      </w:r>
      <w:r w:rsidRPr="002D0F58">
        <w:rPr>
          <w:rFonts w:asciiTheme="majorEastAsia" w:eastAsiaTheme="majorEastAsia" w:hAnsiTheme="majorEastAsia"/>
        </w:rPr>
        <w:t>308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保健所精神保健福祉事業　</w:t>
      </w:r>
      <w:r w:rsidRPr="002D0F58">
        <w:rPr>
          <w:rFonts w:hint="eastAsia"/>
        </w:rPr>
        <w:tab/>
      </w:r>
      <w:r w:rsidRPr="002D0F58">
        <w:t>111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保護の申請と決定　</w:t>
      </w:r>
      <w:r w:rsidRPr="002D0F58">
        <w:tab/>
        <w:t>167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>母子家庭及び父子家庭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高等職業訓練促進給付金　</w:t>
      </w:r>
      <w:r w:rsidRPr="002D0F58">
        <w:tab/>
        <w:t>157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>母子家庭及び父子家庭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　自立支援教育訓練給付金　</w:t>
      </w:r>
      <w:r w:rsidRPr="002D0F58">
        <w:tab/>
        <w:t>156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母子健康手帳　</w:t>
      </w:r>
      <w:r w:rsidRPr="002D0F58">
        <w:tab/>
        <w:t>141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母子・父子自立支援員　</w:t>
      </w:r>
      <w:r w:rsidRPr="002D0F58">
        <w:tab/>
        <w:t xml:space="preserve"> 48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>母子・父子自立支援プログラム策定事業</w:t>
      </w:r>
      <w:r w:rsidR="003265A6">
        <w:tab/>
      </w:r>
      <w:r w:rsidRPr="002D0F58">
        <w:t>155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母子生活支援施設　</w:t>
      </w:r>
      <w:r w:rsidRPr="002D0F58">
        <w:tab/>
        <w:t>161･</w:t>
      </w:r>
      <w:r w:rsidRPr="002D0F58">
        <w:rPr>
          <w:rFonts w:asciiTheme="majorEastAsia" w:eastAsiaTheme="majorEastAsia" w:hAnsiTheme="majorEastAsia"/>
        </w:rPr>
        <w:t>496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母子の健康診査･保健指導</w:t>
      </w:r>
      <w:r w:rsidRPr="002D0F58">
        <w:t xml:space="preserve"> </w:t>
      </w:r>
      <w:r w:rsidRPr="002D0F58">
        <w:tab/>
        <w:t>141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母子及び父子福祉資金　</w:t>
      </w:r>
      <w:r w:rsidRPr="002D0F58">
        <w:tab/>
        <w:t>160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補装具費の支給(購入又は修理)　</w:t>
      </w:r>
      <w:r w:rsidRPr="002D0F58">
        <w:tab/>
        <w:t>115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補助犬の給付　</w:t>
      </w:r>
      <w:r w:rsidRPr="002D0F58">
        <w:tab/>
        <w:t>107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ボランティア相談窓口　</w:t>
      </w:r>
      <w:r w:rsidRPr="002D0F58">
        <w:tab/>
        <w:t>231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ボランティア･市民活動センター </w:t>
      </w:r>
      <w:r w:rsidRPr="002D0F58">
        <w:tab/>
        <w:t>231･</w:t>
      </w:r>
      <w:r w:rsidRPr="002D0F58">
        <w:rPr>
          <w:rFonts w:asciiTheme="majorEastAsia" w:eastAsiaTheme="majorEastAsia" w:hAnsiTheme="majorEastAsia"/>
        </w:rPr>
        <w:t>500</w:t>
      </w:r>
    </w:p>
    <w:p w:rsidR="005A6F21" w:rsidRPr="002D0F58" w:rsidRDefault="005A6F21" w:rsidP="005A6F21">
      <w:pPr>
        <w:tabs>
          <w:tab w:val="right" w:leader="middleDot" w:pos="4678"/>
        </w:tabs>
        <w:ind w:left="224" w:hangingChars="100" w:hanging="224"/>
        <w:jc w:val="left"/>
      </w:pPr>
    </w:p>
    <w:p w:rsidR="005A6F21" w:rsidRPr="002D0F58" w:rsidRDefault="005A6F21" w:rsidP="005A6F21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3F7818F0" wp14:editId="7D617BC3">
                <wp:extent cx="454660" cy="367030"/>
                <wp:effectExtent l="9525" t="9525" r="12065" b="13970"/>
                <wp:docPr id="32" name="円/楕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F7818F0" id="円/楕円 32" o:spid="_x0000_s106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5fM6wp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3214EE" w:rsidRDefault="003214EE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ま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埋葬料　</w:t>
      </w:r>
      <w:r w:rsidRPr="002D0F58">
        <w:rPr>
          <w:rFonts w:hint="eastAsia"/>
        </w:rPr>
        <w:tab/>
      </w:r>
      <w:r w:rsidRPr="002D0F58">
        <w:t>(健保)187</w:t>
      </w:r>
    </w:p>
    <w:p w:rsidR="003214EE" w:rsidRPr="002D0F58" w:rsidRDefault="003214EE" w:rsidP="003214EE">
      <w:pPr>
        <w:tabs>
          <w:tab w:val="right" w:pos="4678"/>
        </w:tabs>
        <w:ind w:left="224" w:hangingChars="100" w:hanging="224"/>
        <w:jc w:val="left"/>
      </w:pPr>
      <w:r w:rsidRPr="002D0F58">
        <w:tab/>
      </w:r>
      <w:r w:rsidRPr="002D0F58">
        <w:tab/>
        <w:t>(法第3条第2項)188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マザーズハローワーク東京　</w:t>
      </w:r>
      <w:r w:rsidRPr="002D0F58">
        <w:tab/>
        <w:t xml:space="preserve"> 50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街角の年金相談センター　</w:t>
      </w:r>
      <w:r w:rsidRPr="002D0F58">
        <w:tab/>
        <w:t xml:space="preserve"> 54･</w:t>
      </w:r>
      <w:r w:rsidRPr="002D0F58">
        <w:rPr>
          <w:rFonts w:asciiTheme="majorEastAsia" w:eastAsiaTheme="majorEastAsia" w:hAnsiTheme="majorEastAsia"/>
        </w:rPr>
        <w:t>314</w:t>
      </w:r>
    </w:p>
    <w:p w:rsidR="003214EE" w:rsidRPr="002D0F58" w:rsidRDefault="003214EE" w:rsidP="003214EE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まちづくり適合証　</w:t>
      </w:r>
      <w:r w:rsidRPr="002D0F58">
        <w:rPr>
          <w:rFonts w:hint="eastAsia"/>
        </w:rPr>
        <w:tab/>
      </w:r>
      <w:r w:rsidRPr="002D0F58">
        <w:t>232</w:t>
      </w:r>
    </w:p>
    <w:p w:rsidR="005A6F21" w:rsidRPr="002D0F58" w:rsidRDefault="005A6F21" w:rsidP="005A6F21">
      <w:pPr>
        <w:tabs>
          <w:tab w:val="right" w:leader="middleDot" w:pos="4678"/>
        </w:tabs>
        <w:ind w:left="224" w:hangingChars="100" w:hanging="224"/>
        <w:jc w:val="left"/>
      </w:pPr>
    </w:p>
    <w:p w:rsidR="005A6F21" w:rsidRPr="002D0F58" w:rsidRDefault="005A6F21" w:rsidP="005A6F21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15B3BA21" wp14:editId="2AF8330B">
                <wp:extent cx="454660" cy="367030"/>
                <wp:effectExtent l="9525" t="9525" r="12065" b="13970"/>
                <wp:docPr id="33" name="円/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5B3BA21" id="円/楕円 33" o:spid="_x0000_s106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WWy4v5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3214EE" w:rsidRDefault="003214EE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み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未帰還者の留守家族の援護　</w:t>
      </w:r>
      <w:r w:rsidRPr="002D0F58">
        <w:rPr>
          <w:rFonts w:hint="eastAsia"/>
        </w:rPr>
        <w:tab/>
      </w:r>
      <w:r w:rsidRPr="002D0F58">
        <w:t>218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未熟児訪問指導　</w:t>
      </w:r>
      <w:r w:rsidRPr="002D0F58">
        <w:tab/>
        <w:t>142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民営バスの割引　</w:t>
      </w:r>
      <w:r w:rsidRPr="002D0F58">
        <w:tab/>
        <w:t>263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民間救急コールセンター　</w:t>
      </w:r>
      <w:r w:rsidRPr="002D0F58">
        <w:tab/>
        <w:t>176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民間社会福祉事業　</w:t>
      </w:r>
      <w:r w:rsidRPr="002D0F58">
        <w:tab/>
        <w:t>220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lastRenderedPageBreak/>
        <w:t xml:space="preserve">民生委員･児童委員　 </w:t>
      </w:r>
      <w:r w:rsidRPr="002D0F58">
        <w:rPr>
          <w:rFonts w:hint="eastAsia"/>
        </w:rPr>
        <w:tab/>
        <w:t xml:space="preserve"> 35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民生･児童委員協力員　 </w:t>
      </w:r>
      <w:r w:rsidRPr="002D0F58">
        <w:rPr>
          <w:rFonts w:hint="eastAsia"/>
        </w:rPr>
        <w:tab/>
        <w:t xml:space="preserve"> 36</w:t>
      </w:r>
    </w:p>
    <w:p w:rsidR="005A6F21" w:rsidRPr="002D0F58" w:rsidRDefault="005A6F21" w:rsidP="005A6F21">
      <w:pPr>
        <w:tabs>
          <w:tab w:val="right" w:leader="middleDot" w:pos="4678"/>
        </w:tabs>
        <w:ind w:left="224" w:hangingChars="100" w:hanging="224"/>
        <w:jc w:val="left"/>
      </w:pPr>
    </w:p>
    <w:p w:rsidR="005A6F21" w:rsidRPr="002D0F58" w:rsidRDefault="005A6F21" w:rsidP="005A6F21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10997A23" wp14:editId="6AEF5B6B">
                <wp:extent cx="454660" cy="367030"/>
                <wp:effectExtent l="9525" t="9525" r="12065" b="13970"/>
                <wp:docPr id="34" name="円/楕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0997A23" id="円/楕円 34" o:spid="_x0000_s106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a1G7CJ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3214EE" w:rsidRDefault="003214EE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め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面会交流支援　</w:t>
      </w:r>
      <w:r w:rsidRPr="002D0F58">
        <w:rPr>
          <w:rFonts w:hint="eastAsia"/>
        </w:rPr>
        <w:tab/>
      </w:r>
      <w:r w:rsidRPr="002D0F58">
        <w:t>156</w:t>
      </w:r>
    </w:p>
    <w:p w:rsidR="005A6F21" w:rsidRPr="002D0F58" w:rsidRDefault="005A6F21" w:rsidP="005A6F21">
      <w:pPr>
        <w:tabs>
          <w:tab w:val="right" w:leader="middleDot" w:pos="4678"/>
        </w:tabs>
        <w:ind w:left="224" w:hangingChars="100" w:hanging="224"/>
        <w:jc w:val="left"/>
      </w:pPr>
    </w:p>
    <w:p w:rsidR="005A6F21" w:rsidRPr="002D0F58" w:rsidRDefault="005A6F21" w:rsidP="005A6F21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6B44D13C" wp14:editId="4A1BCE3A">
                <wp:extent cx="454660" cy="367030"/>
                <wp:effectExtent l="9525" t="9525" r="12065" b="13970"/>
                <wp:docPr id="35" name="円/楕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B44D13C" id="円/楕円 35" o:spid="_x0000_s106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" filled="f" strokecolor="black [3213]" strokeweight=".5pt">
                <v:textbox inset="0,0,0,0">
                  <w:txbxContent>
                    <w:p w:rsidR="003214EE" w:rsidRDefault="003214EE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盲人ホーム　</w:t>
      </w:r>
      <w:r w:rsidRPr="002D0F58">
        <w:rPr>
          <w:rFonts w:hint="eastAsia"/>
        </w:rPr>
        <w:tab/>
      </w:r>
      <w:r w:rsidRPr="002D0F58">
        <w:rPr>
          <w:rFonts w:asciiTheme="majorEastAsia" w:eastAsiaTheme="majorEastAsia" w:hAnsiTheme="majorEastAsia" w:hint="eastAsia"/>
        </w:rPr>
        <w:t>438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盲人用具の販売あっせん　</w:t>
      </w:r>
      <w:r w:rsidRPr="002D0F58">
        <w:rPr>
          <w:rFonts w:hint="eastAsia"/>
        </w:rPr>
        <w:tab/>
        <w:t>126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盲導犬の給付　</w:t>
      </w:r>
      <w:r w:rsidRPr="002D0F58">
        <w:rPr>
          <w:rFonts w:hint="eastAsia"/>
        </w:rPr>
        <w:tab/>
        <w:t>107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盲ろう者支援センター　</w:t>
      </w:r>
      <w:r w:rsidRPr="002D0F58">
        <w:rPr>
          <w:rFonts w:hint="eastAsia"/>
        </w:rPr>
        <w:tab/>
        <w:t>41･</w:t>
      </w:r>
      <w:r w:rsidRPr="002D0F58">
        <w:rPr>
          <w:rFonts w:asciiTheme="majorEastAsia" w:eastAsiaTheme="majorEastAsia" w:hAnsiTheme="majorEastAsia" w:hint="eastAsia"/>
        </w:rPr>
        <w:t>444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盲ろう者通訳･介助者派遣　 </w:t>
      </w:r>
      <w:r w:rsidRPr="002D0F58">
        <w:rPr>
          <w:rFonts w:hint="eastAsia"/>
        </w:rPr>
        <w:tab/>
        <w:t>105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盲ろう者通訳･介助者の養成　 </w:t>
      </w:r>
      <w:r w:rsidRPr="002D0F58">
        <w:rPr>
          <w:rFonts w:hint="eastAsia"/>
        </w:rPr>
        <w:tab/>
        <w:t>105</w:t>
      </w:r>
    </w:p>
    <w:p w:rsidR="005A6F21" w:rsidRPr="002D0F58" w:rsidRDefault="005A6F21" w:rsidP="005A6F21">
      <w:pPr>
        <w:tabs>
          <w:tab w:val="right" w:leader="middleDot" w:pos="4678"/>
        </w:tabs>
        <w:ind w:left="224" w:hangingChars="100" w:hanging="224"/>
        <w:jc w:val="left"/>
      </w:pPr>
    </w:p>
    <w:p w:rsidR="005A6F21" w:rsidRPr="002D0F58" w:rsidRDefault="005A6F21" w:rsidP="005A6F21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3C589586" wp14:editId="2D6D142A">
                <wp:extent cx="454660" cy="367030"/>
                <wp:effectExtent l="9525" t="9525" r="12065" b="13970"/>
                <wp:docPr id="36" name="円/楕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C589586" id="円/楕円 36" o:spid="_x0000_s106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2kG+1p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3214EE" w:rsidRDefault="003214EE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夜間こころの電話相談　</w:t>
      </w:r>
      <w:r w:rsidRPr="002D0F58">
        <w:rPr>
          <w:rFonts w:hint="eastAsia"/>
        </w:rPr>
        <w:tab/>
      </w:r>
      <w:r w:rsidRPr="002D0F58">
        <w:t xml:space="preserve"> 40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薬局機能情報提供システム　</w:t>
      </w:r>
      <w:r w:rsidRPr="002D0F58">
        <w:tab/>
        <w:t xml:space="preserve"> 56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ヤング･テレホン･コーナー　</w:t>
      </w:r>
      <w:r w:rsidRPr="002D0F58">
        <w:tab/>
        <w:t xml:space="preserve"> 45</w:t>
      </w:r>
    </w:p>
    <w:p w:rsidR="005A6F21" w:rsidRPr="002D0F58" w:rsidRDefault="005A6F21" w:rsidP="005A6F21">
      <w:pPr>
        <w:tabs>
          <w:tab w:val="right" w:leader="middleDot" w:pos="4678"/>
        </w:tabs>
        <w:ind w:left="224" w:hangingChars="100" w:hanging="224"/>
        <w:jc w:val="left"/>
      </w:pPr>
    </w:p>
    <w:p w:rsidR="005A6F21" w:rsidRPr="002D0F58" w:rsidRDefault="005A6F21" w:rsidP="005A6F21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231439FE" wp14:editId="5A0180C4">
                <wp:extent cx="454660" cy="367030"/>
                <wp:effectExtent l="9525" t="9525" r="12065" b="13970"/>
                <wp:docPr id="37" name="円/楕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31439FE" id="円/楕円 37" o:spid="_x0000_s106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" filled="f" strokecolor="black [3213]" strokeweight=".5pt">
                <v:textbox inset="0,0,0,0">
                  <w:txbxContent>
                    <w:p w:rsidR="003214EE" w:rsidRDefault="003214EE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ゆ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郵便料金等の減免　</w:t>
      </w:r>
      <w:r w:rsidRPr="002D0F58">
        <w:rPr>
          <w:rFonts w:hint="eastAsia"/>
        </w:rPr>
        <w:tab/>
        <w:t>268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郵便等による不在者投票　</w:t>
      </w:r>
      <w:r w:rsidRPr="002D0F58">
        <w:rPr>
          <w:rFonts w:hint="eastAsia"/>
        </w:rPr>
        <w:tab/>
        <w:t>270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有料道路通行料金の割引　</w:t>
      </w:r>
      <w:r w:rsidRPr="002D0F58">
        <w:rPr>
          <w:rFonts w:hint="eastAsia"/>
        </w:rPr>
        <w:tab/>
        <w:t>264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有料老人ホーム　</w:t>
      </w:r>
      <w:r w:rsidRPr="002D0F58">
        <w:rPr>
          <w:rFonts w:hint="eastAsia"/>
        </w:rPr>
        <w:tab/>
        <w:t>78･87･</w:t>
      </w:r>
      <w:r w:rsidRPr="002D0F58">
        <w:rPr>
          <w:rFonts w:asciiTheme="majorEastAsia" w:eastAsiaTheme="majorEastAsia" w:hAnsiTheme="majorEastAsia" w:hint="eastAsia"/>
        </w:rPr>
        <w:t>369</w:t>
      </w:r>
    </w:p>
    <w:p w:rsidR="005A6F21" w:rsidRPr="002D0F58" w:rsidRDefault="005A6F21" w:rsidP="005A6F21">
      <w:pPr>
        <w:tabs>
          <w:tab w:val="right" w:leader="middleDot" w:pos="4678"/>
        </w:tabs>
        <w:ind w:left="224" w:hangingChars="100" w:hanging="224"/>
        <w:jc w:val="left"/>
      </w:pPr>
    </w:p>
    <w:p w:rsidR="005A6F21" w:rsidRPr="002D0F58" w:rsidRDefault="005A6F21" w:rsidP="005A6F21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28BB2E8A" wp14:editId="2FF52CAA">
                <wp:extent cx="454660" cy="367030"/>
                <wp:effectExtent l="9525" t="9525" r="12065" b="13970"/>
                <wp:docPr id="38" name="円/楕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8BB2E8A" id="円/楕円 38" o:spid="_x0000_s106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XdRp7p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3214EE" w:rsidRDefault="003214EE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養育医療の給付　</w:t>
      </w:r>
      <w:r w:rsidRPr="002D0F58">
        <w:rPr>
          <w:rFonts w:hint="eastAsia"/>
        </w:rPr>
        <w:tab/>
        <w:t>(子供)146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養育家庭(里親)　</w:t>
      </w:r>
      <w:r w:rsidRPr="002D0F58">
        <w:rPr>
          <w:rFonts w:hint="eastAsia"/>
        </w:rPr>
        <w:tab/>
        <w:t>148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養育費面談　</w:t>
      </w:r>
      <w:r w:rsidRPr="002D0F58">
        <w:rPr>
          <w:rFonts w:hint="eastAsia"/>
        </w:rPr>
        <w:tab/>
        <w:t>156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養護児童グループホーム　</w:t>
      </w:r>
      <w:r w:rsidRPr="002D0F58">
        <w:rPr>
          <w:rFonts w:hint="eastAsia"/>
        </w:rPr>
        <w:tab/>
        <w:t>151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養護老人ホーム　</w:t>
      </w:r>
      <w:r w:rsidRPr="002D0F58">
        <w:rPr>
          <w:rFonts w:hint="eastAsia"/>
        </w:rPr>
        <w:tab/>
        <w:t>86･</w:t>
      </w:r>
      <w:r w:rsidRPr="002D0F58">
        <w:rPr>
          <w:rFonts w:asciiTheme="majorEastAsia" w:eastAsiaTheme="majorEastAsia" w:hAnsiTheme="majorEastAsia" w:hint="eastAsia"/>
        </w:rPr>
        <w:t>352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養護老人ホームの費用徴収基準　</w:t>
      </w:r>
      <w:r w:rsidRPr="002D0F58">
        <w:tab/>
        <w:t>284･289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養子縁組里親　</w:t>
      </w:r>
      <w:r w:rsidRPr="002D0F58">
        <w:tab/>
        <w:t>149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要約筆記者の養成　</w:t>
      </w:r>
      <w:r w:rsidRPr="002D0F58">
        <w:tab/>
        <w:t>108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予防接種　</w:t>
      </w:r>
      <w:r w:rsidRPr="002D0F58">
        <w:tab/>
        <w:t>250</w:t>
      </w:r>
    </w:p>
    <w:p w:rsidR="005A6F21" w:rsidRPr="002D0F58" w:rsidRDefault="005A6F21" w:rsidP="005A6F21">
      <w:pPr>
        <w:tabs>
          <w:tab w:val="right" w:leader="middleDot" w:pos="4678"/>
        </w:tabs>
        <w:ind w:left="224" w:hangingChars="100" w:hanging="224"/>
        <w:jc w:val="left"/>
      </w:pPr>
    </w:p>
    <w:p w:rsidR="005A6F21" w:rsidRPr="002D0F58" w:rsidRDefault="005A6F21" w:rsidP="005A6F21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177B0299" wp14:editId="651F5B5B">
                <wp:extent cx="454660" cy="367030"/>
                <wp:effectExtent l="9525" t="9525" r="12065" b="13970"/>
                <wp:docPr id="39" name="円/楕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77B0299" id="円/楕円 39" o:spid="_x0000_s106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4Uvrk5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3214EE" w:rsidRDefault="003214EE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ら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来日外国人女性の緊急保護事業　</w:t>
      </w:r>
      <w:r w:rsidRPr="002D0F58">
        <w:tab/>
        <w:t>163･496</w:t>
      </w:r>
    </w:p>
    <w:p w:rsidR="005A6F21" w:rsidRPr="002D0F58" w:rsidRDefault="005A6F21" w:rsidP="002D0F58"/>
    <w:p w:rsidR="005A6F21" w:rsidRPr="002D0F58" w:rsidRDefault="005A6F21" w:rsidP="005A6F21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519AD482" wp14:editId="3BD76D26">
                <wp:extent cx="454660" cy="367030"/>
                <wp:effectExtent l="9525" t="9525" r="12065" b="13970"/>
                <wp:docPr id="40" name="円/楕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19AD482" id="円/楕円 40" o:spid="_x0000_s106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" filled="f" strokecolor="black [3213]" strokeweight=".5pt">
                <v:textbox inset="0,0,0,0">
                  <w:txbxContent>
                    <w:p w:rsidR="003214EE" w:rsidRDefault="003214EE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離婚時における厚生年金分割　</w:t>
      </w:r>
      <w:r w:rsidRPr="002D0F58">
        <w:tab/>
        <w:t>201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利子等の非課税　</w:t>
      </w:r>
      <w:r w:rsidRPr="002D0F58">
        <w:rPr>
          <w:rFonts w:hint="eastAsia"/>
        </w:rPr>
        <w:tab/>
      </w:r>
      <w:r w:rsidRPr="002D0F58">
        <w:t>254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療育給付　</w:t>
      </w:r>
      <w:r w:rsidRPr="002D0F58">
        <w:tab/>
        <w:t>(子供)145･286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療育相談　</w:t>
      </w:r>
      <w:r w:rsidRPr="002D0F58">
        <w:tab/>
        <w:t>142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療養介護　</w:t>
      </w:r>
      <w:r w:rsidRPr="002D0F58">
        <w:tab/>
        <w:t>92･</w:t>
      </w:r>
      <w:r w:rsidRPr="002D0F58">
        <w:rPr>
          <w:rFonts w:asciiTheme="majorEastAsia" w:eastAsiaTheme="majorEastAsia" w:hAnsiTheme="majorEastAsia"/>
        </w:rPr>
        <w:t>388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療養病床　</w:t>
      </w:r>
      <w:r w:rsidRPr="002D0F58">
        <w:tab/>
        <w:t>82･</w:t>
      </w:r>
      <w:r w:rsidRPr="002D0F58">
        <w:rPr>
          <w:rFonts w:asciiTheme="majorEastAsia" w:eastAsiaTheme="majorEastAsia" w:hAnsiTheme="majorEastAsia"/>
        </w:rPr>
        <w:t>345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臨時特例つなぎ資金貸付　</w:t>
      </w:r>
      <w:r w:rsidRPr="002D0F58">
        <w:tab/>
        <w:t>211</w:t>
      </w:r>
    </w:p>
    <w:p w:rsidR="00585486" w:rsidRPr="002D0F58" w:rsidRDefault="00585486" w:rsidP="00585486">
      <w:pPr>
        <w:tabs>
          <w:tab w:val="right" w:leader="middleDot" w:pos="4678"/>
        </w:tabs>
        <w:ind w:left="224" w:hangingChars="100" w:hanging="224"/>
        <w:jc w:val="left"/>
      </w:pPr>
    </w:p>
    <w:p w:rsidR="005A6F21" w:rsidRPr="002D0F58" w:rsidRDefault="005A6F21" w:rsidP="005A6F21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59C66F0A" wp14:editId="2C9EB16B">
                <wp:extent cx="454660" cy="367030"/>
                <wp:effectExtent l="9525" t="9525" r="12065" b="13970"/>
                <wp:docPr id="41" name="円/楕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9C66F0A" id="円/楕円 41" o:spid="_x0000_s106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" filled="f" strokecolor="black [3213]" strokeweight=".5pt">
                <v:textbox inset="0,0,0,0">
                  <w:txbxContent>
                    <w:p w:rsidR="003214EE" w:rsidRDefault="003214EE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れ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連携型専門ケア機能モデル事業　</w:t>
      </w:r>
      <w:r w:rsidRPr="002D0F58">
        <w:rPr>
          <w:rFonts w:hint="eastAsia"/>
        </w:rPr>
        <w:tab/>
      </w:r>
      <w:r w:rsidRPr="002D0F58">
        <w:t>151</w:t>
      </w:r>
    </w:p>
    <w:p w:rsidR="005A6F21" w:rsidRPr="002D0F58" w:rsidRDefault="005A6F21" w:rsidP="005A6F21">
      <w:pPr>
        <w:tabs>
          <w:tab w:val="right" w:leader="middleDot" w:pos="4678"/>
        </w:tabs>
        <w:ind w:left="224" w:hangingChars="100" w:hanging="224"/>
        <w:jc w:val="left"/>
      </w:pPr>
    </w:p>
    <w:p w:rsidR="005A6F21" w:rsidRPr="002D0F58" w:rsidRDefault="005A6F21" w:rsidP="005A6F21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445F932E" wp14:editId="219E1B36">
                <wp:extent cx="454660" cy="367030"/>
                <wp:effectExtent l="9525" t="9525" r="12065" b="13970"/>
                <wp:docPr id="42" name="円/楕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45F932E" id="円/楕円 42" o:spid="_x0000_s107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jor+4p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3214EE" w:rsidRDefault="003214EE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労災保険　</w:t>
      </w:r>
      <w:r w:rsidRPr="002D0F58">
        <w:tab/>
        <w:t>206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老人クラブ　</w:t>
      </w:r>
      <w:r w:rsidRPr="002D0F58">
        <w:tab/>
        <w:t xml:space="preserve"> 85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 xml:space="preserve">老人福祉指導主事　</w:t>
      </w:r>
      <w:r w:rsidRPr="002D0F58">
        <w:rPr>
          <w:rFonts w:hint="eastAsia"/>
        </w:rPr>
        <w:tab/>
      </w:r>
      <w:r w:rsidRPr="002D0F58">
        <w:t>275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老人福祉センター</w:t>
      </w:r>
      <w:r w:rsidRPr="002D0F58">
        <w:rPr>
          <w:rFonts w:hint="eastAsia"/>
        </w:rPr>
        <w:tab/>
      </w:r>
      <w:r w:rsidRPr="002D0F58">
        <w:t xml:space="preserve"> 85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>老人ホーム</w:t>
      </w:r>
      <w:r w:rsidRPr="002D0F58">
        <w:tab/>
        <w:t xml:space="preserve"> 86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労働相談(東京都ろうどう110番) </w:t>
      </w:r>
      <w:r w:rsidRPr="002D0F58">
        <w:tab/>
        <w:t>59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朗読奉仕員指導者の養成　</w:t>
      </w:r>
      <w:r w:rsidRPr="002D0F58">
        <w:tab/>
        <w:t>125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老齢基礎年金　</w:t>
      </w:r>
      <w:r w:rsidRPr="002D0F58">
        <w:tab/>
        <w:t>190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老齢厚生年金　</w:t>
      </w:r>
      <w:r w:rsidRPr="002D0F58">
        <w:tab/>
        <w:t>198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老齢福祉年金　</w:t>
      </w:r>
      <w:r w:rsidRPr="002D0F58">
        <w:tab/>
        <w:t>195･283</w:t>
      </w:r>
    </w:p>
    <w:p w:rsidR="002D0F58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rPr>
          <w:rFonts w:hint="eastAsia"/>
        </w:rPr>
        <w:t>路上生活者</w:t>
      </w:r>
      <w:r w:rsidRPr="002D0F58">
        <w:t xml:space="preserve">(ホームレス)対策　</w:t>
      </w:r>
      <w:r w:rsidRPr="002D0F58">
        <w:tab/>
        <w:t>234</w:t>
      </w:r>
    </w:p>
    <w:p w:rsidR="005A6F21" w:rsidRPr="002D0F58" w:rsidRDefault="005A6F21" w:rsidP="002D0F58">
      <w:pPr>
        <w:tabs>
          <w:tab w:val="right" w:leader="middleDot" w:pos="4678"/>
        </w:tabs>
        <w:spacing w:beforeLines="100" w:before="400" w:line="20" w:lineRule="exact"/>
        <w:ind w:left="224" w:hangingChars="100" w:hanging="224"/>
        <w:jc w:val="left"/>
      </w:pPr>
    </w:p>
    <w:p w:rsidR="005A6F21" w:rsidRPr="002D0F58" w:rsidRDefault="005A6F21" w:rsidP="005A6F21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2D0F58">
        <w:rPr>
          <w:noProof/>
        </w:rPr>
        <mc:AlternateContent>
          <mc:Choice Requires="wps">
            <w:drawing>
              <wp:inline distT="0" distB="0" distL="0" distR="0" wp14:anchorId="4E32CDC7" wp14:editId="0E0D200A">
                <wp:extent cx="454660" cy="367030"/>
                <wp:effectExtent l="9525" t="9525" r="12065" b="13970"/>
                <wp:docPr id="43" name="円/楕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14EE" w:rsidRDefault="003214EE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E32CDC7" id="円/楕円 43" o:spid="_x0000_s107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MhV8n5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3214EE" w:rsidRDefault="003214EE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2D0F58" w:rsidRPr="002D0F58" w:rsidRDefault="002D0F58" w:rsidP="002D0F58">
      <w:pPr>
        <w:tabs>
          <w:tab w:val="right" w:leader="middleDot" w:pos="4678"/>
        </w:tabs>
        <w:ind w:left="244" w:hangingChars="100" w:hanging="244"/>
        <w:jc w:val="left"/>
      </w:pPr>
      <w:r w:rsidRPr="002D0F5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0AF43B39" wp14:editId="5690AA56">
                <wp:simplePos x="0" y="0"/>
                <wp:positionH relativeFrom="margin">
                  <wp:posOffset>0</wp:posOffset>
                </wp:positionH>
                <wp:positionV relativeFrom="margin">
                  <wp:posOffset>-288290</wp:posOffset>
                </wp:positionV>
                <wp:extent cx="2521080" cy="251640"/>
                <wp:effectExtent l="0" t="0" r="12700" b="1524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0F58" w:rsidRDefault="002D0F58" w:rsidP="002D0F58">
                            <w:pPr>
                              <w:pStyle w:val="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（わか）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43B39" id="テキスト ボックス 87" o:spid="_x0000_s1072" type="#_x0000_t202" style="position:absolute;left:0;text-align:left;margin-left:0;margin-top:-22.7pt;width:198.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" filled="f" stroked="f" strokeweight=".5pt">
                <v:textbox inset="0,0,0,0">
                  <w:txbxContent>
                    <w:p w:rsidR="002D0F58" w:rsidRDefault="002D0F58" w:rsidP="002D0F58">
                      <w:pPr>
                        <w:pStyle w:val="2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（わか）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2D0F58">
        <w:rPr>
          <w:rFonts w:hint="eastAsia"/>
        </w:rPr>
        <w:t xml:space="preserve">若ナビα　</w:t>
      </w:r>
      <w:r w:rsidRPr="002D0F58">
        <w:rPr>
          <w:rFonts w:hint="eastAsia"/>
        </w:rPr>
        <w:tab/>
      </w:r>
      <w:r w:rsidRPr="002D0F58">
        <w:t xml:space="preserve"> 58</w:t>
      </w:r>
    </w:p>
    <w:p w:rsidR="001C6F55" w:rsidRPr="002D0F58" w:rsidRDefault="002D0F58" w:rsidP="002D0F58">
      <w:pPr>
        <w:tabs>
          <w:tab w:val="right" w:leader="middleDot" w:pos="4678"/>
        </w:tabs>
        <w:ind w:left="224" w:hangingChars="100" w:hanging="224"/>
        <w:jc w:val="left"/>
      </w:pPr>
      <w:r w:rsidRPr="002D0F58">
        <w:t xml:space="preserve">若者しごとホットライン　</w:t>
      </w:r>
      <w:r w:rsidRPr="002D0F58">
        <w:tab/>
        <w:t xml:space="preserve"> 59</w:t>
      </w:r>
    </w:p>
    <w:p w:rsidR="00EA6D57" w:rsidRPr="002D0F58" w:rsidRDefault="00EA6D57" w:rsidP="00EA6D57">
      <w:pPr>
        <w:tabs>
          <w:tab w:val="right" w:leader="middleDot" w:pos="4678"/>
        </w:tabs>
        <w:spacing w:line="120" w:lineRule="exact"/>
        <w:ind w:left="224" w:hangingChars="100" w:hanging="224"/>
        <w:jc w:val="left"/>
      </w:pPr>
      <w:r w:rsidRPr="002D0F58">
        <w:br w:type="column"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910"/>
      </w:tblGrid>
      <w:tr w:rsidR="00EA6D57" w:rsidRPr="002D0F58" w:rsidTr="00EA6D57">
        <w:trPr>
          <w:trHeight w:val="3912"/>
          <w:jc w:val="center"/>
        </w:trPr>
        <w:tc>
          <w:tcPr>
            <w:tcW w:w="4910" w:type="dxa"/>
            <w:vAlign w:val="center"/>
          </w:tcPr>
          <w:p w:rsidR="00EA6D57" w:rsidRPr="002D0F58" w:rsidRDefault="00EA6D57" w:rsidP="00EA6D57">
            <w:pPr>
              <w:jc w:val="center"/>
            </w:pPr>
            <w:r w:rsidRPr="002D0F58">
              <w:rPr>
                <w:rFonts w:hint="eastAsia"/>
                <w:spacing w:val="-20"/>
              </w:rPr>
              <w:t>───</w:t>
            </w:r>
            <w:r w:rsidRPr="002D0F58">
              <w:rPr>
                <w:rFonts w:hint="eastAsia"/>
              </w:rPr>
              <w:t>─略語の説明</w:t>
            </w:r>
            <w:r w:rsidRPr="002D0F58">
              <w:rPr>
                <w:rFonts w:hint="eastAsia"/>
                <w:spacing w:val="-20"/>
              </w:rPr>
              <w:t>───</w:t>
            </w:r>
            <w:r w:rsidRPr="002D0F58">
              <w:rPr>
                <w:rFonts w:hint="eastAsia"/>
              </w:rPr>
              <w:t>─</w:t>
            </w:r>
          </w:p>
          <w:p w:rsidR="002D0F58" w:rsidRPr="002D0F58" w:rsidRDefault="002D0F58" w:rsidP="003F0FBF">
            <w:pPr>
              <w:tabs>
                <w:tab w:val="right" w:leader="middleDot" w:pos="4283"/>
              </w:tabs>
              <w:ind w:leftChars="50" w:left="112"/>
            </w:pPr>
            <w:r w:rsidRPr="002D0F58">
              <w:rPr>
                <w:rFonts w:hint="eastAsia"/>
              </w:rPr>
              <w:t>（旧・厚生）</w:t>
            </w:r>
            <w:r w:rsidRPr="002D0F58">
              <w:tab/>
              <w:t>旧厚生年金保険</w:t>
            </w:r>
          </w:p>
          <w:p w:rsidR="002D0F58" w:rsidRPr="002D0F58" w:rsidRDefault="002D0F58" w:rsidP="003F0FBF">
            <w:pPr>
              <w:tabs>
                <w:tab w:val="right" w:leader="middleDot" w:pos="4283"/>
              </w:tabs>
              <w:ind w:leftChars="50" w:left="112"/>
            </w:pPr>
            <w:r w:rsidRPr="002D0F58">
              <w:t>（旧・年金）</w:t>
            </w:r>
            <w:r w:rsidRPr="002D0F58">
              <w:tab/>
              <w:t>旧国民年金</w:t>
            </w:r>
          </w:p>
          <w:p w:rsidR="002D0F58" w:rsidRPr="002D0F58" w:rsidRDefault="002D0F58" w:rsidP="003F0FBF">
            <w:pPr>
              <w:tabs>
                <w:tab w:val="right" w:leader="middleDot" w:pos="4283"/>
              </w:tabs>
              <w:ind w:leftChars="50" w:left="112"/>
            </w:pPr>
            <w:r w:rsidRPr="002D0F58">
              <w:t>（健保）</w:t>
            </w:r>
            <w:r w:rsidRPr="002D0F58">
              <w:tab/>
              <w:t>健康保険</w:t>
            </w:r>
          </w:p>
          <w:p w:rsidR="002D0F58" w:rsidRPr="002D0F58" w:rsidRDefault="002D0F58" w:rsidP="003F0FBF">
            <w:pPr>
              <w:tabs>
                <w:tab w:val="right" w:leader="middleDot" w:pos="4283"/>
              </w:tabs>
              <w:ind w:leftChars="50" w:left="112"/>
            </w:pPr>
            <w:r w:rsidRPr="002D0F58">
              <w:t>（厚年）</w:t>
            </w:r>
            <w:r w:rsidRPr="002D0F58">
              <w:tab/>
              <w:t>厚生年金保険</w:t>
            </w:r>
          </w:p>
          <w:p w:rsidR="002D0F58" w:rsidRPr="002D0F58" w:rsidRDefault="002D0F58" w:rsidP="003F0FBF">
            <w:pPr>
              <w:tabs>
                <w:tab w:val="right" w:leader="middleDot" w:pos="4283"/>
              </w:tabs>
              <w:ind w:leftChars="50" w:left="112"/>
            </w:pPr>
            <w:r w:rsidRPr="002D0F58">
              <w:t>（国年）</w:t>
            </w:r>
            <w:r w:rsidRPr="002D0F58">
              <w:tab/>
              <w:t>国民年金</w:t>
            </w:r>
          </w:p>
          <w:p w:rsidR="002D0F58" w:rsidRPr="002D0F58" w:rsidRDefault="002D0F58" w:rsidP="003F0FBF">
            <w:pPr>
              <w:tabs>
                <w:tab w:val="right" w:leader="middleDot" w:pos="4283"/>
              </w:tabs>
              <w:ind w:leftChars="50" w:left="112"/>
            </w:pPr>
            <w:r w:rsidRPr="002D0F58">
              <w:t>（国保）</w:t>
            </w:r>
            <w:r w:rsidRPr="002D0F58">
              <w:tab/>
              <w:t>国民健康保険</w:t>
            </w:r>
          </w:p>
          <w:p w:rsidR="002D0F58" w:rsidRPr="002D0F58" w:rsidRDefault="002D0F58" w:rsidP="003F0FBF">
            <w:pPr>
              <w:tabs>
                <w:tab w:val="right" w:leader="middleDot" w:pos="4283"/>
              </w:tabs>
              <w:ind w:leftChars="50" w:left="112"/>
            </w:pPr>
            <w:r w:rsidRPr="002D0F58">
              <w:t>（生保）</w:t>
            </w:r>
            <w:r w:rsidRPr="002D0F58">
              <w:tab/>
              <w:t>生活保護</w:t>
            </w:r>
          </w:p>
          <w:p w:rsidR="00EA6D57" w:rsidRPr="002D0F58" w:rsidRDefault="002D0F58" w:rsidP="003F0FBF">
            <w:pPr>
              <w:tabs>
                <w:tab w:val="right" w:leader="middleDot" w:pos="4283"/>
              </w:tabs>
              <w:ind w:leftChars="50" w:left="112"/>
            </w:pPr>
            <w:r w:rsidRPr="002D0F58">
              <w:t>（船保）</w:t>
            </w:r>
            <w:r w:rsidRPr="002D0F58">
              <w:tab/>
              <w:t>船員保険</w:t>
            </w:r>
          </w:p>
        </w:tc>
      </w:tr>
    </w:tbl>
    <w:p w:rsidR="00EA6D57" w:rsidRPr="002D0F58" w:rsidRDefault="00EA6D57" w:rsidP="00EA6D57">
      <w:pPr>
        <w:tabs>
          <w:tab w:val="right" w:leader="middleDot" w:pos="4678"/>
        </w:tabs>
        <w:spacing w:line="120" w:lineRule="exact"/>
        <w:ind w:left="224" w:hangingChars="100" w:hanging="224"/>
        <w:jc w:val="left"/>
      </w:pPr>
    </w:p>
    <w:sectPr w:rsidR="00EA6D57" w:rsidRPr="002D0F58" w:rsidSect="00F07B59">
      <w:type w:val="continuous"/>
      <w:pgSz w:w="11906" w:h="16838" w:code="9"/>
      <w:pgMar w:top="1304" w:right="1021" w:bottom="1134" w:left="1021" w:header="680" w:footer="567" w:gutter="0"/>
      <w:cols w:num="2" w:space="440"/>
      <w:docGrid w:type="linesAndChars" w:linePitch="400" w:charSpace="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9F0" w:rsidRDefault="002409F0">
      <w:r>
        <w:separator/>
      </w:r>
    </w:p>
  </w:endnote>
  <w:endnote w:type="continuationSeparator" w:id="0">
    <w:p w:rsidR="002409F0" w:rsidRDefault="0024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4EE" w:rsidRPr="000D5A70" w:rsidRDefault="003214EE" w:rsidP="000D5A70"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 w:rsidR="00A40FB7">
      <w:rPr>
        <w:noProof/>
      </w:rPr>
      <w:t>524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4EE" w:rsidRPr="000D5A70" w:rsidRDefault="003214EE" w:rsidP="000D5A70">
    <w:pPr>
      <w:jc w:val="right"/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 w:rsidR="00A40FB7">
      <w:rPr>
        <w:noProof/>
      </w:rPr>
      <w:t>523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9F0" w:rsidRDefault="002409F0">
      <w:r>
        <w:separator/>
      </w:r>
    </w:p>
  </w:footnote>
  <w:footnote w:type="continuationSeparator" w:id="0">
    <w:p w:rsidR="002409F0" w:rsidRDefault="00240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4EE" w:rsidRPr="000D5A70" w:rsidRDefault="003214EE" w:rsidP="000D5A70">
    <w:pPr>
      <w:jc w:val="right"/>
    </w:pPr>
    <w:r w:rsidRPr="000D5A70">
      <w:rPr>
        <w:rFonts w:hint="eastAsia"/>
      </w:rPr>
      <w:t xml:space="preserve">◇ </w:t>
    </w:r>
    <w:r>
      <w:rPr>
        <w:rFonts w:hint="eastAsia"/>
      </w:rPr>
      <w:t>さくいん</w:t>
    </w:r>
    <w:r w:rsidRPr="000D5A70">
      <w:rPr>
        <w:rFonts w:hint="eastAsia"/>
      </w:rPr>
      <w:t xml:space="preserve"> 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A0AD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8" w15:restartNumberingAfterBreak="0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1" w15:restartNumberingAfterBreak="0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3" w15:restartNumberingAfterBreak="0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3"/>
  </w:num>
  <w:num w:numId="16">
    <w:abstractNumId w:val="22"/>
  </w:num>
  <w:num w:numId="17">
    <w:abstractNumId w:val="17"/>
  </w:num>
  <w:num w:numId="18">
    <w:abstractNumId w:val="20"/>
  </w:num>
  <w:num w:numId="19">
    <w:abstractNumId w:val="16"/>
  </w:num>
  <w:num w:numId="20">
    <w:abstractNumId w:val="21"/>
  </w:num>
  <w:num w:numId="21">
    <w:abstractNumId w:val="14"/>
  </w:num>
  <w:num w:numId="22">
    <w:abstractNumId w:val="19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E2F"/>
    <w:rsid w:val="000014BE"/>
    <w:rsid w:val="00002457"/>
    <w:rsid w:val="00002CF2"/>
    <w:rsid w:val="000036F4"/>
    <w:rsid w:val="00003899"/>
    <w:rsid w:val="00006742"/>
    <w:rsid w:val="00011F72"/>
    <w:rsid w:val="00014758"/>
    <w:rsid w:val="00015B6E"/>
    <w:rsid w:val="0002451B"/>
    <w:rsid w:val="00030D38"/>
    <w:rsid w:val="0003144A"/>
    <w:rsid w:val="0003629F"/>
    <w:rsid w:val="0003639B"/>
    <w:rsid w:val="000454E2"/>
    <w:rsid w:val="000629EE"/>
    <w:rsid w:val="00064A6B"/>
    <w:rsid w:val="0007383B"/>
    <w:rsid w:val="0008726E"/>
    <w:rsid w:val="0009318D"/>
    <w:rsid w:val="00096693"/>
    <w:rsid w:val="000A268D"/>
    <w:rsid w:val="000B0A69"/>
    <w:rsid w:val="000B34DD"/>
    <w:rsid w:val="000C57B0"/>
    <w:rsid w:val="000D0617"/>
    <w:rsid w:val="000D31CB"/>
    <w:rsid w:val="000D5A70"/>
    <w:rsid w:val="000D770E"/>
    <w:rsid w:val="000E16D9"/>
    <w:rsid w:val="000E5464"/>
    <w:rsid w:val="000E6B22"/>
    <w:rsid w:val="00120A15"/>
    <w:rsid w:val="001325A2"/>
    <w:rsid w:val="001406B3"/>
    <w:rsid w:val="00142FD2"/>
    <w:rsid w:val="00156317"/>
    <w:rsid w:val="00161300"/>
    <w:rsid w:val="00162F52"/>
    <w:rsid w:val="001711D1"/>
    <w:rsid w:val="00175DB6"/>
    <w:rsid w:val="0019031D"/>
    <w:rsid w:val="00192429"/>
    <w:rsid w:val="001A25F1"/>
    <w:rsid w:val="001A271F"/>
    <w:rsid w:val="001B696D"/>
    <w:rsid w:val="001C07A2"/>
    <w:rsid w:val="001C6F55"/>
    <w:rsid w:val="001C7709"/>
    <w:rsid w:val="001D166F"/>
    <w:rsid w:val="001D5E2F"/>
    <w:rsid w:val="001D5E74"/>
    <w:rsid w:val="001E110B"/>
    <w:rsid w:val="001E5563"/>
    <w:rsid w:val="001F16EC"/>
    <w:rsid w:val="001F22D2"/>
    <w:rsid w:val="001F5C49"/>
    <w:rsid w:val="002037F2"/>
    <w:rsid w:val="002041DD"/>
    <w:rsid w:val="00205D7F"/>
    <w:rsid w:val="00206FD7"/>
    <w:rsid w:val="00207AA5"/>
    <w:rsid w:val="00214323"/>
    <w:rsid w:val="00217D2E"/>
    <w:rsid w:val="00223C3A"/>
    <w:rsid w:val="00233918"/>
    <w:rsid w:val="00235BB8"/>
    <w:rsid w:val="002409F0"/>
    <w:rsid w:val="00246587"/>
    <w:rsid w:val="00251657"/>
    <w:rsid w:val="00262C5B"/>
    <w:rsid w:val="0026356A"/>
    <w:rsid w:val="00273E50"/>
    <w:rsid w:val="002747BC"/>
    <w:rsid w:val="00283927"/>
    <w:rsid w:val="002869E3"/>
    <w:rsid w:val="00287B67"/>
    <w:rsid w:val="00293FBC"/>
    <w:rsid w:val="00294AD5"/>
    <w:rsid w:val="002A45B0"/>
    <w:rsid w:val="002B5340"/>
    <w:rsid w:val="002D0F58"/>
    <w:rsid w:val="002D34D3"/>
    <w:rsid w:val="002D7351"/>
    <w:rsid w:val="002F2C12"/>
    <w:rsid w:val="002F73BA"/>
    <w:rsid w:val="00301EC1"/>
    <w:rsid w:val="00302838"/>
    <w:rsid w:val="003030B9"/>
    <w:rsid w:val="00310D8D"/>
    <w:rsid w:val="003111A9"/>
    <w:rsid w:val="00313035"/>
    <w:rsid w:val="00315441"/>
    <w:rsid w:val="003214EE"/>
    <w:rsid w:val="00324220"/>
    <w:rsid w:val="003265A6"/>
    <w:rsid w:val="00327E5F"/>
    <w:rsid w:val="00332C98"/>
    <w:rsid w:val="00342AD0"/>
    <w:rsid w:val="00346493"/>
    <w:rsid w:val="0034705B"/>
    <w:rsid w:val="00353E1C"/>
    <w:rsid w:val="0036499D"/>
    <w:rsid w:val="0036572C"/>
    <w:rsid w:val="00375DBD"/>
    <w:rsid w:val="00380745"/>
    <w:rsid w:val="003868B2"/>
    <w:rsid w:val="00387A3D"/>
    <w:rsid w:val="0039780D"/>
    <w:rsid w:val="003A6874"/>
    <w:rsid w:val="003A7BDD"/>
    <w:rsid w:val="003B1AAB"/>
    <w:rsid w:val="003B787A"/>
    <w:rsid w:val="003C2362"/>
    <w:rsid w:val="003C3F99"/>
    <w:rsid w:val="003D19CD"/>
    <w:rsid w:val="003D33A1"/>
    <w:rsid w:val="003E0C92"/>
    <w:rsid w:val="003F098A"/>
    <w:rsid w:val="003F0FBF"/>
    <w:rsid w:val="00402932"/>
    <w:rsid w:val="00404643"/>
    <w:rsid w:val="00405F51"/>
    <w:rsid w:val="00415030"/>
    <w:rsid w:val="00421675"/>
    <w:rsid w:val="00421689"/>
    <w:rsid w:val="00424F6E"/>
    <w:rsid w:val="0042501E"/>
    <w:rsid w:val="00431230"/>
    <w:rsid w:val="00436B97"/>
    <w:rsid w:val="00451FE1"/>
    <w:rsid w:val="00457F65"/>
    <w:rsid w:val="0046069E"/>
    <w:rsid w:val="00461267"/>
    <w:rsid w:val="00464617"/>
    <w:rsid w:val="00464FFF"/>
    <w:rsid w:val="00466336"/>
    <w:rsid w:val="00467CF2"/>
    <w:rsid w:val="00467E8F"/>
    <w:rsid w:val="0047643F"/>
    <w:rsid w:val="004819B1"/>
    <w:rsid w:val="00497FC4"/>
    <w:rsid w:val="004A008D"/>
    <w:rsid w:val="004A6C0C"/>
    <w:rsid w:val="004B43A8"/>
    <w:rsid w:val="004C233E"/>
    <w:rsid w:val="004D10D7"/>
    <w:rsid w:val="0050603F"/>
    <w:rsid w:val="00506100"/>
    <w:rsid w:val="005100C0"/>
    <w:rsid w:val="005135B2"/>
    <w:rsid w:val="00522BA4"/>
    <w:rsid w:val="00524718"/>
    <w:rsid w:val="00535231"/>
    <w:rsid w:val="0053572C"/>
    <w:rsid w:val="00543573"/>
    <w:rsid w:val="0055076A"/>
    <w:rsid w:val="00555D90"/>
    <w:rsid w:val="00571498"/>
    <w:rsid w:val="00581775"/>
    <w:rsid w:val="00584841"/>
    <w:rsid w:val="00584FA4"/>
    <w:rsid w:val="00585486"/>
    <w:rsid w:val="005861A8"/>
    <w:rsid w:val="00586A13"/>
    <w:rsid w:val="00595943"/>
    <w:rsid w:val="005A00AE"/>
    <w:rsid w:val="005A08D0"/>
    <w:rsid w:val="005A2AF9"/>
    <w:rsid w:val="005A6F21"/>
    <w:rsid w:val="005D0EFD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1597F"/>
    <w:rsid w:val="00620CBC"/>
    <w:rsid w:val="00622587"/>
    <w:rsid w:val="00636B52"/>
    <w:rsid w:val="00640ED6"/>
    <w:rsid w:val="006462E0"/>
    <w:rsid w:val="006552A5"/>
    <w:rsid w:val="00660C48"/>
    <w:rsid w:val="00663D23"/>
    <w:rsid w:val="006826CA"/>
    <w:rsid w:val="00683E52"/>
    <w:rsid w:val="00696D3E"/>
    <w:rsid w:val="006A3CDA"/>
    <w:rsid w:val="006A5A21"/>
    <w:rsid w:val="006A63C3"/>
    <w:rsid w:val="006A7863"/>
    <w:rsid w:val="006B0BC0"/>
    <w:rsid w:val="006B2F06"/>
    <w:rsid w:val="006C34A0"/>
    <w:rsid w:val="006D2695"/>
    <w:rsid w:val="006D3BE2"/>
    <w:rsid w:val="006D5059"/>
    <w:rsid w:val="006D6313"/>
    <w:rsid w:val="006F1544"/>
    <w:rsid w:val="006F30F3"/>
    <w:rsid w:val="00700577"/>
    <w:rsid w:val="007014B9"/>
    <w:rsid w:val="00704D77"/>
    <w:rsid w:val="007144BE"/>
    <w:rsid w:val="00723D21"/>
    <w:rsid w:val="00737B1A"/>
    <w:rsid w:val="00740E56"/>
    <w:rsid w:val="00742E6F"/>
    <w:rsid w:val="00756A47"/>
    <w:rsid w:val="00760D0F"/>
    <w:rsid w:val="00763496"/>
    <w:rsid w:val="00775B30"/>
    <w:rsid w:val="0077667E"/>
    <w:rsid w:val="007768B5"/>
    <w:rsid w:val="00776F6F"/>
    <w:rsid w:val="0078285F"/>
    <w:rsid w:val="00783DA6"/>
    <w:rsid w:val="007849AA"/>
    <w:rsid w:val="0078515B"/>
    <w:rsid w:val="00785478"/>
    <w:rsid w:val="0079128C"/>
    <w:rsid w:val="00794875"/>
    <w:rsid w:val="00794D4E"/>
    <w:rsid w:val="00797C81"/>
    <w:rsid w:val="007A7901"/>
    <w:rsid w:val="007D4FEE"/>
    <w:rsid w:val="007D68C1"/>
    <w:rsid w:val="007D68F8"/>
    <w:rsid w:val="007D6CD7"/>
    <w:rsid w:val="007D74E6"/>
    <w:rsid w:val="007E4ABC"/>
    <w:rsid w:val="007E6AEF"/>
    <w:rsid w:val="007F052C"/>
    <w:rsid w:val="007F7815"/>
    <w:rsid w:val="00800092"/>
    <w:rsid w:val="00801E48"/>
    <w:rsid w:val="008041DB"/>
    <w:rsid w:val="008158A0"/>
    <w:rsid w:val="00815E27"/>
    <w:rsid w:val="0082090B"/>
    <w:rsid w:val="00826432"/>
    <w:rsid w:val="0083066C"/>
    <w:rsid w:val="008306DF"/>
    <w:rsid w:val="00832611"/>
    <w:rsid w:val="00850898"/>
    <w:rsid w:val="00865FF6"/>
    <w:rsid w:val="00867900"/>
    <w:rsid w:val="00867F61"/>
    <w:rsid w:val="00873FC3"/>
    <w:rsid w:val="00876203"/>
    <w:rsid w:val="00877852"/>
    <w:rsid w:val="0088122D"/>
    <w:rsid w:val="00883D29"/>
    <w:rsid w:val="00892186"/>
    <w:rsid w:val="00894584"/>
    <w:rsid w:val="008975FD"/>
    <w:rsid w:val="008A21BB"/>
    <w:rsid w:val="008B1224"/>
    <w:rsid w:val="008C2AE5"/>
    <w:rsid w:val="008D35CE"/>
    <w:rsid w:val="008D3F93"/>
    <w:rsid w:val="008D4340"/>
    <w:rsid w:val="008D5FAE"/>
    <w:rsid w:val="008F2FFF"/>
    <w:rsid w:val="008F4E7E"/>
    <w:rsid w:val="008F5240"/>
    <w:rsid w:val="008F639B"/>
    <w:rsid w:val="009154BD"/>
    <w:rsid w:val="00921586"/>
    <w:rsid w:val="00922C2E"/>
    <w:rsid w:val="00924AE3"/>
    <w:rsid w:val="00932B0B"/>
    <w:rsid w:val="00941B5A"/>
    <w:rsid w:val="00941E8E"/>
    <w:rsid w:val="00945420"/>
    <w:rsid w:val="00945716"/>
    <w:rsid w:val="00945E23"/>
    <w:rsid w:val="009460A3"/>
    <w:rsid w:val="00950F1E"/>
    <w:rsid w:val="0095664F"/>
    <w:rsid w:val="00956C24"/>
    <w:rsid w:val="009625ED"/>
    <w:rsid w:val="0096462B"/>
    <w:rsid w:val="0096579F"/>
    <w:rsid w:val="0096750B"/>
    <w:rsid w:val="00973797"/>
    <w:rsid w:val="0098644A"/>
    <w:rsid w:val="0098707B"/>
    <w:rsid w:val="009A233B"/>
    <w:rsid w:val="009A58D9"/>
    <w:rsid w:val="009C19DF"/>
    <w:rsid w:val="009C5BDB"/>
    <w:rsid w:val="009D537B"/>
    <w:rsid w:val="009D58F1"/>
    <w:rsid w:val="009D5AE3"/>
    <w:rsid w:val="009D62A6"/>
    <w:rsid w:val="009E58C3"/>
    <w:rsid w:val="009E76F4"/>
    <w:rsid w:val="009F4807"/>
    <w:rsid w:val="009F6875"/>
    <w:rsid w:val="00A000CE"/>
    <w:rsid w:val="00A03EA8"/>
    <w:rsid w:val="00A043D0"/>
    <w:rsid w:val="00A06052"/>
    <w:rsid w:val="00A07B73"/>
    <w:rsid w:val="00A17B2E"/>
    <w:rsid w:val="00A24E41"/>
    <w:rsid w:val="00A3010D"/>
    <w:rsid w:val="00A3756A"/>
    <w:rsid w:val="00A40FB7"/>
    <w:rsid w:val="00A61F9B"/>
    <w:rsid w:val="00A63F8E"/>
    <w:rsid w:val="00A65E26"/>
    <w:rsid w:val="00A70D4A"/>
    <w:rsid w:val="00A73B3F"/>
    <w:rsid w:val="00A76542"/>
    <w:rsid w:val="00A8641D"/>
    <w:rsid w:val="00A86C58"/>
    <w:rsid w:val="00A91AA8"/>
    <w:rsid w:val="00A93DDC"/>
    <w:rsid w:val="00AC243A"/>
    <w:rsid w:val="00AC305E"/>
    <w:rsid w:val="00AC4B98"/>
    <w:rsid w:val="00AC6E79"/>
    <w:rsid w:val="00AD0754"/>
    <w:rsid w:val="00AD280E"/>
    <w:rsid w:val="00AD773D"/>
    <w:rsid w:val="00AE136A"/>
    <w:rsid w:val="00B142B4"/>
    <w:rsid w:val="00B2077A"/>
    <w:rsid w:val="00B235A6"/>
    <w:rsid w:val="00B25188"/>
    <w:rsid w:val="00B266B9"/>
    <w:rsid w:val="00B27493"/>
    <w:rsid w:val="00B27BEF"/>
    <w:rsid w:val="00B37158"/>
    <w:rsid w:val="00B50414"/>
    <w:rsid w:val="00B57FDE"/>
    <w:rsid w:val="00B665F3"/>
    <w:rsid w:val="00B67D1D"/>
    <w:rsid w:val="00B813FF"/>
    <w:rsid w:val="00B8163C"/>
    <w:rsid w:val="00B841D3"/>
    <w:rsid w:val="00B91DA0"/>
    <w:rsid w:val="00B94A82"/>
    <w:rsid w:val="00BA00E4"/>
    <w:rsid w:val="00BA0374"/>
    <w:rsid w:val="00BA2E48"/>
    <w:rsid w:val="00BA33E8"/>
    <w:rsid w:val="00BB1143"/>
    <w:rsid w:val="00BB784C"/>
    <w:rsid w:val="00BB7EF2"/>
    <w:rsid w:val="00BC2016"/>
    <w:rsid w:val="00BD6877"/>
    <w:rsid w:val="00BE4158"/>
    <w:rsid w:val="00BE7912"/>
    <w:rsid w:val="00BF0F87"/>
    <w:rsid w:val="00C0591F"/>
    <w:rsid w:val="00C101CA"/>
    <w:rsid w:val="00C1097C"/>
    <w:rsid w:val="00C129FA"/>
    <w:rsid w:val="00C13CC6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6A8"/>
    <w:rsid w:val="00C45BE9"/>
    <w:rsid w:val="00C4646A"/>
    <w:rsid w:val="00C57976"/>
    <w:rsid w:val="00C60C1C"/>
    <w:rsid w:val="00C724E1"/>
    <w:rsid w:val="00C81D1E"/>
    <w:rsid w:val="00C81F28"/>
    <w:rsid w:val="00C91150"/>
    <w:rsid w:val="00C92A50"/>
    <w:rsid w:val="00C92BEB"/>
    <w:rsid w:val="00C94D01"/>
    <w:rsid w:val="00C952AE"/>
    <w:rsid w:val="00CA77BD"/>
    <w:rsid w:val="00CB0882"/>
    <w:rsid w:val="00CB3F63"/>
    <w:rsid w:val="00CB6101"/>
    <w:rsid w:val="00CC7144"/>
    <w:rsid w:val="00CE3206"/>
    <w:rsid w:val="00CF3C68"/>
    <w:rsid w:val="00CF5BEB"/>
    <w:rsid w:val="00D0139B"/>
    <w:rsid w:val="00D02067"/>
    <w:rsid w:val="00D1116A"/>
    <w:rsid w:val="00D12EE9"/>
    <w:rsid w:val="00D1453E"/>
    <w:rsid w:val="00D208AF"/>
    <w:rsid w:val="00D35580"/>
    <w:rsid w:val="00D37D0B"/>
    <w:rsid w:val="00D41C7E"/>
    <w:rsid w:val="00D43355"/>
    <w:rsid w:val="00D46513"/>
    <w:rsid w:val="00D46568"/>
    <w:rsid w:val="00D673F3"/>
    <w:rsid w:val="00D72212"/>
    <w:rsid w:val="00D72872"/>
    <w:rsid w:val="00D7342E"/>
    <w:rsid w:val="00D73A84"/>
    <w:rsid w:val="00D80EC3"/>
    <w:rsid w:val="00DA3D68"/>
    <w:rsid w:val="00DA6B8D"/>
    <w:rsid w:val="00DC239C"/>
    <w:rsid w:val="00DD6906"/>
    <w:rsid w:val="00DE3588"/>
    <w:rsid w:val="00DE39CE"/>
    <w:rsid w:val="00DE7F0D"/>
    <w:rsid w:val="00DF2DA2"/>
    <w:rsid w:val="00E0790C"/>
    <w:rsid w:val="00E12C5E"/>
    <w:rsid w:val="00E15BA4"/>
    <w:rsid w:val="00E1715C"/>
    <w:rsid w:val="00E30D2E"/>
    <w:rsid w:val="00E3518F"/>
    <w:rsid w:val="00E3783C"/>
    <w:rsid w:val="00E42F2C"/>
    <w:rsid w:val="00E6282E"/>
    <w:rsid w:val="00E643A8"/>
    <w:rsid w:val="00E66C9A"/>
    <w:rsid w:val="00E72A1A"/>
    <w:rsid w:val="00E75287"/>
    <w:rsid w:val="00E85879"/>
    <w:rsid w:val="00E862AC"/>
    <w:rsid w:val="00E869CC"/>
    <w:rsid w:val="00E86D29"/>
    <w:rsid w:val="00E86E41"/>
    <w:rsid w:val="00EA2891"/>
    <w:rsid w:val="00EA2E41"/>
    <w:rsid w:val="00EA6D57"/>
    <w:rsid w:val="00EB4290"/>
    <w:rsid w:val="00EB6482"/>
    <w:rsid w:val="00EB6D65"/>
    <w:rsid w:val="00ED0773"/>
    <w:rsid w:val="00F07583"/>
    <w:rsid w:val="00F07B59"/>
    <w:rsid w:val="00F1118C"/>
    <w:rsid w:val="00F1395E"/>
    <w:rsid w:val="00F20382"/>
    <w:rsid w:val="00F318F0"/>
    <w:rsid w:val="00F3737D"/>
    <w:rsid w:val="00F6140D"/>
    <w:rsid w:val="00F61502"/>
    <w:rsid w:val="00F64305"/>
    <w:rsid w:val="00F651E1"/>
    <w:rsid w:val="00F6602F"/>
    <w:rsid w:val="00F736B3"/>
    <w:rsid w:val="00F825A2"/>
    <w:rsid w:val="00F82F6A"/>
    <w:rsid w:val="00F91791"/>
    <w:rsid w:val="00F92198"/>
    <w:rsid w:val="00F92FC9"/>
    <w:rsid w:val="00F9501B"/>
    <w:rsid w:val="00F976DE"/>
    <w:rsid w:val="00FA13B7"/>
    <w:rsid w:val="00FB06B2"/>
    <w:rsid w:val="00FC6A2A"/>
    <w:rsid w:val="00FC7508"/>
    <w:rsid w:val="00FD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C30F07"/>
  <w15:docId w15:val="{0B002990-F9EF-43E1-9ADB-70B1ADC0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6F21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10D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5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5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D5E2F"/>
  </w:style>
  <w:style w:type="table" w:styleId="a6">
    <w:name w:val="Table Grid"/>
    <w:basedOn w:val="a1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8">
    <w:name w:val="Plain Text"/>
    <w:basedOn w:val="a"/>
    <w:rsid w:val="00BC2016"/>
    <w:rPr>
      <w:rFonts w:hAnsi="Courier New" w:cs="Courier New"/>
    </w:rPr>
  </w:style>
  <w:style w:type="paragraph" w:styleId="a9">
    <w:name w:val="endnote text"/>
    <w:basedOn w:val="a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a">
    <w:name w:val="endnote reference"/>
    <w:semiHidden/>
    <w:rsid w:val="004B43A8"/>
    <w:rPr>
      <w:vertAlign w:val="superscript"/>
    </w:rPr>
  </w:style>
  <w:style w:type="paragraph" w:styleId="ab">
    <w:name w:val="Date"/>
    <w:basedOn w:val="a"/>
    <w:next w:val="a"/>
    <w:rsid w:val="00797C81"/>
  </w:style>
  <w:style w:type="paragraph" w:styleId="ac">
    <w:name w:val="Salutation"/>
    <w:basedOn w:val="a"/>
    <w:next w:val="a"/>
    <w:rsid w:val="00797C81"/>
  </w:style>
  <w:style w:type="paragraph" w:styleId="ad">
    <w:name w:val="Closing"/>
    <w:basedOn w:val="a"/>
    <w:rsid w:val="00797C81"/>
    <w:pPr>
      <w:jc w:val="right"/>
    </w:pPr>
  </w:style>
  <w:style w:type="paragraph" w:styleId="ae">
    <w:name w:val="Note Heading"/>
    <w:basedOn w:val="a"/>
    <w:next w:val="a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310D8D"/>
    <w:rPr>
      <w:rFonts w:asciiTheme="majorHAnsi" w:eastAsiaTheme="majorEastAsia" w:hAnsiTheme="majorHAnsi" w:cstheme="maj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14</Pages>
  <Words>2019</Words>
  <Characters>11511</Characters>
  <Application>Microsoft Office Word</Application>
  <DocSecurity>0</DocSecurity>
  <Lines>95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mt</cp:lastModifiedBy>
  <cp:revision>29</cp:revision>
  <cp:lastPrinted>2011-09-22T01:32:00Z</cp:lastPrinted>
  <dcterms:created xsi:type="dcterms:W3CDTF">2012-09-26T12:17:00Z</dcterms:created>
  <dcterms:modified xsi:type="dcterms:W3CDTF">2017-10-27T00:00:00Z</dcterms:modified>
</cp:coreProperties>
</file>