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442" w:rsidRDefault="00C91C84" w:rsidP="00F8579E">
      <w:pPr>
        <w:rPr>
          <w:sz w:val="24"/>
        </w:rPr>
      </w:pPr>
      <w:r w:rsidRPr="00165643">
        <w:rPr>
          <w:noProof/>
          <w:sz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1D668A09" wp14:editId="01CA3199">
                <wp:simplePos x="0" y="0"/>
                <wp:positionH relativeFrom="column">
                  <wp:posOffset>-9525</wp:posOffset>
                </wp:positionH>
                <wp:positionV relativeFrom="paragraph">
                  <wp:posOffset>28575</wp:posOffset>
                </wp:positionV>
                <wp:extent cx="5981700" cy="323850"/>
                <wp:effectExtent l="0" t="0" r="19050" b="19050"/>
                <wp:wrapNone/>
                <wp:docPr id="29" name="正方形/長方形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81700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9B0" w:rsidRPr="00C91C84" w:rsidRDefault="005C7A6B" w:rsidP="00FB19B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食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品、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調理・配膳・喫食用の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衛生用品の備蓄品リスト（施設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　　　　　）</w:t>
                            </w:r>
                          </w:p>
                          <w:p w:rsidR="00C91C84" w:rsidRPr="00FB19B0" w:rsidRDefault="00C91C84" w:rsidP="00C91C8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9" o:spid="_x0000_s1026" style="position:absolute;left:0;text-align:left;margin-left:-.75pt;margin-top:2.25pt;width:471pt;height:25.5pt;z-index:251761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" fillcolor="white [3201]" strokecolor="#4f81bd [3204]" strokeweight="1.5pt">
                <v:textbox>
                  <w:txbxContent>
                    <w:p w:rsidR="00FB19B0" w:rsidRPr="00C91C84" w:rsidRDefault="005C7A6B" w:rsidP="00FB19B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食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品、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調理・配膳・喫食用の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衛生用品の備蓄品リスト（施設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　　　　　）</w:t>
                      </w:r>
                    </w:p>
                    <w:p w:rsidR="00C91C84" w:rsidRPr="00FB19B0" w:rsidRDefault="00C91C84" w:rsidP="00C91C8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64657C" w:rsidRDefault="0064657C" w:rsidP="00F8579E">
      <w:pPr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8"/>
        <w:gridCol w:w="916"/>
        <w:gridCol w:w="1276"/>
        <w:gridCol w:w="1559"/>
        <w:gridCol w:w="1276"/>
      </w:tblGrid>
      <w:tr w:rsidR="002C1CDE" w:rsidRPr="00F423F6" w:rsidTr="0062187C">
        <w:trPr>
          <w:gridAfter w:val="4"/>
          <w:wAfter w:w="5027" w:type="dxa"/>
          <w:trHeight w:val="516"/>
        </w:trPr>
        <w:tc>
          <w:tcPr>
            <w:tcW w:w="1701" w:type="dxa"/>
          </w:tcPr>
          <w:p w:rsidR="002C1CDE" w:rsidRPr="00F423F6" w:rsidRDefault="002C1CDE" w:rsidP="002C1CDE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2C1CDE" w:rsidRPr="00F423F6" w:rsidRDefault="002C1CDE" w:rsidP="002C1CDE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8" w:type="dxa"/>
            <w:tcBorders>
              <w:top w:val="nil"/>
              <w:right w:val="nil"/>
            </w:tcBorders>
            <w:shd w:val="clear" w:color="auto" w:fill="auto"/>
          </w:tcPr>
          <w:p w:rsidR="002C1CDE" w:rsidRPr="00F423F6" w:rsidRDefault="00AF3235" w:rsidP="0086557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3712" behindDoc="0" locked="0" layoutInCell="1" allowOverlap="1" wp14:anchorId="76629878" wp14:editId="3F8026C2">
                      <wp:simplePos x="0" y="0"/>
                      <wp:positionH relativeFrom="column">
                        <wp:posOffset>307340</wp:posOffset>
                      </wp:positionH>
                      <wp:positionV relativeFrom="paragraph">
                        <wp:posOffset>-12700</wp:posOffset>
                      </wp:positionV>
                      <wp:extent cx="2828925" cy="276225"/>
                      <wp:effectExtent l="0" t="0" r="9525" b="9525"/>
                      <wp:wrapNone/>
                      <wp:docPr id="25601" name="正方形/長方形 2560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28925" cy="27622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3235" w:rsidRPr="00AF3235" w:rsidRDefault="00AF3235" w:rsidP="00AF3235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5601" o:spid="_x0000_s1027" style="position:absolute;margin-left:24.2pt;margin-top:-1pt;width:222.75pt;height:21.75pt;z-index:251763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" fillcolor="window" stroked="f">
                      <v:textbox>
                        <w:txbxContent>
                          <w:p w:rsidR="00AF3235" w:rsidRPr="00AF3235" w:rsidRDefault="00AF3235" w:rsidP="00AF323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</w:tc>
      </w:tr>
      <w:tr w:rsidR="002C1CD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2C1CDE" w:rsidRPr="00F423F6" w:rsidRDefault="002C1CD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09592576"/>
              </w:rPr>
              <w:t>メンテナンス担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60"/>
                <w:kern w:val="0"/>
                <w:szCs w:val="21"/>
                <w:fitText w:val="1022" w:id="709592576"/>
              </w:rPr>
              <w:t>当</w:t>
            </w: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水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飲料水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調理用水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 w:val="restart"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主食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0D3373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缶詰パン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0D3373" w:rsidP="000D3373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レトルト粥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0D3373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レトルト御飯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0D3373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α化米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B404B4" w:rsidRPr="00F423F6" w:rsidRDefault="000D3373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米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乾麺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 w:val="restart"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主菜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魚缶詰（　　　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肉缶詰（　　　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701" w:type="dxa"/>
            <w:vMerge w:val="restart"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副菜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缶詰（煮物）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7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缶詰（サラダ）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9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缶詰（果物）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缶詰（　　　　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レトルト惣菜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B404B4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乾物食品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B404B4" w:rsidRPr="00F423F6" w:rsidRDefault="00B404B4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 w:val="restart"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特殊食品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57920"/>
              </w:rPr>
              <w:t>レトルトミキサー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57920"/>
              </w:rPr>
              <w:t>食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5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高栄養食品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5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栄養補助食品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00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栄養機能食品食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9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B404B4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とろみ剤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3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特殊ミルク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spacing w:val="15"/>
                <w:w w:val="80"/>
                <w:kern w:val="0"/>
                <w:szCs w:val="21"/>
                <w:fitText w:val="1680" w:id="719069440"/>
              </w:rPr>
              <w:t>嚥下食用レトルト食</w:t>
            </w:r>
            <w:r w:rsidRPr="00A1766C">
              <w:rPr>
                <w:rFonts w:asciiTheme="majorEastAsia" w:eastAsiaTheme="majorEastAsia" w:hAnsiTheme="majorEastAsia" w:hint="eastAsia"/>
                <w:spacing w:val="-45"/>
                <w:w w:val="80"/>
                <w:kern w:val="0"/>
                <w:szCs w:val="21"/>
                <w:fitText w:val="1680" w:id="719069440"/>
              </w:rPr>
              <w:t>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69441"/>
              </w:rPr>
              <w:t>微量栄養素補給食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69441"/>
              </w:rPr>
              <w:t>品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2D546E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6"/>
        </w:trPr>
        <w:tc>
          <w:tcPr>
            <w:tcW w:w="1701" w:type="dxa"/>
            <w:vMerge/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経口補水液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2D546E" w:rsidRPr="00F423F6" w:rsidRDefault="002D546E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1701" w:type="dxa"/>
            <w:vMerge w:val="restart"/>
            <w:vAlign w:val="center"/>
          </w:tcPr>
          <w:p w:rsidR="003C7DA1" w:rsidRPr="00F423F6" w:rsidRDefault="00514C41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70880" behindDoc="0" locked="0" layoutInCell="1" allowOverlap="1" wp14:anchorId="325BC15C" wp14:editId="0515BAF2">
                      <wp:simplePos x="0" y="0"/>
                      <wp:positionH relativeFrom="column">
                        <wp:posOffset>-763905</wp:posOffset>
                      </wp:positionH>
                      <wp:positionV relativeFrom="paragraph">
                        <wp:posOffset>1233170</wp:posOffset>
                      </wp:positionV>
                      <wp:extent cx="7572375" cy="254000"/>
                      <wp:effectExtent l="0" t="0" r="0" b="0"/>
                      <wp:wrapNone/>
                      <wp:docPr id="3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7572375" cy="25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4C41" w:rsidRDefault="00A1766C" w:rsidP="00514C41">
                                  <w:pPr>
                                    <w:pStyle w:val="Web"/>
                                    <w:spacing w:before="0" w:beforeAutospacing="0" w:after="0" w:afterAutospacing="0"/>
                                    <w:jc w:val="center"/>
                                  </w:pPr>
                                  <w:r>
                                    <w:rPr>
                                      <w:rFonts w:ascii="Century" w:eastAsia="ＭＳ 明朝" w:hAnsi="Century" w:cs="Times New Roman" w:hint="eastAsia"/>
                                      <w:kern w:val="2"/>
                                      <w:sz w:val="21"/>
                                      <w:szCs w:val="21"/>
                                    </w:rPr>
                                    <w:t>50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2" o:spid="_x0000_s1028" type="#_x0000_t202" style="position:absolute;left:0;text-align:left;margin-left:-60.15pt;margin-top:97.1pt;width:596.25pt;height:20pt;z-index:251770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" filled="f" stroked="f">
                      <v:textbox style="mso-fit-shape-to-text:t">
                        <w:txbxContent>
                          <w:p w:rsidR="00514C41" w:rsidRDefault="00A1766C" w:rsidP="00514C41">
                            <w:pPr>
                              <w:pStyle w:val="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Century" w:eastAsia="ＭＳ 明朝" w:hAnsi="Century" w:cs="Times New Roman" w:hint="eastAsia"/>
                                <w:kern w:val="2"/>
                                <w:sz w:val="21"/>
                                <w:szCs w:val="21"/>
                              </w:rPr>
                              <w:t>50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3C7DA1">
              <w:rPr>
                <w:rFonts w:asciiTheme="majorEastAsia" w:eastAsiaTheme="majorEastAsia" w:hAnsiTheme="majorEastAsia" w:hint="eastAsia"/>
                <w:szCs w:val="21"/>
              </w:rPr>
              <w:t>その他食品</w:t>
            </w:r>
          </w:p>
        </w:tc>
        <w:tc>
          <w:tcPr>
            <w:tcW w:w="2410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ジュース類（果物）</w:t>
            </w:r>
          </w:p>
        </w:tc>
        <w:tc>
          <w:tcPr>
            <w:tcW w:w="1134" w:type="dxa"/>
            <w:gridSpan w:val="2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dashed" w:sz="4" w:space="0" w:color="auto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1701" w:type="dxa"/>
            <w:vMerge/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Default="003C7DA1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ジュース類（野菜）</w:t>
            </w:r>
          </w:p>
        </w:tc>
        <w:tc>
          <w:tcPr>
            <w:tcW w:w="1134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62187C" w:rsidRDefault="0062187C" w:rsidP="0062187C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お茶</w:t>
            </w:r>
          </w:p>
          <w:p w:rsidR="0062187C" w:rsidRDefault="0062187C" w:rsidP="0062187C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76"/>
                <w:kern w:val="0"/>
                <w:szCs w:val="21"/>
                <w:fitText w:val="1680" w:id="719073280"/>
              </w:rPr>
              <w:t>（500m</w:t>
            </w:r>
            <w:r w:rsidR="00021659" w:rsidRPr="00A1766C">
              <w:rPr>
                <w:rFonts w:asciiTheme="majorEastAsia" w:eastAsiaTheme="majorEastAsia" w:hAnsiTheme="majorEastAsia" w:hint="eastAsia"/>
                <w:color w:val="00B050"/>
                <w:w w:val="76"/>
                <w:kern w:val="0"/>
                <w:szCs w:val="21"/>
                <w:fitText w:val="1680" w:id="719073280"/>
              </w:rPr>
              <w:t>ℓ</w:t>
            </w:r>
            <w:r w:rsidRPr="00A1766C">
              <w:rPr>
                <w:rFonts w:asciiTheme="majorEastAsia" w:eastAsiaTheme="majorEastAsia" w:hAnsiTheme="majorEastAsia" w:hint="eastAsia"/>
                <w:w w:val="76"/>
                <w:kern w:val="0"/>
                <w:szCs w:val="21"/>
                <w:fitText w:val="1680" w:id="719073280"/>
              </w:rPr>
              <w:t>ペットボトル</w:t>
            </w:r>
            <w:r w:rsidRPr="00A1766C">
              <w:rPr>
                <w:rFonts w:asciiTheme="majorEastAsia" w:eastAsiaTheme="majorEastAsia" w:hAnsiTheme="majorEastAsia" w:hint="eastAsia"/>
                <w:spacing w:val="52"/>
                <w:w w:val="76"/>
                <w:kern w:val="0"/>
                <w:szCs w:val="21"/>
                <w:fitText w:val="1680" w:id="719073280"/>
              </w:rPr>
              <w:t>）</w:t>
            </w:r>
          </w:p>
        </w:tc>
        <w:tc>
          <w:tcPr>
            <w:tcW w:w="1134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81"/>
        </w:trPr>
        <w:tc>
          <w:tcPr>
            <w:tcW w:w="1701" w:type="dxa"/>
            <w:vMerge/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93196" w:rsidRDefault="003C7DA1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365F91" w:themeColor="accent1" w:themeShade="BF"/>
              <w:bottom w:val="single" w:sz="12" w:space="0" w:color="365F91" w:themeColor="accent1" w:themeShade="BF"/>
            </w:tcBorders>
            <w:vAlign w:val="center"/>
          </w:tcPr>
          <w:p w:rsidR="003C7DA1" w:rsidRPr="00F423F6" w:rsidRDefault="003C7DA1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2C1CDE" w:rsidRDefault="00C91C84" w:rsidP="00F8579E">
      <w:pPr>
        <w:rPr>
          <w:sz w:val="24"/>
        </w:rPr>
      </w:pPr>
      <w:r w:rsidRPr="0016564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2DB18532" wp14:editId="0E4F9A3F">
                <wp:simplePos x="0" y="0"/>
                <wp:positionH relativeFrom="column">
                  <wp:posOffset>1</wp:posOffset>
                </wp:positionH>
                <wp:positionV relativeFrom="paragraph">
                  <wp:posOffset>47625</wp:posOffset>
                </wp:positionV>
                <wp:extent cx="5924550" cy="323850"/>
                <wp:effectExtent l="0" t="0" r="19050" b="19050"/>
                <wp:wrapNone/>
                <wp:docPr id="26" name="正方形/長方形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24550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91C84" w:rsidRPr="00C91C84" w:rsidRDefault="005C7A6B" w:rsidP="00C91C84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="003608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食</w:t>
                            </w:r>
                            <w:r w:rsidR="00360842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品、</w:t>
                            </w:r>
                            <w:r w:rsidR="003608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調理・配膳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・喫食</w:t>
                            </w:r>
                            <w:r w:rsidR="00360842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用の</w:t>
                            </w:r>
                            <w:r w:rsidR="00360842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衛生用品の備蓄品リスト（施設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360842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　　　　　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26" o:spid="_x0000_s1029" style="position:absolute;left:0;text-align:left;margin-left:0;margin-top:3.75pt;width:466.5pt;height:25.5pt;z-index:251759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" fillcolor="white [3201]" strokecolor="#4f81bd [3204]" strokeweight="1.5pt">
                <v:textbox>
                  <w:txbxContent>
                    <w:p w:rsidR="00C91C84" w:rsidRPr="00C91C84" w:rsidRDefault="005C7A6B" w:rsidP="00C91C84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r w:rsidR="003608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食</w:t>
                      </w:r>
                      <w:r w:rsidR="00360842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品、</w:t>
                      </w:r>
                      <w:r w:rsidR="003608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調理・配膳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・喫食</w:t>
                      </w:r>
                      <w:r w:rsidR="00360842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用の</w:t>
                      </w:r>
                      <w:r w:rsidR="00360842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衛生用品の備蓄品リスト（施設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360842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　　　　　）</w:t>
                      </w:r>
                    </w:p>
                  </w:txbxContent>
                </v:textbox>
              </v:rect>
            </w:pict>
          </mc:Fallback>
        </mc:AlternateContent>
      </w:r>
    </w:p>
    <w:p w:rsidR="0086557D" w:rsidRDefault="0086557D" w:rsidP="00F8579E">
      <w:pPr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8"/>
        <w:gridCol w:w="916"/>
        <w:gridCol w:w="1276"/>
        <w:gridCol w:w="1559"/>
        <w:gridCol w:w="1276"/>
      </w:tblGrid>
      <w:tr w:rsidR="0086557D" w:rsidRPr="00F423F6" w:rsidTr="0062187C">
        <w:trPr>
          <w:gridAfter w:val="4"/>
          <w:wAfter w:w="5027" w:type="dxa"/>
          <w:trHeight w:val="516"/>
        </w:trPr>
        <w:tc>
          <w:tcPr>
            <w:tcW w:w="1701" w:type="dxa"/>
          </w:tcPr>
          <w:p w:rsidR="0086557D" w:rsidRPr="00F423F6" w:rsidRDefault="0086557D" w:rsidP="0086557D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86557D" w:rsidRPr="00F423F6" w:rsidRDefault="0086557D" w:rsidP="0086557D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8" w:type="dxa"/>
            <w:tcBorders>
              <w:top w:val="nil"/>
              <w:right w:val="nil"/>
            </w:tcBorders>
            <w:shd w:val="clear" w:color="auto" w:fill="auto"/>
          </w:tcPr>
          <w:p w:rsidR="0086557D" w:rsidRPr="00F423F6" w:rsidRDefault="00AF3235" w:rsidP="0086557D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1EDD1684" wp14:editId="22B57F33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-3175</wp:posOffset>
                      </wp:positionV>
                      <wp:extent cx="2876550" cy="295275"/>
                      <wp:effectExtent l="0" t="0" r="0" b="9525"/>
                      <wp:wrapNone/>
                      <wp:docPr id="25603" name="正方形/長方形 2560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F3235" w:rsidRPr="00AF3235" w:rsidRDefault="00AF3235" w:rsidP="00AF3235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5603" o:spid="_x0000_s1030" style="position:absolute;margin-left:21.2pt;margin-top:-.25pt;width:226.5pt;height:23.25pt;z-index:251765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" fillcolor="window" stroked="f">
                      <v:textbox>
                        <w:txbxContent>
                          <w:p w:rsidR="00AF3235" w:rsidRPr="00AF3235" w:rsidRDefault="00AF3235" w:rsidP="00AF3235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423F6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</w:p>
        </w:tc>
      </w:tr>
      <w:tr w:rsidR="0086557D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86557D" w:rsidRPr="00F423F6" w:rsidRDefault="0086557D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09593856"/>
              </w:rPr>
              <w:t>メンテナンス担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60"/>
                <w:kern w:val="0"/>
                <w:szCs w:val="21"/>
                <w:fitText w:val="1022" w:id="709593856"/>
              </w:rPr>
              <w:t>当</w:t>
            </w: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その他食品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レトルト食品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（カレー）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レトルト食品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（スープ）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レトルト食品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（　　　　　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缶詰（味噌汁）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缶詰（スープ）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缶詰（汁物）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缶詰（　　　　　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73024"/>
              </w:rPr>
              <w:t>フリーズドライ食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73024"/>
              </w:rPr>
              <w:t>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（味噌汁）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73024"/>
              </w:rPr>
              <w:t>フリーズドライ食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73024"/>
              </w:rPr>
              <w:t>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（スープ）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73024"/>
              </w:rPr>
              <w:t>フリーズドライ食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73024"/>
              </w:rPr>
              <w:t>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（汁物）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73024"/>
              </w:rPr>
              <w:t>フリーズドライ食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73024"/>
              </w:rPr>
              <w:t>品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（粉乳）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62187C" w:rsidRDefault="0062187C" w:rsidP="003C7DA1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701" w:type="dxa"/>
            <w:vMerge w:val="restart"/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調理・配膳用の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衛生用品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360842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 w:rsidRPr="00FB19B0">
              <w:rPr>
                <w:rFonts w:asciiTheme="majorEastAsia" w:eastAsiaTheme="majorEastAsia" w:hAnsiTheme="majorEastAsia" w:hint="eastAsia"/>
                <w:szCs w:val="21"/>
              </w:rPr>
              <w:t>マスク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ペーパータオル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F92C81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83009"/>
              </w:rPr>
              <w:t>厚手ペーパータオ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83009"/>
              </w:rPr>
              <w:t>ル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62187C" w:rsidRPr="00F423F6" w:rsidRDefault="0062187C" w:rsidP="00FB19B0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ゴム手袋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83776"/>
              </w:rPr>
              <w:t>アルコールスプレ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83776"/>
              </w:rPr>
              <w:t>ー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2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88"/>
                <w:kern w:val="0"/>
                <w:szCs w:val="21"/>
                <w:fitText w:val="1680" w:id="719083777"/>
              </w:rPr>
              <w:t>ウェットティッシ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88"/>
                <w:kern w:val="0"/>
                <w:szCs w:val="21"/>
                <w:fitText w:val="1680" w:id="719083777"/>
              </w:rPr>
              <w:t>ュ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3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  <w:r w:rsidRPr="0079086F">
              <w:rPr>
                <w:rFonts w:asciiTheme="majorEastAsia" w:eastAsiaTheme="majorEastAsia" w:hAnsiTheme="majorEastAsia" w:hint="eastAsia"/>
                <w:kern w:val="0"/>
                <w:szCs w:val="21"/>
              </w:rPr>
              <w:t>ラップ大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 w:rsidRPr="0079086F">
              <w:rPr>
                <w:rFonts w:asciiTheme="majorEastAsia" w:eastAsiaTheme="majorEastAsia" w:hAnsiTheme="majorEastAsia" w:hint="eastAsia"/>
                <w:kern w:val="0"/>
                <w:szCs w:val="21"/>
              </w:rPr>
              <w:t>ラップ小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</w:tcBorders>
            <w:vAlign w:val="center"/>
          </w:tcPr>
          <w:p w:rsidR="0062187C" w:rsidRPr="00FB19B0" w:rsidRDefault="0062187C" w:rsidP="0086557D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ポリ袋中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67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62187C" w:rsidRPr="0079086F" w:rsidRDefault="0062187C" w:rsidP="0079086F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kern w:val="0"/>
                <w:szCs w:val="21"/>
              </w:rPr>
              <w:t>ポリ袋小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79086F" w:rsidRDefault="0062187C" w:rsidP="0079086F">
            <w:pPr>
              <w:rPr>
                <w:rFonts w:asciiTheme="majorEastAsia" w:eastAsiaTheme="majorEastAsia" w:hAnsiTheme="majorEastAsia"/>
                <w:kern w:val="0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ゴミ袋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514C41" w:rsidP="0079086F">
            <w:pPr>
              <w:rPr>
                <w:rFonts w:asciiTheme="majorEastAsia" w:eastAsiaTheme="majorEastAsia" w:hAnsiTheme="majorEastAsia"/>
                <w:szCs w:val="21"/>
              </w:rPr>
            </w:pPr>
            <w:r w:rsidRPr="00514C41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74976" behindDoc="0" locked="0" layoutInCell="1" allowOverlap="1" wp14:anchorId="2E72193F" wp14:editId="6A3F5A07">
                      <wp:simplePos x="0" y="0"/>
                      <wp:positionH relativeFrom="column">
                        <wp:posOffset>808990</wp:posOffset>
                      </wp:positionH>
                      <wp:positionV relativeFrom="paragraph">
                        <wp:posOffset>388620</wp:posOffset>
                      </wp:positionV>
                      <wp:extent cx="2374265" cy="1403985"/>
                      <wp:effectExtent l="0" t="0" r="0" b="0"/>
                      <wp:wrapNone/>
                      <wp:docPr id="307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4C41" w:rsidRDefault="00A1766C" w:rsidP="00514C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51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1" type="#_x0000_t202" style="position:absolute;left:0;text-align:left;margin-left:63.7pt;margin-top:30.6pt;width:186.95pt;height:110.55pt;z-index:251774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" filled="f" stroked="f">
                      <v:textbox style="mso-fit-shape-to-text:t">
                        <w:txbxContent>
                          <w:p w:rsidR="00514C41" w:rsidRDefault="00A1766C" w:rsidP="00514C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6557D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AB3E7F" w:rsidRDefault="0062187C" w:rsidP="00AB3E7F">
      <w:pPr>
        <w:rPr>
          <w:sz w:val="24"/>
        </w:rPr>
      </w:pPr>
      <w:r w:rsidRPr="00165643">
        <w:rPr>
          <w:noProof/>
          <w:sz w:val="24"/>
        </w:rPr>
        <w:lastRenderedPageBreak/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11E9F0" wp14:editId="6E48A468">
                <wp:simplePos x="0" y="0"/>
                <wp:positionH relativeFrom="column">
                  <wp:posOffset>-1</wp:posOffset>
                </wp:positionH>
                <wp:positionV relativeFrom="paragraph">
                  <wp:posOffset>28575</wp:posOffset>
                </wp:positionV>
                <wp:extent cx="6029325" cy="323850"/>
                <wp:effectExtent l="0" t="0" r="28575" b="19050"/>
                <wp:wrapNone/>
                <wp:docPr id="1" name="正方形/長方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029325" cy="323850"/>
                        </a:xfrm>
                        <a:prstGeom prst="rect">
                          <a:avLst/>
                        </a:prstGeom>
                        <a:ln w="19050"/>
                      </wps:spPr>
                      <wps:style>
                        <a:lnRef idx="2">
                          <a:schemeClr val="accent1"/>
                        </a:lnRef>
                        <a:fillRef idx="1">
                          <a:schemeClr val="l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FB19B0" w:rsidRPr="00C91C84" w:rsidRDefault="005C7A6B" w:rsidP="00FB19B0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○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食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品、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調理・配膳・喫食用の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>衛生用品の備蓄品リスト（施設</w:t>
                            </w:r>
                            <w:r w:rsidR="00FB19B0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</w:t>
                            </w:r>
                            <w:r w:rsidR="00FB19B0" w:rsidRPr="00C91C84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 w:val="24"/>
                              </w:rPr>
                              <w:t xml:space="preserve">　　　　　　）</w:t>
                            </w:r>
                          </w:p>
                          <w:p w:rsidR="00AB3E7F" w:rsidRPr="00FB19B0" w:rsidRDefault="00AB3E7F" w:rsidP="00AB3E7F">
                            <w:pPr>
                              <w:jc w:val="center"/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正方形/長方形 1" o:spid="_x0000_s1032" style="position:absolute;left:0;text-align:left;margin-left:0;margin-top:2.25pt;width:474.75pt;height:25.5pt;z-index:251767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" fillcolor="white [3201]" strokecolor="#4f81bd [3204]" strokeweight="1.5pt">
                <v:textbox>
                  <w:txbxContent>
                    <w:p w:rsidR="00FB19B0" w:rsidRPr="00C91C84" w:rsidRDefault="005C7A6B" w:rsidP="00FB19B0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○</w:t>
                      </w:r>
                      <w:bookmarkStart w:id="1" w:name="_GoBack"/>
                      <w:bookmarkEnd w:id="1"/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食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品、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調理・配膳・喫食用の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>衛生用品の備蓄品リスト（施設</w:t>
                      </w:r>
                      <w:r w:rsidR="00FB19B0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</w:t>
                      </w:r>
                      <w:r w:rsidR="00FB19B0" w:rsidRPr="00C91C84">
                        <w:rPr>
                          <w:rFonts w:asciiTheme="majorEastAsia" w:eastAsiaTheme="majorEastAsia" w:hAnsiTheme="majorEastAsia" w:hint="eastAsia"/>
                          <w:color w:val="000000" w:themeColor="text1"/>
                          <w:sz w:val="24"/>
                        </w:rPr>
                        <w:t xml:space="preserve">　　　　　　）</w:t>
                      </w:r>
                    </w:p>
                    <w:p w:rsidR="00AB3E7F" w:rsidRPr="00FB19B0" w:rsidRDefault="00AB3E7F" w:rsidP="00AB3E7F">
                      <w:pPr>
                        <w:jc w:val="center"/>
                        <w:rPr>
                          <w:rFonts w:asciiTheme="majorEastAsia" w:eastAsiaTheme="majorEastAsia" w:hAnsiTheme="majorEastAsia"/>
                          <w:color w:val="000000" w:themeColor="text1"/>
                          <w:sz w:val="24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AB3E7F" w:rsidRDefault="00AB3E7F" w:rsidP="00AB3E7F">
      <w:pPr>
        <w:rPr>
          <w:sz w:val="24"/>
        </w:rPr>
      </w:pPr>
    </w:p>
    <w:tbl>
      <w:tblPr>
        <w:tblStyle w:val="a5"/>
        <w:tblW w:w="0" w:type="auto"/>
        <w:tblInd w:w="99" w:type="dxa"/>
        <w:tblBorders>
          <w:top w:val="single" w:sz="12" w:space="0" w:color="0070C0"/>
          <w:left w:val="single" w:sz="12" w:space="0" w:color="0070C0"/>
          <w:bottom w:val="single" w:sz="12" w:space="0" w:color="0070C0"/>
          <w:right w:val="single" w:sz="12" w:space="0" w:color="0070C0"/>
          <w:insideH w:val="single" w:sz="12" w:space="0" w:color="0070C0"/>
          <w:insideV w:val="single" w:sz="12" w:space="0" w:color="0070C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2410"/>
        <w:gridCol w:w="218"/>
        <w:gridCol w:w="916"/>
        <w:gridCol w:w="1276"/>
        <w:gridCol w:w="1559"/>
        <w:gridCol w:w="1276"/>
      </w:tblGrid>
      <w:tr w:rsidR="00AB3E7F" w:rsidRPr="00F423F6" w:rsidTr="0062187C">
        <w:trPr>
          <w:gridAfter w:val="4"/>
          <w:wAfter w:w="5027" w:type="dxa"/>
          <w:trHeight w:val="516"/>
        </w:trPr>
        <w:tc>
          <w:tcPr>
            <w:tcW w:w="1701" w:type="dxa"/>
          </w:tcPr>
          <w:p w:rsidR="00AB3E7F" w:rsidRPr="00F423F6" w:rsidRDefault="00AB3E7F" w:rsidP="00AB3E7F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担当部署名</w:t>
            </w:r>
          </w:p>
        </w:tc>
        <w:tc>
          <w:tcPr>
            <w:tcW w:w="2410" w:type="dxa"/>
          </w:tcPr>
          <w:p w:rsidR="00AB3E7F" w:rsidRPr="00F423F6" w:rsidRDefault="00AB3E7F" w:rsidP="00AB3E7F">
            <w:pPr>
              <w:spacing w:beforeLines="20" w:before="72"/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18" w:type="dxa"/>
            <w:tcBorders>
              <w:top w:val="nil"/>
              <w:right w:val="nil"/>
            </w:tcBorders>
            <w:shd w:val="clear" w:color="auto" w:fill="auto"/>
          </w:tcPr>
          <w:p w:rsidR="00AB3E7F" w:rsidRPr="00F423F6" w:rsidRDefault="00AB3E7F" w:rsidP="00816105">
            <w:pPr>
              <w:widowControl/>
              <w:jc w:val="left"/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/>
                <w:noProof/>
                <w:szCs w:val="21"/>
              </w:rPr>
              <mc:AlternateContent>
                <mc:Choice Requires="wps">
                  <w:drawing>
                    <wp:anchor distT="0" distB="0" distL="114300" distR="114300" simplePos="0" relativeHeight="251768832" behindDoc="0" locked="0" layoutInCell="1" allowOverlap="1" wp14:anchorId="767AD490" wp14:editId="61398721">
                      <wp:simplePos x="0" y="0"/>
                      <wp:positionH relativeFrom="column">
                        <wp:posOffset>269240</wp:posOffset>
                      </wp:positionH>
                      <wp:positionV relativeFrom="paragraph">
                        <wp:posOffset>-3175</wp:posOffset>
                      </wp:positionV>
                      <wp:extent cx="2876550" cy="295275"/>
                      <wp:effectExtent l="0" t="0" r="0" b="9525"/>
                      <wp:wrapNone/>
                      <wp:docPr id="2" name="正方形/長方形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876550" cy="295275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9525" cap="flat" cmpd="sng" algn="ctr">
                                <a:noFill/>
                                <a:prstDash val="solid"/>
                              </a:ln>
                              <a:effectLst/>
                            </wps:spPr>
                            <wps:txbx>
                              <w:txbxContent>
                                <w:p w:rsidR="00AB3E7F" w:rsidRPr="00AF3235" w:rsidRDefault="00AB3E7F" w:rsidP="00AB3E7F">
                                  <w:pPr>
                                    <w:rPr>
                                      <w:rFonts w:asciiTheme="majorEastAsia" w:eastAsiaTheme="majorEastAsia" w:hAnsiTheme="majorEastAsia"/>
                                      <w:color w:val="000000" w:themeColor="text1"/>
                                      <w:szCs w:val="21"/>
                                    </w:rPr>
                                  </w:pPr>
                                  <w:r w:rsidRPr="00AF3235"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作成年月日</w:t>
                                  </w:r>
                                  <w:r>
                                    <w:rPr>
                                      <w:rFonts w:asciiTheme="majorEastAsia" w:eastAsiaTheme="majorEastAsia" w:hAnsiTheme="majorEastAsia" w:hint="eastAsia"/>
                                      <w:color w:val="000000" w:themeColor="text1"/>
                                      <w:szCs w:val="21"/>
                                    </w:rPr>
                                    <w:t>：平成　　　年　　　月　　　日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正方形/長方形 2" o:spid="_x0000_s1033" style="position:absolute;margin-left:21.2pt;margin-top:-.25pt;width:226.5pt;height:23.25pt;z-index:251768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" fillcolor="window" stroked="f">
                      <v:textbox>
                        <w:txbxContent>
                          <w:p w:rsidR="00AB3E7F" w:rsidRPr="00AF3235" w:rsidRDefault="00AB3E7F" w:rsidP="00AB3E7F">
                            <w:pPr>
                              <w:rPr>
                                <w:rFonts w:asciiTheme="majorEastAsia" w:eastAsiaTheme="majorEastAsia" w:hAnsiTheme="majorEastAsia"/>
                                <w:color w:val="000000" w:themeColor="text1"/>
                                <w:szCs w:val="21"/>
                              </w:rPr>
                            </w:pPr>
                            <w:r w:rsidRPr="00AF3235"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作成年月日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color w:val="000000" w:themeColor="text1"/>
                                <w:szCs w:val="21"/>
                              </w:rPr>
                              <w:t>：平成　　　年　　　月　　　日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F423F6">
              <w:rPr>
                <w:rFonts w:asciiTheme="majorEastAsia" w:eastAsiaTheme="majorEastAsia" w:hAnsiTheme="majorEastAsia" w:hint="eastAsia"/>
                <w:szCs w:val="21"/>
              </w:rPr>
              <w:t xml:space="preserve">　　　　　</w:t>
            </w:r>
          </w:p>
        </w:tc>
      </w:tr>
      <w:tr w:rsidR="00AB3E7F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00"/>
        </w:trPr>
        <w:tc>
          <w:tcPr>
            <w:tcW w:w="1701" w:type="dxa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種　類</w:t>
            </w:r>
          </w:p>
        </w:tc>
        <w:tc>
          <w:tcPr>
            <w:tcW w:w="2410" w:type="dxa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品　名</w:t>
            </w:r>
          </w:p>
        </w:tc>
        <w:tc>
          <w:tcPr>
            <w:tcW w:w="1134" w:type="dxa"/>
            <w:gridSpan w:val="2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数　量</w:t>
            </w:r>
          </w:p>
        </w:tc>
        <w:tc>
          <w:tcPr>
            <w:tcW w:w="1276" w:type="dxa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使用期限</w:t>
            </w:r>
          </w:p>
        </w:tc>
        <w:tc>
          <w:tcPr>
            <w:tcW w:w="1559" w:type="dxa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423F6">
              <w:rPr>
                <w:rFonts w:asciiTheme="majorEastAsia" w:eastAsiaTheme="majorEastAsia" w:hAnsiTheme="majorEastAsia" w:hint="eastAsia"/>
                <w:szCs w:val="21"/>
              </w:rPr>
              <w:t>保管場所</w:t>
            </w:r>
          </w:p>
        </w:tc>
        <w:tc>
          <w:tcPr>
            <w:tcW w:w="1276" w:type="dxa"/>
            <w:vAlign w:val="center"/>
          </w:tcPr>
          <w:p w:rsidR="00AB3E7F" w:rsidRPr="00F423F6" w:rsidRDefault="00AB3E7F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A1766C">
              <w:rPr>
                <w:rFonts w:asciiTheme="majorEastAsia" w:eastAsiaTheme="majorEastAsia" w:hAnsiTheme="majorEastAsia" w:hint="eastAsia"/>
                <w:w w:val="60"/>
                <w:kern w:val="0"/>
                <w:szCs w:val="21"/>
                <w:fitText w:val="1022" w:id="719074304"/>
              </w:rPr>
              <w:t>メンテナンス担</w:t>
            </w:r>
            <w:r w:rsidRPr="00A1766C">
              <w:rPr>
                <w:rFonts w:asciiTheme="majorEastAsia" w:eastAsiaTheme="majorEastAsia" w:hAnsiTheme="majorEastAsia" w:hint="eastAsia"/>
                <w:spacing w:val="30"/>
                <w:w w:val="60"/>
                <w:kern w:val="0"/>
                <w:szCs w:val="21"/>
                <w:fitText w:val="1022" w:id="719074304"/>
              </w:rPr>
              <w:t>当</w:t>
            </w: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6"/>
        </w:trPr>
        <w:tc>
          <w:tcPr>
            <w:tcW w:w="1701" w:type="dxa"/>
            <w:vMerge w:val="restart"/>
            <w:vAlign w:val="center"/>
          </w:tcPr>
          <w:p w:rsidR="0062187C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喫食用の</w:t>
            </w:r>
          </w:p>
          <w:p w:rsidR="0062187C" w:rsidRPr="00F423F6" w:rsidRDefault="0062187C" w:rsidP="003C7DA1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衛生用品</w:t>
            </w:r>
          </w:p>
        </w:tc>
        <w:tc>
          <w:tcPr>
            <w:tcW w:w="2410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ペーパーナプキン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3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紙コップ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15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紙皿大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紙皿中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420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紙皿ボウル型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割り箸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>
              <w:rPr>
                <w:rFonts w:asciiTheme="majorEastAsia" w:eastAsiaTheme="majorEastAsia" w:hAnsiTheme="majorEastAsia" w:hint="eastAsia"/>
                <w:szCs w:val="21"/>
              </w:rPr>
              <w:t>使い捨てスプーン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15"/>
        </w:trPr>
        <w:tc>
          <w:tcPr>
            <w:tcW w:w="1701" w:type="dxa"/>
            <w:vMerge/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 w:val="restart"/>
            <w:vAlign w:val="center"/>
          </w:tcPr>
          <w:p w:rsidR="003C7DA1" w:rsidRPr="00FF1689" w:rsidRDefault="003C7DA1" w:rsidP="003C7DA1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飲料水の</w:t>
            </w:r>
          </w:p>
          <w:p w:rsidR="003C7DA1" w:rsidRPr="00F423F6" w:rsidRDefault="003C7DA1" w:rsidP="003C7DA1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衛生用品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給水消毒薬（6％次亜塩素酸ナトリウム液）</w:t>
            </w:r>
          </w:p>
        </w:tc>
        <w:tc>
          <w:tcPr>
            <w:tcW w:w="1134" w:type="dxa"/>
            <w:gridSpan w:val="2"/>
            <w:tcBorders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30"/>
        </w:trPr>
        <w:tc>
          <w:tcPr>
            <w:tcW w:w="1701" w:type="dxa"/>
            <w:vMerge/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F1689" w:rsidRDefault="003C7DA1" w:rsidP="003C7DA1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消毒薬計量カップ</w:t>
            </w:r>
          </w:p>
          <w:p w:rsidR="003C7DA1" w:rsidRPr="00F423F6" w:rsidRDefault="003C7DA1" w:rsidP="003C7DA1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（200mℓ）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5"/>
        </w:trPr>
        <w:tc>
          <w:tcPr>
            <w:tcW w:w="1701" w:type="dxa"/>
            <w:vMerge/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残留塩素濃度測定器（DPD法）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3C7DA1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75"/>
        </w:trPr>
        <w:tc>
          <w:tcPr>
            <w:tcW w:w="1701" w:type="dxa"/>
            <w:vMerge/>
            <w:vAlign w:val="center"/>
          </w:tcPr>
          <w:p w:rsidR="003C7DA1" w:rsidRPr="00FF1689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F1689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残留塩素濃度測定試薬（DPD法）</w: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F1689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3C7DA1" w:rsidRPr="00F423F6" w:rsidRDefault="003C7DA1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55"/>
        </w:trPr>
        <w:tc>
          <w:tcPr>
            <w:tcW w:w="1701" w:type="dxa"/>
            <w:vMerge w:val="restart"/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  <w:r w:rsidRPr="00FF1689">
              <w:rPr>
                <w:rFonts w:asciiTheme="majorEastAsia" w:eastAsiaTheme="majorEastAsia" w:hAnsiTheme="majorEastAsia" w:hint="eastAsia"/>
                <w:szCs w:val="21"/>
              </w:rPr>
              <w:t>その他</w:t>
            </w:r>
            <w:r>
              <w:rPr>
                <w:rFonts w:asciiTheme="majorEastAsia" w:eastAsiaTheme="majorEastAsia" w:hAnsiTheme="majorEastAsia" w:hint="eastAsia"/>
                <w:szCs w:val="21"/>
              </w:rPr>
              <w:t>衛生用品</w:t>
            </w: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Merge/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2187C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Merge/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2187C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Merge/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F1689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2187C" w:rsidRPr="00F423F6" w:rsidRDefault="0062187C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  <w:tr w:rsidR="00663CE9" w:rsidRPr="00F423F6" w:rsidTr="00663CE9">
        <w:tblPrEx>
          <w:tblBorders>
            <w:top w:val="single" w:sz="12" w:space="0" w:color="365F91" w:themeColor="accent1" w:themeShade="BF"/>
            <w:left w:val="single" w:sz="12" w:space="0" w:color="365F91" w:themeColor="accent1" w:themeShade="BF"/>
            <w:bottom w:val="single" w:sz="12" w:space="0" w:color="365F91" w:themeColor="accent1" w:themeShade="BF"/>
            <w:right w:val="single" w:sz="12" w:space="0" w:color="365F91" w:themeColor="accent1" w:themeShade="BF"/>
            <w:insideH w:val="single" w:sz="12" w:space="0" w:color="365F91" w:themeColor="accent1" w:themeShade="BF"/>
            <w:insideV w:val="single" w:sz="12" w:space="0" w:color="365F91" w:themeColor="accent1" w:themeShade="BF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63"/>
        </w:trPr>
        <w:tc>
          <w:tcPr>
            <w:tcW w:w="1701" w:type="dxa"/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2410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C02A57">
            <w:pPr>
              <w:rPr>
                <w:rFonts w:asciiTheme="majorEastAsia" w:eastAsiaTheme="majorEastAsia" w:hAnsiTheme="majorEastAsia"/>
                <w:szCs w:val="21"/>
              </w:rPr>
            </w:pPr>
            <w:r w:rsidRPr="00514C41">
              <w:rPr>
                <w:noProof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777024" behindDoc="0" locked="0" layoutInCell="1" allowOverlap="1" wp14:anchorId="019165EB" wp14:editId="41FF9BFF">
                      <wp:simplePos x="0" y="0"/>
                      <wp:positionH relativeFrom="column">
                        <wp:posOffset>774700</wp:posOffset>
                      </wp:positionH>
                      <wp:positionV relativeFrom="paragraph">
                        <wp:posOffset>305435</wp:posOffset>
                      </wp:positionV>
                      <wp:extent cx="2374265" cy="1403985"/>
                      <wp:effectExtent l="0" t="0" r="0" b="0"/>
                      <wp:wrapNone/>
                      <wp:docPr id="6" name="テキスト ボックス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74265" cy="14039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514C41" w:rsidRDefault="00A1766C" w:rsidP="00514C41">
                                  <w:pPr>
                                    <w:jc w:val="center"/>
                                  </w:pPr>
                                  <w:r>
                                    <w:rPr>
                                      <w:rFonts w:hint="eastAsia"/>
                                    </w:rPr>
                                    <w:t>52</w:t>
                                  </w:r>
                                  <w:bookmarkStart w:id="0" w:name="_GoBack"/>
                                  <w:bookmarkEnd w:id="0"/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4" type="#_x0000_t202" style="position:absolute;left:0;text-align:left;margin-left:61pt;margin-top:24.05pt;width:186.95pt;height:110.55pt;z-index:251777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" filled="f" stroked="f">
                      <v:textbox style="mso-fit-shape-to-text:t">
                        <w:txbxContent>
                          <w:p w:rsidR="00514C41" w:rsidRDefault="00A1766C" w:rsidP="00514C41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52</w:t>
                            </w:r>
                            <w:bookmarkStart w:id="1" w:name="_GoBack"/>
                            <w:bookmarkEnd w:id="1"/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134" w:type="dxa"/>
            <w:gridSpan w:val="2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F1689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559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  <w:tc>
          <w:tcPr>
            <w:tcW w:w="1276" w:type="dxa"/>
            <w:tcBorders>
              <w:top w:val="single" w:sz="12" w:space="0" w:color="0070C0"/>
              <w:bottom w:val="single" w:sz="12" w:space="0" w:color="0070C0"/>
            </w:tcBorders>
            <w:vAlign w:val="center"/>
          </w:tcPr>
          <w:p w:rsidR="00663CE9" w:rsidRPr="00F423F6" w:rsidRDefault="00663CE9" w:rsidP="00816105">
            <w:pPr>
              <w:rPr>
                <w:rFonts w:asciiTheme="majorEastAsia" w:eastAsiaTheme="majorEastAsia" w:hAnsiTheme="majorEastAsia"/>
                <w:szCs w:val="21"/>
              </w:rPr>
            </w:pPr>
          </w:p>
        </w:tc>
      </w:tr>
    </w:tbl>
    <w:p w:rsidR="0086557D" w:rsidRPr="00AB3E7F" w:rsidRDefault="0086557D" w:rsidP="00F8579E">
      <w:pPr>
        <w:rPr>
          <w:sz w:val="24"/>
        </w:rPr>
      </w:pPr>
    </w:p>
    <w:sectPr w:rsidR="0086557D" w:rsidRPr="00AB3E7F" w:rsidSect="0062187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0F36" w:rsidRDefault="00430F36" w:rsidP="003553E3">
      <w:r>
        <w:separator/>
      </w:r>
    </w:p>
  </w:endnote>
  <w:endnote w:type="continuationSeparator" w:id="0">
    <w:p w:rsidR="00430F36" w:rsidRDefault="00430F36" w:rsidP="003553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ＭＳ 明朝">
    <w:altName w:val="MS Mincho"/>
    <w:panose1 w:val="02020609040205080304"/>
    <w:charset w:val="80"/>
    <w:family w:val="roma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0F36" w:rsidRDefault="00430F36" w:rsidP="003553E3">
      <w:r>
        <w:separator/>
      </w:r>
    </w:p>
  </w:footnote>
  <w:footnote w:type="continuationSeparator" w:id="0">
    <w:p w:rsidR="00430F36" w:rsidRDefault="00430F36" w:rsidP="003553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C75E24"/>
    <w:multiLevelType w:val="hybridMultilevel"/>
    <w:tmpl w:val="8DD6E948"/>
    <w:lvl w:ilvl="0" w:tplc="34EA66A0">
      <w:numFmt w:val="bullet"/>
      <w:lvlText w:val="・"/>
      <w:lvlJc w:val="left"/>
      <w:pPr>
        <w:ind w:left="360" w:hanging="360"/>
      </w:pPr>
      <w:rPr>
        <w:rFonts w:asciiTheme="minorEastAsia" w:eastAsiaTheme="minorEastAsia" w:hAnsiTheme="minorEastAsia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>
    <w:nsid w:val="276F147D"/>
    <w:multiLevelType w:val="hybridMultilevel"/>
    <w:tmpl w:val="877E7EA8"/>
    <w:lvl w:ilvl="0" w:tplc="72A0C79C">
      <w:start w:val="1"/>
      <w:numFmt w:val="decimalEnclosedCircle"/>
      <w:lvlText w:val="%1"/>
      <w:lvlJc w:val="left"/>
      <w:pPr>
        <w:ind w:left="360" w:hanging="36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>
    <w:nsid w:val="7F24622C"/>
    <w:multiLevelType w:val="hybridMultilevel"/>
    <w:tmpl w:val="FA94857A"/>
    <w:lvl w:ilvl="0" w:tplc="6CF8E014">
      <w:start w:val="1"/>
      <w:numFmt w:val="decimalFullWidth"/>
      <w:lvlText w:val="（%1）"/>
      <w:lvlJc w:val="left"/>
      <w:pPr>
        <w:ind w:left="156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100" w:hanging="420"/>
      </w:pPr>
    </w:lvl>
    <w:lvl w:ilvl="3" w:tplc="0409000F" w:tentative="1">
      <w:start w:val="1"/>
      <w:numFmt w:val="decimal"/>
      <w:lvlText w:val="%4."/>
      <w:lvlJc w:val="left"/>
      <w:pPr>
        <w:ind w:left="2520" w:hanging="420"/>
      </w:pPr>
    </w:lvl>
    <w:lvl w:ilvl="4" w:tplc="04090017" w:tentative="1">
      <w:start w:val="1"/>
      <w:numFmt w:val="aiueoFullWidth"/>
      <w:lvlText w:val="(%5)"/>
      <w:lvlJc w:val="left"/>
      <w:pPr>
        <w:ind w:left="29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60" w:hanging="420"/>
      </w:pPr>
    </w:lvl>
    <w:lvl w:ilvl="6" w:tplc="0409000F" w:tentative="1">
      <w:start w:val="1"/>
      <w:numFmt w:val="decimal"/>
      <w:lvlText w:val="%7."/>
      <w:lvlJc w:val="left"/>
      <w:pPr>
        <w:ind w:left="3780" w:hanging="420"/>
      </w:pPr>
    </w:lvl>
    <w:lvl w:ilvl="7" w:tplc="04090017" w:tentative="1">
      <w:start w:val="1"/>
      <w:numFmt w:val="aiueoFullWidth"/>
      <w:lvlText w:val="(%8)"/>
      <w:lvlJc w:val="left"/>
      <w:pPr>
        <w:ind w:left="42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620" w:hanging="42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8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6975"/>
    <w:rsid w:val="00005D70"/>
    <w:rsid w:val="000111B9"/>
    <w:rsid w:val="000164B8"/>
    <w:rsid w:val="00021659"/>
    <w:rsid w:val="0002180A"/>
    <w:rsid w:val="00022762"/>
    <w:rsid w:val="00022923"/>
    <w:rsid w:val="000311EC"/>
    <w:rsid w:val="00045B74"/>
    <w:rsid w:val="000539EC"/>
    <w:rsid w:val="00083C3D"/>
    <w:rsid w:val="000A5DAE"/>
    <w:rsid w:val="000A5F83"/>
    <w:rsid w:val="000C22A9"/>
    <w:rsid w:val="000D3373"/>
    <w:rsid w:val="000D5637"/>
    <w:rsid w:val="000F116C"/>
    <w:rsid w:val="000F6622"/>
    <w:rsid w:val="000F6636"/>
    <w:rsid w:val="00113EE0"/>
    <w:rsid w:val="001249D1"/>
    <w:rsid w:val="001412BD"/>
    <w:rsid w:val="00141B72"/>
    <w:rsid w:val="00165643"/>
    <w:rsid w:val="001772A7"/>
    <w:rsid w:val="00180736"/>
    <w:rsid w:val="00185795"/>
    <w:rsid w:val="001902B5"/>
    <w:rsid w:val="001936C7"/>
    <w:rsid w:val="0019581E"/>
    <w:rsid w:val="001C5A9F"/>
    <w:rsid w:val="001E0C63"/>
    <w:rsid w:val="001E498D"/>
    <w:rsid w:val="001F1F17"/>
    <w:rsid w:val="001F7C16"/>
    <w:rsid w:val="00210310"/>
    <w:rsid w:val="0021072A"/>
    <w:rsid w:val="00213359"/>
    <w:rsid w:val="00217C91"/>
    <w:rsid w:val="002350BE"/>
    <w:rsid w:val="00235DFA"/>
    <w:rsid w:val="00237B8B"/>
    <w:rsid w:val="00245388"/>
    <w:rsid w:val="002601B5"/>
    <w:rsid w:val="00262958"/>
    <w:rsid w:val="00270118"/>
    <w:rsid w:val="00281132"/>
    <w:rsid w:val="002A7984"/>
    <w:rsid w:val="002B3051"/>
    <w:rsid w:val="002C1CDE"/>
    <w:rsid w:val="002D31B0"/>
    <w:rsid w:val="002D546E"/>
    <w:rsid w:val="002E5268"/>
    <w:rsid w:val="002F5A05"/>
    <w:rsid w:val="002F69E3"/>
    <w:rsid w:val="00300F06"/>
    <w:rsid w:val="00302758"/>
    <w:rsid w:val="00311096"/>
    <w:rsid w:val="00311345"/>
    <w:rsid w:val="0031593F"/>
    <w:rsid w:val="0032096E"/>
    <w:rsid w:val="00335A9A"/>
    <w:rsid w:val="00337FFB"/>
    <w:rsid w:val="0034189B"/>
    <w:rsid w:val="00347DA2"/>
    <w:rsid w:val="003553E3"/>
    <w:rsid w:val="00360691"/>
    <w:rsid w:val="00360842"/>
    <w:rsid w:val="003674AD"/>
    <w:rsid w:val="003933FE"/>
    <w:rsid w:val="003A768C"/>
    <w:rsid w:val="003B5DF9"/>
    <w:rsid w:val="003B7E14"/>
    <w:rsid w:val="003C07CB"/>
    <w:rsid w:val="003C7A83"/>
    <w:rsid w:val="003C7DA1"/>
    <w:rsid w:val="003D6074"/>
    <w:rsid w:val="003F41DC"/>
    <w:rsid w:val="00425501"/>
    <w:rsid w:val="00430D94"/>
    <w:rsid w:val="00430F36"/>
    <w:rsid w:val="00431288"/>
    <w:rsid w:val="00447FF0"/>
    <w:rsid w:val="00451191"/>
    <w:rsid w:val="00461A74"/>
    <w:rsid w:val="00475435"/>
    <w:rsid w:val="004B29A2"/>
    <w:rsid w:val="004B3FD1"/>
    <w:rsid w:val="004B5007"/>
    <w:rsid w:val="004D0066"/>
    <w:rsid w:val="004E1407"/>
    <w:rsid w:val="004E3892"/>
    <w:rsid w:val="004E4972"/>
    <w:rsid w:val="004F2EBC"/>
    <w:rsid w:val="004F6975"/>
    <w:rsid w:val="00502ABC"/>
    <w:rsid w:val="00503A7F"/>
    <w:rsid w:val="00514C41"/>
    <w:rsid w:val="00515451"/>
    <w:rsid w:val="00515C17"/>
    <w:rsid w:val="00524214"/>
    <w:rsid w:val="00551CE3"/>
    <w:rsid w:val="00571C10"/>
    <w:rsid w:val="00571C2F"/>
    <w:rsid w:val="005747A3"/>
    <w:rsid w:val="00580A58"/>
    <w:rsid w:val="00581C3C"/>
    <w:rsid w:val="005A3119"/>
    <w:rsid w:val="005A5425"/>
    <w:rsid w:val="005A6BF7"/>
    <w:rsid w:val="005C28A9"/>
    <w:rsid w:val="005C64DB"/>
    <w:rsid w:val="005C7A6B"/>
    <w:rsid w:val="005D1F69"/>
    <w:rsid w:val="005E7F4E"/>
    <w:rsid w:val="00610D96"/>
    <w:rsid w:val="006151AA"/>
    <w:rsid w:val="006158F5"/>
    <w:rsid w:val="0062187C"/>
    <w:rsid w:val="006344ED"/>
    <w:rsid w:val="00641FBD"/>
    <w:rsid w:val="0064657C"/>
    <w:rsid w:val="00662D8D"/>
    <w:rsid w:val="00663CE9"/>
    <w:rsid w:val="00684E11"/>
    <w:rsid w:val="006B0857"/>
    <w:rsid w:val="006B0ECB"/>
    <w:rsid w:val="006D2935"/>
    <w:rsid w:val="006D488A"/>
    <w:rsid w:val="006E119B"/>
    <w:rsid w:val="007029DD"/>
    <w:rsid w:val="00717905"/>
    <w:rsid w:val="0072577A"/>
    <w:rsid w:val="007538C2"/>
    <w:rsid w:val="00764189"/>
    <w:rsid w:val="00783359"/>
    <w:rsid w:val="00784B73"/>
    <w:rsid w:val="007860D3"/>
    <w:rsid w:val="0079086F"/>
    <w:rsid w:val="00794B85"/>
    <w:rsid w:val="00795010"/>
    <w:rsid w:val="007A60B5"/>
    <w:rsid w:val="007D31C1"/>
    <w:rsid w:val="007D3D50"/>
    <w:rsid w:val="007E079D"/>
    <w:rsid w:val="007F5203"/>
    <w:rsid w:val="00814DD4"/>
    <w:rsid w:val="00832189"/>
    <w:rsid w:val="00832FA5"/>
    <w:rsid w:val="008347EE"/>
    <w:rsid w:val="008366D4"/>
    <w:rsid w:val="00841856"/>
    <w:rsid w:val="00856773"/>
    <w:rsid w:val="0086557D"/>
    <w:rsid w:val="0087280E"/>
    <w:rsid w:val="00873A3D"/>
    <w:rsid w:val="00874E23"/>
    <w:rsid w:val="008778A0"/>
    <w:rsid w:val="008A6E83"/>
    <w:rsid w:val="008A7053"/>
    <w:rsid w:val="008B14A1"/>
    <w:rsid w:val="008D7D59"/>
    <w:rsid w:val="008E35A5"/>
    <w:rsid w:val="008E4A71"/>
    <w:rsid w:val="008F15AA"/>
    <w:rsid w:val="009012B1"/>
    <w:rsid w:val="00911EA4"/>
    <w:rsid w:val="009211F4"/>
    <w:rsid w:val="00940608"/>
    <w:rsid w:val="00946624"/>
    <w:rsid w:val="009547F3"/>
    <w:rsid w:val="00974E16"/>
    <w:rsid w:val="0097590F"/>
    <w:rsid w:val="009B7A48"/>
    <w:rsid w:val="009C3976"/>
    <w:rsid w:val="009C50F6"/>
    <w:rsid w:val="009C5369"/>
    <w:rsid w:val="009D1B0E"/>
    <w:rsid w:val="009D2B4B"/>
    <w:rsid w:val="009F26BA"/>
    <w:rsid w:val="009F6003"/>
    <w:rsid w:val="00A00D8D"/>
    <w:rsid w:val="00A02207"/>
    <w:rsid w:val="00A023F4"/>
    <w:rsid w:val="00A039A3"/>
    <w:rsid w:val="00A14A03"/>
    <w:rsid w:val="00A1766C"/>
    <w:rsid w:val="00A20C2A"/>
    <w:rsid w:val="00A23843"/>
    <w:rsid w:val="00A24972"/>
    <w:rsid w:val="00A47C1A"/>
    <w:rsid w:val="00A63D1A"/>
    <w:rsid w:val="00A77C5E"/>
    <w:rsid w:val="00A832CF"/>
    <w:rsid w:val="00A942D8"/>
    <w:rsid w:val="00A958F1"/>
    <w:rsid w:val="00AA3C62"/>
    <w:rsid w:val="00AB273E"/>
    <w:rsid w:val="00AB3E7F"/>
    <w:rsid w:val="00AE0D7F"/>
    <w:rsid w:val="00AE577C"/>
    <w:rsid w:val="00AF3235"/>
    <w:rsid w:val="00B01C50"/>
    <w:rsid w:val="00B049E3"/>
    <w:rsid w:val="00B07CD7"/>
    <w:rsid w:val="00B13973"/>
    <w:rsid w:val="00B35352"/>
    <w:rsid w:val="00B3663B"/>
    <w:rsid w:val="00B404B4"/>
    <w:rsid w:val="00B46384"/>
    <w:rsid w:val="00B56FB1"/>
    <w:rsid w:val="00B708F8"/>
    <w:rsid w:val="00B71FEA"/>
    <w:rsid w:val="00B967E9"/>
    <w:rsid w:val="00BA770F"/>
    <w:rsid w:val="00BB4274"/>
    <w:rsid w:val="00BC11E5"/>
    <w:rsid w:val="00BC64DC"/>
    <w:rsid w:val="00C0514B"/>
    <w:rsid w:val="00C1460D"/>
    <w:rsid w:val="00C3154F"/>
    <w:rsid w:val="00C35C86"/>
    <w:rsid w:val="00C4596D"/>
    <w:rsid w:val="00C64BC3"/>
    <w:rsid w:val="00C74FB5"/>
    <w:rsid w:val="00C770F0"/>
    <w:rsid w:val="00C90444"/>
    <w:rsid w:val="00C91C84"/>
    <w:rsid w:val="00C94798"/>
    <w:rsid w:val="00CA42AA"/>
    <w:rsid w:val="00CB26ED"/>
    <w:rsid w:val="00CC0E76"/>
    <w:rsid w:val="00CE567F"/>
    <w:rsid w:val="00CF0C16"/>
    <w:rsid w:val="00D00753"/>
    <w:rsid w:val="00D0616C"/>
    <w:rsid w:val="00D062BB"/>
    <w:rsid w:val="00D10B90"/>
    <w:rsid w:val="00D11F65"/>
    <w:rsid w:val="00D23487"/>
    <w:rsid w:val="00D40F30"/>
    <w:rsid w:val="00D42097"/>
    <w:rsid w:val="00D52093"/>
    <w:rsid w:val="00D55209"/>
    <w:rsid w:val="00D575BC"/>
    <w:rsid w:val="00D71E02"/>
    <w:rsid w:val="00D75924"/>
    <w:rsid w:val="00D811A7"/>
    <w:rsid w:val="00D835A5"/>
    <w:rsid w:val="00D86ADA"/>
    <w:rsid w:val="00DA1015"/>
    <w:rsid w:val="00DB32D5"/>
    <w:rsid w:val="00DD5CC6"/>
    <w:rsid w:val="00DF1D03"/>
    <w:rsid w:val="00DF242E"/>
    <w:rsid w:val="00DF46E8"/>
    <w:rsid w:val="00DF5205"/>
    <w:rsid w:val="00DF5D79"/>
    <w:rsid w:val="00DF7687"/>
    <w:rsid w:val="00E01F52"/>
    <w:rsid w:val="00E033C6"/>
    <w:rsid w:val="00E04D70"/>
    <w:rsid w:val="00E06C83"/>
    <w:rsid w:val="00E340ED"/>
    <w:rsid w:val="00E51805"/>
    <w:rsid w:val="00E53A79"/>
    <w:rsid w:val="00E55C7E"/>
    <w:rsid w:val="00E72475"/>
    <w:rsid w:val="00E766AF"/>
    <w:rsid w:val="00E81196"/>
    <w:rsid w:val="00E86746"/>
    <w:rsid w:val="00EA7A77"/>
    <w:rsid w:val="00EB7D8C"/>
    <w:rsid w:val="00EE0667"/>
    <w:rsid w:val="00EE10F9"/>
    <w:rsid w:val="00F05250"/>
    <w:rsid w:val="00F17442"/>
    <w:rsid w:val="00F24F81"/>
    <w:rsid w:val="00F423F6"/>
    <w:rsid w:val="00F52B7C"/>
    <w:rsid w:val="00F531FA"/>
    <w:rsid w:val="00F75440"/>
    <w:rsid w:val="00F8579E"/>
    <w:rsid w:val="00F86D37"/>
    <w:rsid w:val="00F91AA6"/>
    <w:rsid w:val="00F92C81"/>
    <w:rsid w:val="00F93196"/>
    <w:rsid w:val="00FB19B0"/>
    <w:rsid w:val="00FB2F46"/>
    <w:rsid w:val="00FE63FA"/>
    <w:rsid w:val="00FF1689"/>
    <w:rsid w:val="00FF42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>
      <v:textbox inset="5.85pt,.7pt,5.85pt,.7pt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545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54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134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7">
    <w:name w:val="header"/>
    <w:basedOn w:val="a"/>
    <w:link w:val="a8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53E3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53E3"/>
    <w:rPr>
      <w:rFonts w:ascii="Century" w:eastAsia="ＭＳ 明朝" w:hAnsi="Century" w:cs="Times New Roman"/>
      <w:szCs w:val="24"/>
    </w:rPr>
  </w:style>
  <w:style w:type="paragraph" w:styleId="ab">
    <w:name w:val="No Spacing"/>
    <w:uiPriority w:val="1"/>
    <w:qFormat/>
    <w:rsid w:val="00C459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C4596D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14C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6975"/>
    <w:pPr>
      <w:widowControl w:val="0"/>
      <w:jc w:val="both"/>
    </w:pPr>
    <w:rPr>
      <w:rFonts w:ascii="Century" w:eastAsia="ＭＳ 明朝" w:hAnsi="Century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C4596D"/>
    <w:pPr>
      <w:keepNext/>
      <w:outlineLvl w:val="0"/>
    </w:pPr>
    <w:rPr>
      <w:rFonts w:asciiTheme="majorHAnsi" w:eastAsiaTheme="majorEastAsia" w:hAnsiTheme="majorHAnsi" w:cstheme="majorBidi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15451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515451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51545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311345"/>
    <w:pPr>
      <w:ind w:leftChars="400" w:left="840"/>
    </w:pPr>
    <w:rPr>
      <w:rFonts w:asciiTheme="minorHAnsi" w:eastAsiaTheme="minorEastAsia" w:hAnsiTheme="minorHAnsi" w:cstheme="minorBidi"/>
      <w:szCs w:val="22"/>
    </w:rPr>
  </w:style>
  <w:style w:type="paragraph" w:styleId="a7">
    <w:name w:val="header"/>
    <w:basedOn w:val="a"/>
    <w:link w:val="a8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3553E3"/>
    <w:rPr>
      <w:rFonts w:ascii="Century" w:eastAsia="ＭＳ 明朝" w:hAnsi="Century" w:cs="Times New Roman"/>
      <w:szCs w:val="24"/>
    </w:rPr>
  </w:style>
  <w:style w:type="paragraph" w:styleId="a9">
    <w:name w:val="footer"/>
    <w:basedOn w:val="a"/>
    <w:link w:val="aa"/>
    <w:uiPriority w:val="99"/>
    <w:unhideWhenUsed/>
    <w:rsid w:val="003553E3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3553E3"/>
    <w:rPr>
      <w:rFonts w:ascii="Century" w:eastAsia="ＭＳ 明朝" w:hAnsi="Century" w:cs="Times New Roman"/>
      <w:szCs w:val="24"/>
    </w:rPr>
  </w:style>
  <w:style w:type="paragraph" w:styleId="ab">
    <w:name w:val="No Spacing"/>
    <w:uiPriority w:val="1"/>
    <w:qFormat/>
    <w:rsid w:val="00C4596D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customStyle="1" w:styleId="10">
    <w:name w:val="見出し 1 (文字)"/>
    <w:basedOn w:val="a0"/>
    <w:link w:val="1"/>
    <w:uiPriority w:val="9"/>
    <w:rsid w:val="00C4596D"/>
    <w:rPr>
      <w:rFonts w:asciiTheme="majorHAnsi" w:eastAsiaTheme="majorEastAsia" w:hAnsiTheme="majorHAnsi" w:cstheme="majorBidi"/>
      <w:sz w:val="24"/>
      <w:szCs w:val="24"/>
    </w:rPr>
  </w:style>
  <w:style w:type="paragraph" w:styleId="Web">
    <w:name w:val="Normal (Web)"/>
    <w:basedOn w:val="a"/>
    <w:uiPriority w:val="99"/>
    <w:semiHidden/>
    <w:unhideWhenUsed/>
    <w:rsid w:val="00514C41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C53013F-525E-433D-9849-073FF5232B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281</TotalTime>
  <Pages>4</Pages>
  <Words>184</Words>
  <Characters>1049</Characters>
  <Application>Microsoft Office Word</Application>
  <DocSecurity>0</DocSecurity>
  <Lines>8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東京都</Company>
  <LinksUpToDate>false</LinksUpToDate>
  <CharactersWithSpaces>1231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satsuki</dc:creator>
  <cp:lastModifiedBy>東京都</cp:lastModifiedBy>
  <cp:revision>23</cp:revision>
  <cp:lastPrinted>2014-11-20T06:17:00Z</cp:lastPrinted>
  <dcterms:created xsi:type="dcterms:W3CDTF">2014-10-09T09:01:00Z</dcterms:created>
  <dcterms:modified xsi:type="dcterms:W3CDTF">2015-01-08T07:00:00Z</dcterms:modified>
</cp:coreProperties>
</file>