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F17D1" w14:textId="77777777" w:rsidR="00D94856" w:rsidRPr="00C05C06" w:rsidRDefault="00D94856" w:rsidP="00D94856">
      <w:pPr>
        <w:pStyle w:val="a4"/>
        <w:rPr>
          <w:rFonts w:ascii="Mincho" w:eastAsia="Mincho"/>
        </w:rPr>
      </w:pPr>
      <w:r w:rsidRPr="00C05C06">
        <w:rPr>
          <w:rFonts w:ascii="Mincho" w:eastAsia="Mincho" w:hint="eastAsia"/>
        </w:rPr>
        <w:t>覚　　　　　　　書</w:t>
      </w:r>
    </w:p>
    <w:p w14:paraId="3CDF17D2" w14:textId="77777777" w:rsidR="00D94856" w:rsidRPr="00C05C06" w:rsidRDefault="00D94856" w:rsidP="00D94856"/>
    <w:p w14:paraId="3CDF17D3" w14:textId="77777777" w:rsidR="00D94856" w:rsidRPr="00C05C06" w:rsidRDefault="00D94856" w:rsidP="00935DCF">
      <w:pPr>
        <w:spacing w:line="360" w:lineRule="exact"/>
      </w:pPr>
      <w:r w:rsidRPr="00C05C06">
        <w:rPr>
          <w:rFonts w:hint="eastAsia"/>
        </w:rPr>
        <w:t xml:space="preserve">　株式会社○○（</w:t>
      </w:r>
      <w:r w:rsidR="00DC1881" w:rsidRPr="00C05C06">
        <w:rPr>
          <w:rFonts w:hint="eastAsia"/>
        </w:rPr>
        <w:t>以下甲という）と、○○○○（以下乙という）及び医療法人社団○○</w:t>
      </w:r>
      <w:r w:rsidRPr="00C05C06">
        <w:rPr>
          <w:rFonts w:hint="eastAsia"/>
        </w:rPr>
        <w:t>（理事長○○○）（以下丙という）は、甲乙間で締結</w:t>
      </w:r>
      <w:r w:rsidR="00DA7B6A" w:rsidRPr="00C05C06">
        <w:rPr>
          <w:rFonts w:hint="eastAsia"/>
        </w:rPr>
        <w:t>した</w:t>
      </w:r>
      <w:r w:rsidR="008D3CF8">
        <w:rPr>
          <w:rFonts w:hint="eastAsia"/>
          <w:color w:val="000000"/>
        </w:rPr>
        <w:t>令和</w:t>
      </w:r>
      <w:r w:rsidR="00DA7B6A" w:rsidRPr="00C05C06">
        <w:rPr>
          <w:rFonts w:hint="eastAsia"/>
        </w:rPr>
        <w:t xml:space="preserve">　年　月　日付け賃貸借契約（以下契約書という）</w:t>
      </w:r>
      <w:r w:rsidRPr="00C05C06">
        <w:rPr>
          <w:rFonts w:hint="eastAsia"/>
        </w:rPr>
        <w:t>に関し</w:t>
      </w:r>
      <w:r w:rsidR="00DA7B6A" w:rsidRPr="00C05C06">
        <w:rPr>
          <w:rFonts w:hint="eastAsia"/>
        </w:rPr>
        <w:t>、</w:t>
      </w:r>
      <w:r w:rsidRPr="00C05C06">
        <w:rPr>
          <w:rFonts w:hint="eastAsia"/>
        </w:rPr>
        <w:t>下記のとおり取り決めた。</w:t>
      </w:r>
    </w:p>
    <w:p w14:paraId="3CDF17D4" w14:textId="77777777" w:rsidR="00D94856" w:rsidRPr="00C05C06" w:rsidRDefault="00D94856" w:rsidP="00935DCF">
      <w:pPr>
        <w:spacing w:line="360" w:lineRule="exact"/>
      </w:pPr>
    </w:p>
    <w:p w14:paraId="3CDF17D5" w14:textId="77777777" w:rsidR="00D94856" w:rsidRPr="00C05C06" w:rsidRDefault="00D94856" w:rsidP="00935DCF">
      <w:pPr>
        <w:spacing w:line="360" w:lineRule="exact"/>
        <w:jc w:val="center"/>
      </w:pPr>
      <w:r w:rsidRPr="00C05C06">
        <w:rPr>
          <w:rFonts w:hint="eastAsia"/>
        </w:rPr>
        <w:t>記</w:t>
      </w:r>
    </w:p>
    <w:p w14:paraId="3CDF17D6" w14:textId="77777777" w:rsidR="00D94856" w:rsidRPr="00C05C06" w:rsidRDefault="00D94856" w:rsidP="00935DCF">
      <w:pPr>
        <w:spacing w:line="360" w:lineRule="exact"/>
      </w:pPr>
    </w:p>
    <w:p w14:paraId="3CDF17D7" w14:textId="77777777" w:rsidR="00D32D65" w:rsidRPr="00C05C06" w:rsidRDefault="00D94856" w:rsidP="00935DCF">
      <w:pPr>
        <w:spacing w:line="360" w:lineRule="exact"/>
      </w:pPr>
      <w:r w:rsidRPr="00C05C06">
        <w:rPr>
          <w:rFonts w:hint="eastAsia"/>
        </w:rPr>
        <w:t xml:space="preserve">　契約書における乙の表示は、丙が東京都知事に申請中の医療法人の定款変更が認可された日をもって</w:t>
      </w:r>
      <w:r w:rsidR="00DC1881" w:rsidRPr="00C05C06">
        <w:rPr>
          <w:rFonts w:hint="eastAsia"/>
        </w:rPr>
        <w:t>、「医療法人社団○○</w:t>
      </w:r>
      <w:r w:rsidR="00795345">
        <w:rPr>
          <w:rFonts w:hint="eastAsia"/>
        </w:rPr>
        <w:t>」（理事長○○○、所在地○○～</w:t>
      </w:r>
      <w:r w:rsidRPr="00C05C06">
        <w:rPr>
          <w:rFonts w:hint="eastAsia"/>
        </w:rPr>
        <w:t>）と読み替えるものとする。</w:t>
      </w:r>
    </w:p>
    <w:p w14:paraId="3CDF17D8" w14:textId="77777777" w:rsidR="00925033" w:rsidRPr="00C05C06" w:rsidRDefault="00925033" w:rsidP="00935DCF">
      <w:pPr>
        <w:spacing w:line="360" w:lineRule="exact"/>
      </w:pPr>
      <w:r w:rsidRPr="00C05C06">
        <w:rPr>
          <w:rFonts w:hint="eastAsia"/>
        </w:rPr>
        <w:t xml:space="preserve">　賃貸借契約の連帯保証人には、丙が東京都知事に申請中の医療法人の定款変更が認可された日をもって○○○○が就任する。</w:t>
      </w:r>
    </w:p>
    <w:p w14:paraId="3CDF17D9" w14:textId="77777777" w:rsidR="00935DCF" w:rsidRPr="00C05C06" w:rsidRDefault="00935DCF" w:rsidP="00935DCF">
      <w:pPr>
        <w:spacing w:line="360" w:lineRule="exact"/>
      </w:pPr>
    </w:p>
    <w:p w14:paraId="3CDF17DA" w14:textId="77777777" w:rsidR="00D94856" w:rsidRPr="00C05C06" w:rsidRDefault="00D94856" w:rsidP="00935DCF">
      <w:pPr>
        <w:spacing w:line="360" w:lineRule="exact"/>
      </w:pPr>
      <w:r w:rsidRPr="00C05C06">
        <w:rPr>
          <w:rFonts w:hint="eastAsia"/>
        </w:rPr>
        <w:t xml:space="preserve">　本覚書の成立を証するため本書</w:t>
      </w:r>
      <w:r w:rsidR="001A4B27">
        <w:rPr>
          <w:rFonts w:hint="eastAsia"/>
        </w:rPr>
        <w:t>４</w:t>
      </w:r>
      <w:r w:rsidRPr="00C05C06">
        <w:rPr>
          <w:rFonts w:hint="eastAsia"/>
        </w:rPr>
        <w:t>通を作成し、当事者各１通を所持する。</w:t>
      </w:r>
    </w:p>
    <w:p w14:paraId="3CDF17DB" w14:textId="77777777" w:rsidR="00D94856" w:rsidRPr="00C05C06" w:rsidRDefault="00D94856" w:rsidP="00935DCF">
      <w:pPr>
        <w:spacing w:line="360" w:lineRule="exact"/>
      </w:pPr>
    </w:p>
    <w:p w14:paraId="3CDF17DC" w14:textId="77777777" w:rsidR="00D94856" w:rsidRPr="00C05C06" w:rsidRDefault="00D94856" w:rsidP="00935DCF">
      <w:pPr>
        <w:spacing w:line="360" w:lineRule="exact"/>
      </w:pPr>
      <w:r w:rsidRPr="00C05C06">
        <w:rPr>
          <w:rFonts w:hint="eastAsia"/>
        </w:rPr>
        <w:t xml:space="preserve">　　</w:t>
      </w:r>
      <w:r w:rsidR="008D3CF8">
        <w:rPr>
          <w:rFonts w:hint="eastAsia"/>
          <w:color w:val="000000"/>
        </w:rPr>
        <w:t>令和</w:t>
      </w:r>
      <w:r w:rsidRPr="00C05C06">
        <w:rPr>
          <w:rFonts w:hint="eastAsia"/>
        </w:rPr>
        <w:t xml:space="preserve">　　年　　月　　日</w:t>
      </w:r>
    </w:p>
    <w:p w14:paraId="3CDF17DD" w14:textId="77777777" w:rsidR="00D94856" w:rsidRPr="00C05C06" w:rsidRDefault="00D94856" w:rsidP="00935DCF">
      <w:pPr>
        <w:spacing w:line="360" w:lineRule="exact"/>
      </w:pPr>
    </w:p>
    <w:p w14:paraId="3CDF17DE" w14:textId="77777777" w:rsidR="00D94856" w:rsidRPr="00C05C06" w:rsidRDefault="00D94856" w:rsidP="00935DCF">
      <w:pPr>
        <w:spacing w:line="360" w:lineRule="exact"/>
      </w:pPr>
      <w:r w:rsidRPr="00C05C06">
        <w:rPr>
          <w:rFonts w:hint="eastAsia"/>
        </w:rPr>
        <w:t xml:space="preserve">　　　　　　　　　　　　　　　甲　　　東京都　　区　　　　丁目　番　号</w:t>
      </w:r>
    </w:p>
    <w:p w14:paraId="3CDF17DF" w14:textId="77777777" w:rsidR="00D94856" w:rsidRPr="00C05C06" w:rsidRDefault="00D94856" w:rsidP="00935DCF">
      <w:pPr>
        <w:spacing w:line="360" w:lineRule="exact"/>
      </w:pPr>
      <w:r w:rsidRPr="00C05C06">
        <w:rPr>
          <w:rFonts w:hint="eastAsia"/>
        </w:rPr>
        <w:t xml:space="preserve">　　　　　　　　　　　　　　　　　　　　株式会社　　○○</w:t>
      </w:r>
    </w:p>
    <w:p w14:paraId="3CDF17E0" w14:textId="77777777" w:rsidR="00D94856" w:rsidRPr="00C05C06" w:rsidRDefault="00D94856" w:rsidP="00935DCF">
      <w:pPr>
        <w:spacing w:line="360" w:lineRule="exact"/>
      </w:pPr>
      <w:r w:rsidRPr="00C05C06">
        <w:rPr>
          <w:rFonts w:hint="eastAsia"/>
        </w:rPr>
        <w:t xml:space="preserve">　　　　　　　　　　　　　　　　　　　　　代表取締役社長　　</w:t>
      </w:r>
      <w:r w:rsidRPr="00C05C06">
        <w:rPr>
          <w:rFonts w:hint="eastAsia"/>
          <w:kern w:val="0"/>
        </w:rPr>
        <w:t>○　○　○　○</w:t>
      </w:r>
      <w:r w:rsidRPr="00C05C06">
        <w:rPr>
          <w:rFonts w:hint="eastAsia"/>
        </w:rPr>
        <w:t xml:space="preserve">　　印</w:t>
      </w:r>
    </w:p>
    <w:p w14:paraId="3CDF17E1" w14:textId="77777777" w:rsidR="00D94856" w:rsidRPr="00C05C06" w:rsidRDefault="00D94856" w:rsidP="00935DCF">
      <w:pPr>
        <w:spacing w:line="360" w:lineRule="exact"/>
      </w:pPr>
    </w:p>
    <w:p w14:paraId="3CDF17E2" w14:textId="77777777" w:rsidR="00D94856" w:rsidRPr="00C05C06" w:rsidRDefault="00D94856" w:rsidP="00935DCF">
      <w:pPr>
        <w:spacing w:line="360" w:lineRule="exact"/>
      </w:pPr>
      <w:r w:rsidRPr="00C05C06">
        <w:rPr>
          <w:rFonts w:hint="eastAsia"/>
        </w:rPr>
        <w:t xml:space="preserve">　　　　　　　　　　　　　　　乙　　　東京都　　区　　　　丁目　番　号</w:t>
      </w:r>
    </w:p>
    <w:p w14:paraId="3CDF17E3" w14:textId="77777777" w:rsidR="00D94856" w:rsidRPr="00C05C06" w:rsidRDefault="00D94856" w:rsidP="00935DCF">
      <w:pPr>
        <w:spacing w:line="360" w:lineRule="exact"/>
      </w:pPr>
      <w:r w:rsidRPr="00C05C06">
        <w:rPr>
          <w:rFonts w:hint="eastAsia"/>
        </w:rPr>
        <w:t xml:space="preserve">　　　　　　　　　　　　　　　　　　　　　　</w:t>
      </w:r>
      <w:r w:rsidRPr="00C05C06">
        <w:rPr>
          <w:rFonts w:hint="eastAsia"/>
          <w:kern w:val="0"/>
        </w:rPr>
        <w:t>氏　名 　　　○　○　○　○</w:t>
      </w:r>
      <w:r w:rsidRPr="00C05C06">
        <w:rPr>
          <w:rFonts w:hint="eastAsia"/>
        </w:rPr>
        <w:t xml:space="preserve">　　</w:t>
      </w:r>
      <w:r w:rsidR="00AB48E1" w:rsidRPr="00C05C06">
        <w:rPr>
          <w:rFonts w:hint="eastAsia"/>
        </w:rPr>
        <w:t xml:space="preserve">　 </w:t>
      </w:r>
      <w:r w:rsidRPr="00C05C06">
        <w:rPr>
          <w:rFonts w:hint="eastAsia"/>
        </w:rPr>
        <w:t>印</w:t>
      </w:r>
    </w:p>
    <w:p w14:paraId="3CDF17E4" w14:textId="77777777" w:rsidR="00D94856" w:rsidRPr="00C05C06" w:rsidRDefault="00D94856" w:rsidP="00935DCF">
      <w:pPr>
        <w:spacing w:line="360" w:lineRule="exact"/>
      </w:pPr>
    </w:p>
    <w:p w14:paraId="3CDF17E5" w14:textId="77777777" w:rsidR="00D94856" w:rsidRPr="00C05C06" w:rsidRDefault="00D94856" w:rsidP="00935DCF">
      <w:pPr>
        <w:spacing w:line="360" w:lineRule="exact"/>
      </w:pPr>
      <w:r w:rsidRPr="00C05C06">
        <w:rPr>
          <w:rFonts w:hint="eastAsia"/>
        </w:rPr>
        <w:t xml:space="preserve">　　　　　　　　　　　　　　　丙　　　東京都　　区　　　　丁目　番　号</w:t>
      </w:r>
    </w:p>
    <w:p w14:paraId="3CDF17E6" w14:textId="77777777" w:rsidR="00D94856" w:rsidRPr="00C05C06" w:rsidRDefault="00D94856" w:rsidP="00935DCF">
      <w:pPr>
        <w:spacing w:line="360" w:lineRule="exact"/>
      </w:pPr>
      <w:r w:rsidRPr="00C05C06">
        <w:rPr>
          <w:rFonts w:hint="eastAsia"/>
        </w:rPr>
        <w:t xml:space="preserve">　　　　　　　　　　　　　　　　　　　　医療法人社団　　○○</w:t>
      </w:r>
    </w:p>
    <w:p w14:paraId="3CDF17E7" w14:textId="77777777" w:rsidR="00D94856" w:rsidRPr="00C05C06" w:rsidRDefault="00D94856" w:rsidP="00935DCF">
      <w:pPr>
        <w:spacing w:line="360" w:lineRule="exact"/>
      </w:pPr>
      <w:r w:rsidRPr="00C05C06">
        <w:rPr>
          <w:rFonts w:hint="eastAsia"/>
        </w:rPr>
        <w:t xml:space="preserve">　　　　　　　　　　　　　　　　　　　　　 理　事　長　　</w:t>
      </w:r>
      <w:r w:rsidRPr="00C05C06">
        <w:rPr>
          <w:rFonts w:hint="eastAsia"/>
          <w:kern w:val="0"/>
        </w:rPr>
        <w:t xml:space="preserve">○　○　○　○　　</w:t>
      </w:r>
      <w:r w:rsidR="00AB48E1" w:rsidRPr="00C05C06">
        <w:rPr>
          <w:rFonts w:hint="eastAsia"/>
          <w:kern w:val="0"/>
        </w:rPr>
        <w:t xml:space="preserve">   </w:t>
      </w:r>
      <w:r w:rsidRPr="00C05C06">
        <w:rPr>
          <w:rFonts w:hint="eastAsia"/>
        </w:rPr>
        <w:t>印</w:t>
      </w:r>
    </w:p>
    <w:p w14:paraId="3CDF17E8" w14:textId="77777777" w:rsidR="00925033" w:rsidRPr="00C05C06" w:rsidRDefault="00925033" w:rsidP="00935DCF">
      <w:pPr>
        <w:spacing w:line="360" w:lineRule="exact"/>
      </w:pPr>
      <w:r w:rsidRPr="00C05C06">
        <w:rPr>
          <w:rFonts w:hint="eastAsia"/>
        </w:rPr>
        <w:t xml:space="preserve">　　　　　　　　　　　　　　　連帯保証人（住所）</w:t>
      </w:r>
    </w:p>
    <w:p w14:paraId="3CDF17E9" w14:textId="77777777" w:rsidR="00925033" w:rsidRPr="00C05C06" w:rsidRDefault="00925033" w:rsidP="00935DCF">
      <w:pPr>
        <w:spacing w:line="360" w:lineRule="exact"/>
      </w:pPr>
      <w:r w:rsidRPr="00C05C06">
        <w:rPr>
          <w:rFonts w:hint="eastAsia"/>
        </w:rPr>
        <w:t xml:space="preserve">　　　　　　　　　　　　　　　　　　　　（氏名）　　　　　　　　　　　　　　　印</w:t>
      </w:r>
    </w:p>
    <w:p w14:paraId="3CDF17EA" w14:textId="77777777" w:rsidR="00935DCF" w:rsidRPr="00C05C06" w:rsidRDefault="00AB48E1" w:rsidP="00935DCF">
      <w:pPr>
        <w:spacing w:line="360" w:lineRule="exact"/>
      </w:pPr>
      <w:r w:rsidRPr="00C05C06">
        <w:rPr>
          <w:rFonts w:hint="eastAsia"/>
        </w:rPr>
        <w:t xml:space="preserve">　</w:t>
      </w:r>
    </w:p>
    <w:p w14:paraId="3CDF17EB" w14:textId="77777777" w:rsidR="00AB48E1" w:rsidRPr="00C05C06" w:rsidRDefault="00AB48E1" w:rsidP="00935DCF">
      <w:pPr>
        <w:spacing w:line="360" w:lineRule="exact"/>
      </w:pPr>
      <w:r w:rsidRPr="00C05C06">
        <w:rPr>
          <w:rFonts w:hint="eastAsia"/>
        </w:rPr>
        <w:t xml:space="preserve">　</w:t>
      </w:r>
      <w:r w:rsidR="00AA5C1B" w:rsidRPr="00C05C06">
        <w:rPr>
          <w:rFonts w:hint="eastAsia"/>
        </w:rPr>
        <w:t>（注）</w:t>
      </w:r>
    </w:p>
    <w:p w14:paraId="3CDF17EC" w14:textId="77777777" w:rsidR="00AB48E1" w:rsidRPr="00C05C06" w:rsidRDefault="00AA5C1B" w:rsidP="00935DCF">
      <w:pPr>
        <w:pStyle w:val="2"/>
        <w:spacing w:line="360" w:lineRule="exact"/>
        <w:ind w:left="902" w:hangingChars="400" w:hanging="902"/>
      </w:pPr>
      <w:r w:rsidRPr="00C05C06">
        <w:rPr>
          <w:rFonts w:hint="eastAsia"/>
        </w:rPr>
        <w:t xml:space="preserve">　　１　上記</w:t>
      </w:r>
      <w:r w:rsidR="00AB48E1" w:rsidRPr="00C05C06">
        <w:rPr>
          <w:rFonts w:hint="eastAsia"/>
        </w:rPr>
        <w:t>の要素を満たすものであれ</w:t>
      </w:r>
      <w:r w:rsidRPr="00C05C06">
        <w:rPr>
          <w:rFonts w:hint="eastAsia"/>
        </w:rPr>
        <w:t>ば、「不動産賃貸借契約引継承認書」「念書」「確認書」等その</w:t>
      </w:r>
      <w:r w:rsidR="00AB48E1" w:rsidRPr="00C05C06">
        <w:rPr>
          <w:rFonts w:hint="eastAsia"/>
        </w:rPr>
        <w:t>形態を問いません。</w:t>
      </w:r>
    </w:p>
    <w:p w14:paraId="3CDF17ED" w14:textId="77777777" w:rsidR="00AB48E1" w:rsidRPr="00C05C06" w:rsidRDefault="00AA5C1B" w:rsidP="00935DCF">
      <w:pPr>
        <w:pStyle w:val="3"/>
        <w:spacing w:line="360" w:lineRule="exact"/>
        <w:ind w:left="676" w:hanging="676"/>
      </w:pPr>
      <w:r w:rsidRPr="00C05C06">
        <w:rPr>
          <w:rFonts w:hint="eastAsia"/>
        </w:rPr>
        <w:t xml:space="preserve">　　２　貸主が複数である場合は、連名で</w:t>
      </w:r>
      <w:r w:rsidR="00AB48E1" w:rsidRPr="00C05C06">
        <w:rPr>
          <w:rFonts w:hint="eastAsia"/>
        </w:rPr>
        <w:t>作成してください。</w:t>
      </w:r>
    </w:p>
    <w:p w14:paraId="3CDF17EE" w14:textId="77777777" w:rsidR="00D32D65" w:rsidRPr="00C05C06" w:rsidRDefault="00D32D65" w:rsidP="00935DCF">
      <w:pPr>
        <w:spacing w:line="360" w:lineRule="exact"/>
        <w:ind w:left="902" w:hangingChars="400" w:hanging="902"/>
      </w:pPr>
      <w:r w:rsidRPr="00C05C06">
        <w:rPr>
          <w:rFonts w:hint="eastAsia"/>
        </w:rPr>
        <w:t xml:space="preserve">　　３　保証金(敷金)の返還請求権の引継方法を定めてください。</w:t>
      </w:r>
    </w:p>
    <w:p w14:paraId="3CDF17EF" w14:textId="77777777" w:rsidR="00A039D7" w:rsidRPr="00C05C06" w:rsidRDefault="00AA5C1B" w:rsidP="00935DCF">
      <w:pPr>
        <w:spacing w:line="360" w:lineRule="exact"/>
        <w:ind w:left="902" w:hangingChars="400" w:hanging="902"/>
      </w:pPr>
      <w:r w:rsidRPr="00C05C06">
        <w:rPr>
          <w:rFonts w:hint="eastAsia"/>
        </w:rPr>
        <w:t xml:space="preserve">　　</w:t>
      </w:r>
      <w:r w:rsidR="00D32D65" w:rsidRPr="00C05C06">
        <w:rPr>
          <w:rFonts w:hint="eastAsia"/>
        </w:rPr>
        <w:t>４</w:t>
      </w:r>
      <w:r w:rsidR="00AB48E1" w:rsidRPr="00C05C06">
        <w:rPr>
          <w:rFonts w:hint="eastAsia"/>
        </w:rPr>
        <w:t xml:space="preserve">　転貸の場合（所有者と貸主が異なる場合）は、貸主の承</w:t>
      </w:r>
      <w:r w:rsidRPr="00C05C06">
        <w:rPr>
          <w:rFonts w:hint="eastAsia"/>
        </w:rPr>
        <w:t>諾だけでなく、所有者が転貸を承諾している書類（</w:t>
      </w:r>
      <w:r w:rsidR="00AB48E1" w:rsidRPr="00C05C06">
        <w:rPr>
          <w:rFonts w:hint="eastAsia"/>
        </w:rPr>
        <w:t>転貸承諾書等）</w:t>
      </w:r>
      <w:r w:rsidRPr="00C05C06">
        <w:rPr>
          <w:rFonts w:hint="eastAsia"/>
        </w:rPr>
        <w:t>も必要です</w:t>
      </w:r>
      <w:r w:rsidR="00AB48E1" w:rsidRPr="00C05C06">
        <w:rPr>
          <w:rFonts w:hint="eastAsia"/>
        </w:rPr>
        <w:t>。</w:t>
      </w:r>
      <w:r w:rsidR="00D94856" w:rsidRPr="00C05C06">
        <w:rPr>
          <w:rFonts w:hint="eastAsia"/>
        </w:rPr>
        <w:t xml:space="preserve"> </w:t>
      </w:r>
    </w:p>
    <w:p w14:paraId="3CDF17F0" w14:textId="77777777" w:rsidR="00D32D65" w:rsidRPr="00C05C06" w:rsidRDefault="00D32D65" w:rsidP="00935DCF">
      <w:pPr>
        <w:spacing w:line="360" w:lineRule="exact"/>
        <w:ind w:left="902" w:hangingChars="400" w:hanging="902"/>
      </w:pPr>
    </w:p>
    <w:sectPr w:rsidR="00D32D65" w:rsidRPr="00C05C06" w:rsidSect="002F2AE9">
      <w:footerReference w:type="even" r:id="rId9"/>
      <w:pgSz w:w="11906" w:h="16838" w:code="9"/>
      <w:pgMar w:top="1162" w:right="992" w:bottom="1191" w:left="992" w:header="851" w:footer="851" w:gutter="0"/>
      <w:pgNumType w:fmt="numberInDash" w:start="164"/>
      <w:cols w:space="425"/>
      <w:docGrid w:type="linesAndChars" w:linePitch="482" w:charSpace="31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17F3" w14:textId="77777777" w:rsidR="00961EC1" w:rsidRDefault="00961EC1">
      <w:r>
        <w:separator/>
      </w:r>
    </w:p>
  </w:endnote>
  <w:endnote w:type="continuationSeparator" w:id="0">
    <w:p w14:paraId="3CDF17F4" w14:textId="77777777" w:rsidR="00961EC1" w:rsidRDefault="0096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17F5" w14:textId="77777777" w:rsidR="00AA5C1B" w:rsidRDefault="00AA5C1B" w:rsidP="007A2EF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CDF17F6" w14:textId="77777777" w:rsidR="00AA5C1B" w:rsidRDefault="00AA5C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F17F1" w14:textId="77777777" w:rsidR="00961EC1" w:rsidRDefault="00961EC1">
      <w:r>
        <w:separator/>
      </w:r>
    </w:p>
  </w:footnote>
  <w:footnote w:type="continuationSeparator" w:id="0">
    <w:p w14:paraId="3CDF17F2" w14:textId="77777777" w:rsidR="00961EC1" w:rsidRDefault="00961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48"/>
    <w:rsid w:val="000165CC"/>
    <w:rsid w:val="000417EB"/>
    <w:rsid w:val="00054E69"/>
    <w:rsid w:val="000566B3"/>
    <w:rsid w:val="00141C47"/>
    <w:rsid w:val="001723D1"/>
    <w:rsid w:val="001A4B27"/>
    <w:rsid w:val="001B5DE5"/>
    <w:rsid w:val="002803A1"/>
    <w:rsid w:val="002C4720"/>
    <w:rsid w:val="002F2AE9"/>
    <w:rsid w:val="003A48F3"/>
    <w:rsid w:val="0040262A"/>
    <w:rsid w:val="004D5EC1"/>
    <w:rsid w:val="004E21F9"/>
    <w:rsid w:val="0053126B"/>
    <w:rsid w:val="00532599"/>
    <w:rsid w:val="005854D9"/>
    <w:rsid w:val="005B7793"/>
    <w:rsid w:val="0063633E"/>
    <w:rsid w:val="0071473E"/>
    <w:rsid w:val="00715448"/>
    <w:rsid w:val="00776422"/>
    <w:rsid w:val="00795345"/>
    <w:rsid w:val="007A2EF6"/>
    <w:rsid w:val="007B2955"/>
    <w:rsid w:val="007B4EA9"/>
    <w:rsid w:val="007C090D"/>
    <w:rsid w:val="007F03EF"/>
    <w:rsid w:val="007F4D5F"/>
    <w:rsid w:val="008722BA"/>
    <w:rsid w:val="008734F2"/>
    <w:rsid w:val="008D3CF8"/>
    <w:rsid w:val="008E6B3F"/>
    <w:rsid w:val="008F2928"/>
    <w:rsid w:val="00925033"/>
    <w:rsid w:val="00935DCF"/>
    <w:rsid w:val="00961EC1"/>
    <w:rsid w:val="00A039D7"/>
    <w:rsid w:val="00A6698E"/>
    <w:rsid w:val="00AA5C1B"/>
    <w:rsid w:val="00AA7F3C"/>
    <w:rsid w:val="00AB48E1"/>
    <w:rsid w:val="00AB626D"/>
    <w:rsid w:val="00AE7F1B"/>
    <w:rsid w:val="00B33A73"/>
    <w:rsid w:val="00B61688"/>
    <w:rsid w:val="00BD78E5"/>
    <w:rsid w:val="00C01F5E"/>
    <w:rsid w:val="00C05C06"/>
    <w:rsid w:val="00C20F46"/>
    <w:rsid w:val="00C33CF8"/>
    <w:rsid w:val="00D32D65"/>
    <w:rsid w:val="00D50B89"/>
    <w:rsid w:val="00D52E62"/>
    <w:rsid w:val="00D94856"/>
    <w:rsid w:val="00DA6D56"/>
    <w:rsid w:val="00DA7B6A"/>
    <w:rsid w:val="00DB0103"/>
    <w:rsid w:val="00DC1881"/>
    <w:rsid w:val="00EB6E4F"/>
    <w:rsid w:val="00EF089D"/>
    <w:rsid w:val="00F047E9"/>
    <w:rsid w:val="00F44147"/>
    <w:rsid w:val="00F85E91"/>
    <w:rsid w:val="00F8742F"/>
    <w:rsid w:val="00FA22E3"/>
    <w:rsid w:val="00FB739F"/>
    <w:rsid w:val="00FF3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CDF17D1"/>
  <w15:chartTrackingRefBased/>
  <w15:docId w15:val="{85D6C081-93A8-4F54-BEC8-A1627EAC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autoSpaceDE/>
      <w:autoSpaceDN/>
      <w:spacing w:line="240" w:lineRule="auto"/>
      <w:textAlignment w:val="auto"/>
    </w:pPr>
    <w:rPr>
      <w:rFonts w:ascii="ＭＳ 明朝" w:eastAsia="ＭＳ 明朝" w:hAnsi="Courier New" w:cs="Courier New"/>
      <w:szCs w:val="21"/>
    </w:rPr>
  </w:style>
  <w:style w:type="paragraph" w:customStyle="1" w:styleId="a4">
    <w:name w:val="見出し１"/>
    <w:basedOn w:val="a"/>
    <w:pPr>
      <w:jc w:val="center"/>
    </w:pPr>
    <w:rPr>
      <w:rFonts w:ascii="ｺﾞｼｯｸ" w:eastAsia="ｺﾞｼｯｸ"/>
      <w:sz w:val="28"/>
    </w:rPr>
  </w:style>
  <w:style w:type="paragraph" w:customStyle="1" w:styleId="a5">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customStyle="1" w:styleId="9">
    <w:name w:val="スタイル9"/>
    <w:basedOn w:val="a"/>
    <w:pPr>
      <w:ind w:left="900" w:hangingChars="900" w:hanging="900"/>
    </w:pPr>
  </w:style>
  <w:style w:type="paragraph" w:styleId="a6">
    <w:name w:val="footer"/>
    <w:basedOn w:val="a"/>
    <w:rsid w:val="00D94856"/>
    <w:pPr>
      <w:tabs>
        <w:tab w:val="center" w:pos="4252"/>
        <w:tab w:val="right" w:pos="8504"/>
      </w:tabs>
      <w:snapToGrid w:val="0"/>
    </w:pPr>
  </w:style>
  <w:style w:type="character" w:styleId="a7">
    <w:name w:val="page number"/>
    <w:basedOn w:val="a0"/>
    <w:rsid w:val="00D94856"/>
  </w:style>
  <w:style w:type="paragraph" w:styleId="a8">
    <w:name w:val="header"/>
    <w:basedOn w:val="a"/>
    <w:rsid w:val="000566B3"/>
    <w:pPr>
      <w:tabs>
        <w:tab w:val="center" w:pos="4252"/>
        <w:tab w:val="right" w:pos="8504"/>
      </w:tabs>
      <w:snapToGrid w:val="0"/>
    </w:pPr>
  </w:style>
  <w:style w:type="paragraph" w:styleId="a9">
    <w:name w:val="Balloon Text"/>
    <w:basedOn w:val="a"/>
    <w:semiHidden/>
    <w:rsid w:val="005B779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4" ma:contentTypeDescription="新しいドキュメントを作成します。" ma:contentTypeScope="" ma:versionID="34cea2723130dc45f8064164f234012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7e06456c429b4adf7cb38b3b5795ff59"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6EE106-7665-46AA-9B58-EE2F96AFC6DD}">
  <ds:schemaRefs>
    <ds:schemaRef ds:uri="http://schemas.microsoft.com/sharepoint/v3/contenttype/forms"/>
  </ds:schemaRefs>
</ds:datastoreItem>
</file>

<file path=customXml/itemProps2.xml><?xml version="1.0" encoding="utf-8"?>
<ds:datastoreItem xmlns:ds="http://schemas.openxmlformats.org/officeDocument/2006/customXml" ds:itemID="{4DEAE24D-8135-4011-A3D9-A51EF26BF53F}"/>
</file>

<file path=customXml/itemProps3.xml><?xml version="1.0" encoding="utf-8"?>
<ds:datastoreItem xmlns:ds="http://schemas.openxmlformats.org/officeDocument/2006/customXml" ds:itemID="{455353B0-BE89-4B89-B13F-D194F520753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1860ed5d-a456-402e-9704-32d0b40e498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　ああああああああああああああ</vt:lpstr>
    </vt:vector>
  </TitlesOfParts>
  <Company>TAIMS</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製版</dc:creator>
  <cp:keywords/>
  <cp:lastModifiedBy>田村　美奈子</cp:lastModifiedBy>
  <cp:revision>2</cp:revision>
  <cp:lastPrinted>2019-05-21T13:37:00Z</cp:lastPrinted>
  <dcterms:created xsi:type="dcterms:W3CDTF">2024-05-10T08:50:00Z</dcterms:created>
  <dcterms:modified xsi:type="dcterms:W3CDTF">2024-05-10T08:50:00Z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