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D4C" w14:textId="77777777" w:rsidR="00697B2C" w:rsidRDefault="00697B2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630"/>
        <w:gridCol w:w="1260"/>
        <w:gridCol w:w="420"/>
        <w:gridCol w:w="2205"/>
        <w:gridCol w:w="3045"/>
        <w:gridCol w:w="315"/>
      </w:tblGrid>
      <w:tr w:rsidR="00697B2C" w14:paraId="3835D8A3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22B1069B" w14:textId="77777777" w:rsidR="00697B2C" w:rsidRDefault="00697B2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7C573269" w14:textId="51799E99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6F05AA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697B2C" w14:paraId="46A937D5" w14:textId="77777777">
        <w:trPr>
          <w:cantSplit/>
          <w:trHeight w:val="729"/>
        </w:trPr>
        <w:tc>
          <w:tcPr>
            <w:tcW w:w="514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4C4ADAD" w14:textId="4CA17715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476B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36FDEE3C" w14:textId="66AE20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97B2C" w14:paraId="5DBCECC7" w14:textId="77777777">
        <w:trPr>
          <w:cantSplit/>
          <w:trHeight w:val="9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64CFBD85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 xml:space="preserve">種　　　　　　　　　　　</w:t>
            </w:r>
          </w:p>
          <w:p w14:paraId="10A67AAD" w14:textId="77777777" w:rsidR="00697B2C" w:rsidRDefault="00697B2C" w:rsidP="00842849">
            <w:pPr>
              <w:wordWrap w:val="0"/>
              <w:overflowPunct w:val="0"/>
              <w:autoSpaceDE w:val="0"/>
              <w:autoSpaceDN w:val="0"/>
              <w:spacing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97B2C" w14:paraId="0E2A2E6B" w14:textId="77777777">
        <w:trPr>
          <w:cantSplit/>
          <w:trHeight w:val="2084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411DA89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240" w:after="36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開設者が他の者を管理者とする許可申請書</w:t>
            </w:r>
          </w:p>
          <w:p w14:paraId="29D94AA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36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の管理者を他の者とする許可を受けたいので、医療法第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項ただし書の規定により、下記のとおり申請します。</w:t>
            </w:r>
          </w:p>
          <w:p w14:paraId="10119913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97B2C" w14:paraId="74C209D2" w14:textId="77777777">
        <w:trPr>
          <w:cantSplit/>
          <w:trHeight w:hRule="exact" w:val="5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343816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FC85802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53E52DC7" w14:textId="4706AD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1A1A0F1A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5802" w14:paraId="6C9E97BB" w14:textId="77777777" w:rsidTr="00B947DB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2FFB207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65D9062" w14:textId="77777777" w:rsidR="00EA5802" w:rsidRDefault="00EA580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3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3"/>
            <w:vAlign w:val="center"/>
          </w:tcPr>
          <w:p w14:paraId="65A59CF8" w14:textId="77777777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</w:p>
          <w:p w14:paraId="17939D84" w14:textId="75F1A6DA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  <w:r w:rsidRPr="00EA5802">
              <w:rPr>
                <w:rFonts w:hAnsi="Century" w:hint="eastAsia"/>
              </w:rPr>
              <w:t xml:space="preserve">電話番号　　　(　</w:t>
            </w:r>
            <w:r w:rsidR="00842849">
              <w:rPr>
                <w:rFonts w:hAnsi="Century" w:hint="eastAsia"/>
              </w:rPr>
              <w:t xml:space="preserve">　</w:t>
            </w:r>
            <w:r w:rsidRPr="00EA5802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150E9CB5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48CD93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2FC1D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22B4386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3"/>
            <w:vAlign w:val="center"/>
          </w:tcPr>
          <w:p w14:paraId="20CA21EE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第　　　　号</w:t>
            </w:r>
          </w:p>
        </w:tc>
        <w:tc>
          <w:tcPr>
            <w:tcW w:w="315" w:type="dxa"/>
            <w:vMerge/>
            <w:vAlign w:val="center"/>
          </w:tcPr>
          <w:p w14:paraId="05846E6C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9CD12EB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A76AEE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14:paraId="661FF70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14:paraId="7353D892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他の者を管理者とする理由</w:t>
            </w:r>
          </w:p>
        </w:tc>
        <w:tc>
          <w:tcPr>
            <w:tcW w:w="5670" w:type="dxa"/>
            <w:gridSpan w:val="3"/>
            <w:vAlign w:val="center"/>
          </w:tcPr>
          <w:p w14:paraId="72A858DD" w14:textId="6750B4FC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vAlign w:val="center"/>
          </w:tcPr>
          <w:p w14:paraId="3F6611F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528D16E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B5B8C73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 w:val="restart"/>
            <w:tcBorders>
              <w:bottom w:val="nil"/>
            </w:tcBorders>
            <w:vAlign w:val="center"/>
          </w:tcPr>
          <w:p w14:paraId="6227F1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hanging="11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管理者にしようとする者</w:t>
            </w:r>
          </w:p>
        </w:tc>
        <w:tc>
          <w:tcPr>
            <w:tcW w:w="1260" w:type="dxa"/>
            <w:vAlign w:val="center"/>
          </w:tcPr>
          <w:p w14:paraId="3172CBD0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職種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1C01BBB6" w14:textId="77777777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医師・歯科医師・助産師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98B041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2E72099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9F73216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B4980F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6DE61B4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2FB1B442" w14:textId="1E3C153F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5D21D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7B83728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DA66F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50AD2CA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1E980154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14:paraId="4877BF7E" w14:textId="0207C25F" w:rsidR="00697B2C" w:rsidRDefault="00697B2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4FA25A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F15C9A0" w14:textId="77777777">
        <w:trPr>
          <w:cantSplit/>
          <w:trHeight w:val="3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CCE60D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466EFC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0A6C81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臨床研修等修了登録年月日</w:t>
            </w:r>
          </w:p>
        </w:tc>
        <w:tc>
          <w:tcPr>
            <w:tcW w:w="5250" w:type="dxa"/>
            <w:gridSpan w:val="2"/>
            <w:vAlign w:val="center"/>
          </w:tcPr>
          <w:p w14:paraId="46F17352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E1DE3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E396C25" w14:textId="77777777">
        <w:trPr>
          <w:cantSplit/>
          <w:trHeight w:val="55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E4F86F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381B972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82DBC2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免許証番号及び登録年月日</w:t>
            </w:r>
          </w:p>
        </w:tc>
        <w:tc>
          <w:tcPr>
            <w:tcW w:w="5250" w:type="dxa"/>
            <w:gridSpan w:val="2"/>
            <w:vAlign w:val="center"/>
          </w:tcPr>
          <w:p w14:paraId="58356F7A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　号</w:t>
            </w:r>
          </w:p>
          <w:p w14:paraId="1502788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AD6D1C0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3844AC0" w14:textId="77777777">
        <w:trPr>
          <w:cantSplit/>
          <w:trHeight w:val="1205"/>
        </w:trPr>
        <w:tc>
          <w:tcPr>
            <w:tcW w:w="8505" w:type="dxa"/>
            <w:gridSpan w:val="8"/>
            <w:tcBorders>
              <w:top w:val="nil"/>
            </w:tcBorders>
          </w:tcPr>
          <w:p w14:paraId="3BF6A687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05F4FC8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管理者にしようとする者の臨床研修等修了登録証の写し、免許証の写し及び職歴書</w:t>
            </w:r>
          </w:p>
        </w:tc>
      </w:tr>
    </w:tbl>
    <w:p w14:paraId="65349033" w14:textId="77777777" w:rsidR="00697B2C" w:rsidRDefault="00697B2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97B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5CE8" w14:textId="77777777" w:rsidR="00A02974" w:rsidRDefault="00A02974" w:rsidP="00996626">
      <w:r>
        <w:separator/>
      </w:r>
    </w:p>
  </w:endnote>
  <w:endnote w:type="continuationSeparator" w:id="0">
    <w:p w14:paraId="689E4ECA" w14:textId="77777777" w:rsidR="00A02974" w:rsidRDefault="00A02974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A6BE" w14:textId="77777777" w:rsidR="00A02974" w:rsidRDefault="00A02974" w:rsidP="00996626">
      <w:r>
        <w:separator/>
      </w:r>
    </w:p>
  </w:footnote>
  <w:footnote w:type="continuationSeparator" w:id="0">
    <w:p w14:paraId="30F8F751" w14:textId="77777777" w:rsidR="00A02974" w:rsidRDefault="00A02974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B2C"/>
    <w:rsid w:val="00020E8E"/>
    <w:rsid w:val="00662D03"/>
    <w:rsid w:val="00697B2C"/>
    <w:rsid w:val="006F05AA"/>
    <w:rsid w:val="00842849"/>
    <w:rsid w:val="00996626"/>
    <w:rsid w:val="00A02974"/>
    <w:rsid w:val="00CA5F0E"/>
    <w:rsid w:val="00D97E3E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10DB"/>
  <w14:defaultImageDpi w14:val="0"/>
  <w15:docId w15:val="{D72A9791-D7A1-46CE-A745-DE00F4F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5</cp:revision>
  <cp:lastPrinted>2002-01-11T10:45:00Z</cp:lastPrinted>
  <dcterms:created xsi:type="dcterms:W3CDTF">2025-09-03T05:09:00Z</dcterms:created>
  <dcterms:modified xsi:type="dcterms:W3CDTF">2025-12-18T08:14:00Z</dcterms:modified>
</cp:coreProperties>
</file>