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82029" w14:textId="77777777" w:rsidR="00B72B7F" w:rsidRPr="002922E9" w:rsidRDefault="00B72B7F" w:rsidP="00B72B7F">
      <w:r w:rsidRPr="002922E9">
        <w:rPr>
          <w:rFonts w:hint="eastAsia"/>
        </w:rPr>
        <w:t>別</w:t>
      </w:r>
      <w:r w:rsidR="006E234C" w:rsidRPr="002922E9">
        <w:rPr>
          <w:rFonts w:hint="eastAsia"/>
        </w:rPr>
        <w:t>記第</w:t>
      </w:r>
      <w:r w:rsidR="002922E9" w:rsidRPr="002922E9">
        <w:rPr>
          <w:rFonts w:hint="eastAsia"/>
        </w:rPr>
        <w:t>５</w:t>
      </w:r>
      <w:r w:rsidR="006E234C" w:rsidRPr="002922E9">
        <w:rPr>
          <w:rFonts w:hint="eastAsia"/>
        </w:rPr>
        <w:t>号様式</w:t>
      </w:r>
    </w:p>
    <w:p w14:paraId="5746B429" w14:textId="77777777" w:rsidR="00F451AF" w:rsidRPr="002922E9" w:rsidRDefault="00F451AF" w:rsidP="00F451AF">
      <w:pPr>
        <w:jc w:val="right"/>
      </w:pPr>
      <w:r w:rsidRPr="002922E9">
        <w:rPr>
          <w:rFonts w:hint="eastAsia"/>
        </w:rPr>
        <w:t>年　　月　　日</w:t>
      </w:r>
    </w:p>
    <w:p w14:paraId="4E7A7EFB" w14:textId="77777777" w:rsidR="00F451AF" w:rsidRPr="002922E9" w:rsidRDefault="00F451AF" w:rsidP="00F451AF"/>
    <w:p w14:paraId="4C664736" w14:textId="77777777" w:rsidR="00F451AF" w:rsidRPr="002922E9" w:rsidRDefault="00F451AF" w:rsidP="00F451AF">
      <w:r w:rsidRPr="002922E9">
        <w:rPr>
          <w:rFonts w:hint="eastAsia"/>
        </w:rPr>
        <w:t xml:space="preserve">　東 京 都 知 事 　殿</w:t>
      </w:r>
    </w:p>
    <w:p w14:paraId="0AC6CF44" w14:textId="77777777" w:rsidR="00F451AF" w:rsidRPr="002922E9" w:rsidRDefault="00F451AF" w:rsidP="00F451AF">
      <w:pPr>
        <w:ind w:rightChars="200" w:right="482"/>
      </w:pPr>
    </w:p>
    <w:p w14:paraId="080A25B8" w14:textId="77777777" w:rsidR="00F451AF" w:rsidRPr="002922E9" w:rsidRDefault="00F451AF" w:rsidP="00F451AF">
      <w:pPr>
        <w:ind w:rightChars="200" w:right="482" w:firstLineChars="1100" w:firstLine="2650"/>
      </w:pPr>
      <w:r w:rsidRPr="002922E9">
        <w:rPr>
          <w:rFonts w:hint="eastAsia"/>
        </w:rPr>
        <w:t>所在地</w:t>
      </w:r>
    </w:p>
    <w:p w14:paraId="0855B84C" w14:textId="77777777" w:rsidR="00F451AF" w:rsidRPr="002922E9" w:rsidRDefault="00F451AF" w:rsidP="00F451AF">
      <w:pPr>
        <w:ind w:rightChars="200" w:right="482" w:firstLineChars="1100" w:firstLine="2650"/>
        <w:rPr>
          <w:kern w:val="0"/>
        </w:rPr>
      </w:pPr>
      <w:r w:rsidRPr="002922E9">
        <w:rPr>
          <w:rFonts w:hint="eastAsia"/>
          <w:kern w:val="0"/>
        </w:rPr>
        <w:t>医療機関名称</w:t>
      </w:r>
    </w:p>
    <w:p w14:paraId="5B8BF4C7" w14:textId="77777777" w:rsidR="00F451AF" w:rsidRPr="002922E9" w:rsidRDefault="00F451AF" w:rsidP="00F451AF">
      <w:pPr>
        <w:ind w:rightChars="200" w:right="482" w:firstLineChars="1100" w:firstLine="2650"/>
        <w:rPr>
          <w:kern w:val="0"/>
        </w:rPr>
      </w:pPr>
      <w:r w:rsidRPr="002922E9">
        <w:rPr>
          <w:rFonts w:hint="eastAsia"/>
          <w:kern w:val="0"/>
        </w:rPr>
        <w:t>医療機関コード（７桁）</w:t>
      </w:r>
    </w:p>
    <w:p w14:paraId="233A66D6" w14:textId="77777777" w:rsidR="00F451AF" w:rsidRPr="002922E9" w:rsidRDefault="00F451AF" w:rsidP="00F451AF">
      <w:pPr>
        <w:ind w:rightChars="200" w:right="482" w:firstLineChars="1100" w:firstLine="2650"/>
        <w:rPr>
          <w:kern w:val="0"/>
        </w:rPr>
      </w:pPr>
      <w:r w:rsidRPr="002922E9">
        <w:rPr>
          <w:rFonts w:hint="eastAsia"/>
          <w:kern w:val="0"/>
        </w:rPr>
        <w:t>代表者氏名</w:t>
      </w:r>
    </w:p>
    <w:p w14:paraId="1287F2D7" w14:textId="77777777" w:rsidR="001D3FE8" w:rsidRPr="002922E9" w:rsidRDefault="001D3FE8" w:rsidP="001D3FE8"/>
    <w:p w14:paraId="047BE672" w14:textId="77777777" w:rsidR="001D3FE8" w:rsidRPr="002922E9" w:rsidRDefault="001D3FE8" w:rsidP="001D3FE8"/>
    <w:p w14:paraId="204449B4" w14:textId="77777777" w:rsidR="00B80825" w:rsidRPr="002922E9" w:rsidRDefault="00B80825" w:rsidP="001D3FE8"/>
    <w:p w14:paraId="76CC5142" w14:textId="719C65D2" w:rsidR="002922E9" w:rsidRPr="002922E9" w:rsidRDefault="006A1456" w:rsidP="002922E9">
      <w:pPr>
        <w:jc w:val="center"/>
      </w:pPr>
      <w:r>
        <w:rPr>
          <w:rFonts w:hint="eastAsia"/>
        </w:rPr>
        <w:t>令和</w:t>
      </w:r>
      <w:r w:rsidR="002F2086">
        <w:rPr>
          <w:rFonts w:hint="eastAsia"/>
        </w:rPr>
        <w:t xml:space="preserve">　</w:t>
      </w:r>
      <w:r w:rsidR="001D3FE8" w:rsidRPr="002922E9">
        <w:rPr>
          <w:rFonts w:hint="eastAsia"/>
        </w:rPr>
        <w:t>年度</w:t>
      </w:r>
      <w:r w:rsidR="00F451AF" w:rsidRPr="002922E9">
        <w:rPr>
          <w:rFonts w:hint="eastAsia"/>
        </w:rPr>
        <w:t>東京都臨床調査個人票電子化等推進事業補助金</w:t>
      </w:r>
    </w:p>
    <w:p w14:paraId="17564D23" w14:textId="77777777" w:rsidR="00B72B7F" w:rsidRPr="002922E9" w:rsidRDefault="002922E9" w:rsidP="002922E9">
      <w:pPr>
        <w:jc w:val="center"/>
      </w:pPr>
      <w:r w:rsidRPr="002922E9">
        <w:rPr>
          <w:rFonts w:hint="eastAsia"/>
        </w:rPr>
        <w:t>消費税及び地方消費税に係る仕入控除税額報告書</w:t>
      </w:r>
    </w:p>
    <w:p w14:paraId="64D9EA70" w14:textId="77777777" w:rsidR="00B80825" w:rsidRPr="002922E9" w:rsidRDefault="00B80825" w:rsidP="00B72B7F"/>
    <w:p w14:paraId="1703C9C5" w14:textId="77777777" w:rsidR="00BA1F4C" w:rsidRPr="002922E9" w:rsidRDefault="00BA1F4C" w:rsidP="00B72B7F"/>
    <w:p w14:paraId="07604072" w14:textId="77777777" w:rsidR="00B72B7F" w:rsidRPr="002922E9" w:rsidRDefault="00B72B7F" w:rsidP="002922E9">
      <w:pPr>
        <w:ind w:left="241" w:hangingChars="100" w:hanging="241"/>
      </w:pPr>
      <w:r w:rsidRPr="002922E9">
        <w:rPr>
          <w:rFonts w:hint="eastAsia"/>
        </w:rPr>
        <w:t xml:space="preserve">　</w:t>
      </w:r>
      <w:r w:rsidR="002922E9" w:rsidRPr="002922E9">
        <w:rPr>
          <w:rFonts w:hint="eastAsia"/>
        </w:rPr>
        <w:t xml:space="preserve">　　　年　　月　　日付　　　　第　　　号で交付決定した　　年度東京都臨床調査個人票電子化等推進事業補助金について、</w:t>
      </w:r>
      <w:r w:rsidRPr="002922E9">
        <w:rPr>
          <w:rFonts w:hint="eastAsia"/>
        </w:rPr>
        <w:t>次のとおり関係書類を添えて</w:t>
      </w:r>
      <w:r w:rsidR="009074AA" w:rsidRPr="002922E9">
        <w:rPr>
          <w:rFonts w:hint="eastAsia"/>
        </w:rPr>
        <w:t>報告</w:t>
      </w:r>
      <w:r w:rsidRPr="002922E9">
        <w:rPr>
          <w:rFonts w:hint="eastAsia"/>
        </w:rPr>
        <w:t>します。</w:t>
      </w:r>
      <w:r w:rsidRPr="002922E9">
        <w:t xml:space="preserve">                                                  </w:t>
      </w:r>
    </w:p>
    <w:p w14:paraId="1294F988" w14:textId="77777777" w:rsidR="00B72B7F" w:rsidRPr="002922E9" w:rsidRDefault="00B72B7F" w:rsidP="00B72B7F"/>
    <w:p w14:paraId="78359F02" w14:textId="77777777" w:rsidR="00BA1F4C" w:rsidRPr="002922E9" w:rsidRDefault="00BA1F4C" w:rsidP="00B72B7F"/>
    <w:p w14:paraId="3C22104E" w14:textId="77777777" w:rsidR="00F451AF" w:rsidRPr="002922E9" w:rsidRDefault="00F451AF" w:rsidP="00B72B7F"/>
    <w:p w14:paraId="01D84E7E" w14:textId="77777777" w:rsidR="00C60114" w:rsidRPr="002922E9" w:rsidRDefault="00C60114" w:rsidP="00B72B7F">
      <w:pPr>
        <w:rPr>
          <w:u w:val="single"/>
        </w:rPr>
      </w:pPr>
      <w:r w:rsidRPr="002922E9">
        <w:rPr>
          <w:rFonts w:hint="eastAsia"/>
        </w:rPr>
        <w:t xml:space="preserve">１　</w:t>
      </w:r>
      <w:r w:rsidR="002922E9" w:rsidRPr="002922E9">
        <w:rPr>
          <w:rFonts w:hint="eastAsia"/>
        </w:rPr>
        <w:t>補助確定額</w:t>
      </w:r>
      <w:r w:rsidRPr="002922E9">
        <w:rPr>
          <w:rFonts w:hint="eastAsia"/>
        </w:rPr>
        <w:t xml:space="preserve">　</w:t>
      </w:r>
      <w:r w:rsidR="002922E9" w:rsidRPr="002922E9">
        <w:rPr>
          <w:rFonts w:hint="eastAsia"/>
        </w:rPr>
        <w:t xml:space="preserve">　　　</w:t>
      </w:r>
      <w:r w:rsidRPr="002922E9">
        <w:rPr>
          <w:rFonts w:hint="eastAsia"/>
          <w:u w:val="single"/>
        </w:rPr>
        <w:t xml:space="preserve">　金　　　　　　　　　　　　　円　</w:t>
      </w:r>
    </w:p>
    <w:p w14:paraId="6247D631" w14:textId="77777777" w:rsidR="009074AA" w:rsidRPr="002922E9" w:rsidRDefault="009074AA" w:rsidP="00B72B7F"/>
    <w:p w14:paraId="78F10C43" w14:textId="77777777" w:rsidR="002922E9" w:rsidRPr="002922E9" w:rsidRDefault="002922E9" w:rsidP="002922E9">
      <w:pPr>
        <w:ind w:left="241" w:hangingChars="100" w:hanging="241"/>
      </w:pPr>
      <w:r w:rsidRPr="002922E9">
        <w:rPr>
          <w:rFonts w:hint="eastAsia"/>
        </w:rPr>
        <w:t>２　消費税及び地方消費税の申告により確定した消費税及び地方消費税に係る仕入控除税額</w:t>
      </w:r>
    </w:p>
    <w:p w14:paraId="52705DDA" w14:textId="77777777" w:rsidR="002922E9" w:rsidRDefault="002922E9" w:rsidP="00B72B7F">
      <w:r>
        <w:rPr>
          <w:rFonts w:hint="eastAsia"/>
        </w:rPr>
        <w:t xml:space="preserve">　　　　　　　　　　　</w:t>
      </w:r>
      <w:r w:rsidRPr="002922E9">
        <w:rPr>
          <w:rFonts w:hint="eastAsia"/>
          <w:u w:val="single"/>
        </w:rPr>
        <w:t xml:space="preserve">　金　　　　　　　　　　　　　円　</w:t>
      </w:r>
    </w:p>
    <w:p w14:paraId="3BCD433F" w14:textId="77777777" w:rsidR="002922E9" w:rsidRPr="002922E9" w:rsidRDefault="002922E9" w:rsidP="00B72B7F"/>
    <w:p w14:paraId="4C999390" w14:textId="77777777" w:rsidR="00B72B7F" w:rsidRPr="002922E9" w:rsidRDefault="002922E9" w:rsidP="00C60114">
      <w:r>
        <w:rPr>
          <w:rFonts w:hint="eastAsia"/>
        </w:rPr>
        <w:t>３</w:t>
      </w:r>
      <w:r w:rsidR="00C60114" w:rsidRPr="002922E9">
        <w:rPr>
          <w:rFonts w:hint="eastAsia"/>
        </w:rPr>
        <w:t xml:space="preserve">　</w:t>
      </w:r>
      <w:r w:rsidR="00B72B7F" w:rsidRPr="002922E9">
        <w:rPr>
          <w:rFonts w:hint="eastAsia"/>
        </w:rPr>
        <w:t>添付書類</w:t>
      </w:r>
    </w:p>
    <w:p w14:paraId="3ABEE6AF" w14:textId="77777777" w:rsidR="002922E9" w:rsidRDefault="002922E9" w:rsidP="002922E9">
      <w:pPr>
        <w:ind w:firstLineChars="100" w:firstLine="241"/>
      </w:pPr>
      <w:r>
        <w:rPr>
          <w:rFonts w:hint="eastAsia"/>
        </w:rPr>
        <w:t>（１）２の金額の積算の内訳を記載した書類</w:t>
      </w:r>
    </w:p>
    <w:p w14:paraId="48A4AC94" w14:textId="77777777" w:rsidR="00B72B7F" w:rsidRPr="002922E9" w:rsidRDefault="002922E9" w:rsidP="002922E9">
      <w:pPr>
        <w:ind w:firstLineChars="100" w:firstLine="241"/>
      </w:pPr>
      <w:r>
        <w:rPr>
          <w:rFonts w:hint="eastAsia"/>
        </w:rPr>
        <w:t>（２）その他参考となる資料</w:t>
      </w:r>
    </w:p>
    <w:p w14:paraId="707D7DE8" w14:textId="77777777" w:rsidR="00B72B7F" w:rsidRPr="002922E9" w:rsidRDefault="00B72B7F" w:rsidP="00B72B7F"/>
    <w:p w14:paraId="19542CD0" w14:textId="77777777" w:rsidR="00BA1F4C" w:rsidRPr="002922E9" w:rsidRDefault="00BA1F4C" w:rsidP="00B72B7F"/>
    <w:p w14:paraId="4D47E108" w14:textId="77777777" w:rsidR="00F451AF" w:rsidRPr="002922E9" w:rsidRDefault="00F451AF" w:rsidP="00B72B7F"/>
    <w:tbl>
      <w:tblPr>
        <w:tblpPr w:leftFromText="142" w:rightFromText="142" w:vertAnchor="text" w:horzAnchor="margin"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3"/>
        <w:gridCol w:w="3387"/>
        <w:gridCol w:w="2160"/>
        <w:gridCol w:w="2160"/>
      </w:tblGrid>
      <w:tr w:rsidR="00F451AF" w:rsidRPr="002922E9" w14:paraId="71534512" w14:textId="77777777" w:rsidTr="0073209D">
        <w:trPr>
          <w:trHeight w:val="521"/>
        </w:trPr>
        <w:tc>
          <w:tcPr>
            <w:tcW w:w="723" w:type="dxa"/>
            <w:vMerge w:val="restart"/>
            <w:vAlign w:val="center"/>
          </w:tcPr>
          <w:p w14:paraId="5990D5F5" w14:textId="77777777" w:rsidR="00F451AF" w:rsidRPr="002922E9" w:rsidRDefault="00F451AF" w:rsidP="0073209D">
            <w:pPr>
              <w:jc w:val="center"/>
            </w:pPr>
            <w:r w:rsidRPr="002922E9">
              <w:rPr>
                <w:rFonts w:hint="eastAsia"/>
              </w:rPr>
              <w:t>担</w:t>
            </w:r>
          </w:p>
          <w:p w14:paraId="246D00FB" w14:textId="77777777" w:rsidR="00F451AF" w:rsidRPr="002922E9" w:rsidRDefault="00F451AF" w:rsidP="0073209D">
            <w:pPr>
              <w:jc w:val="center"/>
            </w:pPr>
          </w:p>
          <w:p w14:paraId="04CB6305" w14:textId="77777777" w:rsidR="00F451AF" w:rsidRPr="002922E9" w:rsidRDefault="00F451AF" w:rsidP="0073209D">
            <w:pPr>
              <w:jc w:val="center"/>
            </w:pPr>
            <w:r w:rsidRPr="002922E9">
              <w:rPr>
                <w:rFonts w:hint="eastAsia"/>
              </w:rPr>
              <w:t>当</w:t>
            </w:r>
          </w:p>
        </w:tc>
        <w:tc>
          <w:tcPr>
            <w:tcW w:w="3387" w:type="dxa"/>
            <w:vAlign w:val="center"/>
          </w:tcPr>
          <w:p w14:paraId="09A27563" w14:textId="77777777" w:rsidR="00F451AF" w:rsidRPr="002922E9" w:rsidRDefault="00F451AF" w:rsidP="0073209D">
            <w:pPr>
              <w:jc w:val="center"/>
            </w:pPr>
            <w:r w:rsidRPr="002922E9">
              <w:rPr>
                <w:rFonts w:hint="eastAsia"/>
              </w:rPr>
              <w:t>所管部署名</w:t>
            </w:r>
          </w:p>
        </w:tc>
        <w:tc>
          <w:tcPr>
            <w:tcW w:w="2160" w:type="dxa"/>
            <w:vAlign w:val="center"/>
          </w:tcPr>
          <w:p w14:paraId="387DFDC7" w14:textId="77777777" w:rsidR="00F451AF" w:rsidRPr="002922E9" w:rsidRDefault="00F451AF" w:rsidP="0073209D">
            <w:pPr>
              <w:jc w:val="center"/>
            </w:pPr>
            <w:r w:rsidRPr="002922E9">
              <w:rPr>
                <w:rFonts w:hint="eastAsia"/>
              </w:rPr>
              <w:t>電話番号</w:t>
            </w:r>
          </w:p>
        </w:tc>
        <w:tc>
          <w:tcPr>
            <w:tcW w:w="2160" w:type="dxa"/>
            <w:vAlign w:val="center"/>
          </w:tcPr>
          <w:p w14:paraId="547D9894" w14:textId="77777777" w:rsidR="00F451AF" w:rsidRPr="002922E9" w:rsidRDefault="00F451AF" w:rsidP="0073209D">
            <w:pPr>
              <w:jc w:val="center"/>
            </w:pPr>
            <w:r w:rsidRPr="002922E9">
              <w:rPr>
                <w:rFonts w:hint="eastAsia"/>
              </w:rPr>
              <w:t>担当者氏名</w:t>
            </w:r>
          </w:p>
        </w:tc>
      </w:tr>
      <w:tr w:rsidR="00F451AF" w:rsidRPr="002922E9" w14:paraId="28F30FE0" w14:textId="77777777" w:rsidTr="0073209D">
        <w:trPr>
          <w:trHeight w:val="360"/>
        </w:trPr>
        <w:tc>
          <w:tcPr>
            <w:tcW w:w="723" w:type="dxa"/>
            <w:vMerge/>
          </w:tcPr>
          <w:p w14:paraId="228DC58B" w14:textId="77777777" w:rsidR="00F451AF" w:rsidRPr="002922E9" w:rsidRDefault="00F451AF" w:rsidP="0073209D"/>
        </w:tc>
        <w:tc>
          <w:tcPr>
            <w:tcW w:w="3387" w:type="dxa"/>
            <w:vAlign w:val="center"/>
          </w:tcPr>
          <w:p w14:paraId="33E01EAB" w14:textId="77777777" w:rsidR="00F451AF" w:rsidRPr="002922E9" w:rsidRDefault="00F451AF" w:rsidP="0073209D"/>
        </w:tc>
        <w:tc>
          <w:tcPr>
            <w:tcW w:w="2160" w:type="dxa"/>
            <w:vAlign w:val="center"/>
          </w:tcPr>
          <w:p w14:paraId="3805504D" w14:textId="77777777" w:rsidR="00F451AF" w:rsidRPr="002922E9" w:rsidRDefault="00F451AF" w:rsidP="0073209D"/>
        </w:tc>
        <w:tc>
          <w:tcPr>
            <w:tcW w:w="2160" w:type="dxa"/>
            <w:vAlign w:val="center"/>
          </w:tcPr>
          <w:p w14:paraId="3EE66D12" w14:textId="77777777" w:rsidR="00F451AF" w:rsidRPr="002922E9" w:rsidRDefault="00F451AF" w:rsidP="0073209D"/>
        </w:tc>
      </w:tr>
    </w:tbl>
    <w:p w14:paraId="0FB4D108" w14:textId="77777777" w:rsidR="00B72B7F" w:rsidRPr="00B72B7F" w:rsidRDefault="00B72B7F" w:rsidP="00B72B7F">
      <w:pPr>
        <w:rPr>
          <w:sz w:val="22"/>
          <w:szCs w:val="22"/>
        </w:rPr>
      </w:pPr>
    </w:p>
    <w:sectPr w:rsidR="00B72B7F" w:rsidRPr="00B72B7F" w:rsidSect="00E9094D">
      <w:pgSz w:w="11906" w:h="16838" w:code="9"/>
      <w:pgMar w:top="1134" w:right="1418" w:bottom="1134" w:left="1418" w:header="851" w:footer="992" w:gutter="0"/>
      <w:paperSrc w:first="7" w:other="7"/>
      <w:cols w:space="425"/>
      <w:docGrid w:type="linesAndChars" w:linePitch="360"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8506E" w14:textId="77777777" w:rsidR="00A02519" w:rsidRDefault="00A02519">
      <w:r>
        <w:separator/>
      </w:r>
    </w:p>
  </w:endnote>
  <w:endnote w:type="continuationSeparator" w:id="0">
    <w:p w14:paraId="148CD078" w14:textId="77777777" w:rsidR="00A02519" w:rsidRDefault="00A02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5D44D" w14:textId="77777777" w:rsidR="00A02519" w:rsidRDefault="00A02519">
      <w:r>
        <w:separator/>
      </w:r>
    </w:p>
  </w:footnote>
  <w:footnote w:type="continuationSeparator" w:id="0">
    <w:p w14:paraId="3431C9A8" w14:textId="77777777" w:rsidR="00A02519" w:rsidRDefault="00A025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F70350"/>
    <w:multiLevelType w:val="hybridMultilevel"/>
    <w:tmpl w:val="5F06C72C"/>
    <w:lvl w:ilvl="0" w:tplc="58A083A8">
      <w:numFmt w:val="bullet"/>
      <w:lvlText w:val="・"/>
      <w:lvlJc w:val="left"/>
      <w:pPr>
        <w:tabs>
          <w:tab w:val="num" w:pos="601"/>
        </w:tabs>
        <w:ind w:left="601" w:hanging="360"/>
      </w:pPr>
      <w:rPr>
        <w:rFonts w:ascii="ＭＳ 明朝" w:eastAsia="ＭＳ 明朝" w:hAnsi="ＭＳ 明朝" w:cs="Times New Roman" w:hint="eastAsia"/>
      </w:rPr>
    </w:lvl>
    <w:lvl w:ilvl="1" w:tplc="0409000B" w:tentative="1">
      <w:start w:val="1"/>
      <w:numFmt w:val="bullet"/>
      <w:lvlText w:val=""/>
      <w:lvlJc w:val="left"/>
      <w:pPr>
        <w:tabs>
          <w:tab w:val="num" w:pos="1081"/>
        </w:tabs>
        <w:ind w:left="1081" w:hanging="420"/>
      </w:pPr>
      <w:rPr>
        <w:rFonts w:ascii="Wingdings" w:hAnsi="Wingdings" w:hint="default"/>
      </w:rPr>
    </w:lvl>
    <w:lvl w:ilvl="2" w:tplc="0409000D" w:tentative="1">
      <w:start w:val="1"/>
      <w:numFmt w:val="bullet"/>
      <w:lvlText w:val=""/>
      <w:lvlJc w:val="left"/>
      <w:pPr>
        <w:tabs>
          <w:tab w:val="num" w:pos="1501"/>
        </w:tabs>
        <w:ind w:left="1501" w:hanging="420"/>
      </w:pPr>
      <w:rPr>
        <w:rFonts w:ascii="Wingdings" w:hAnsi="Wingdings" w:hint="default"/>
      </w:rPr>
    </w:lvl>
    <w:lvl w:ilvl="3" w:tplc="04090001" w:tentative="1">
      <w:start w:val="1"/>
      <w:numFmt w:val="bullet"/>
      <w:lvlText w:val=""/>
      <w:lvlJc w:val="left"/>
      <w:pPr>
        <w:tabs>
          <w:tab w:val="num" w:pos="1921"/>
        </w:tabs>
        <w:ind w:left="1921" w:hanging="420"/>
      </w:pPr>
      <w:rPr>
        <w:rFonts w:ascii="Wingdings" w:hAnsi="Wingdings" w:hint="default"/>
      </w:rPr>
    </w:lvl>
    <w:lvl w:ilvl="4" w:tplc="0409000B" w:tentative="1">
      <w:start w:val="1"/>
      <w:numFmt w:val="bullet"/>
      <w:lvlText w:val=""/>
      <w:lvlJc w:val="left"/>
      <w:pPr>
        <w:tabs>
          <w:tab w:val="num" w:pos="2341"/>
        </w:tabs>
        <w:ind w:left="2341" w:hanging="420"/>
      </w:pPr>
      <w:rPr>
        <w:rFonts w:ascii="Wingdings" w:hAnsi="Wingdings" w:hint="default"/>
      </w:rPr>
    </w:lvl>
    <w:lvl w:ilvl="5" w:tplc="0409000D" w:tentative="1">
      <w:start w:val="1"/>
      <w:numFmt w:val="bullet"/>
      <w:lvlText w:val=""/>
      <w:lvlJc w:val="left"/>
      <w:pPr>
        <w:tabs>
          <w:tab w:val="num" w:pos="2761"/>
        </w:tabs>
        <w:ind w:left="2761" w:hanging="420"/>
      </w:pPr>
      <w:rPr>
        <w:rFonts w:ascii="Wingdings" w:hAnsi="Wingdings" w:hint="default"/>
      </w:rPr>
    </w:lvl>
    <w:lvl w:ilvl="6" w:tplc="04090001" w:tentative="1">
      <w:start w:val="1"/>
      <w:numFmt w:val="bullet"/>
      <w:lvlText w:val=""/>
      <w:lvlJc w:val="left"/>
      <w:pPr>
        <w:tabs>
          <w:tab w:val="num" w:pos="3181"/>
        </w:tabs>
        <w:ind w:left="3181" w:hanging="420"/>
      </w:pPr>
      <w:rPr>
        <w:rFonts w:ascii="Wingdings" w:hAnsi="Wingdings" w:hint="default"/>
      </w:rPr>
    </w:lvl>
    <w:lvl w:ilvl="7" w:tplc="0409000B" w:tentative="1">
      <w:start w:val="1"/>
      <w:numFmt w:val="bullet"/>
      <w:lvlText w:val=""/>
      <w:lvlJc w:val="left"/>
      <w:pPr>
        <w:tabs>
          <w:tab w:val="num" w:pos="3601"/>
        </w:tabs>
        <w:ind w:left="3601" w:hanging="420"/>
      </w:pPr>
      <w:rPr>
        <w:rFonts w:ascii="Wingdings" w:hAnsi="Wingdings" w:hint="default"/>
      </w:rPr>
    </w:lvl>
    <w:lvl w:ilvl="8" w:tplc="0409000D" w:tentative="1">
      <w:start w:val="1"/>
      <w:numFmt w:val="bullet"/>
      <w:lvlText w:val=""/>
      <w:lvlJc w:val="left"/>
      <w:pPr>
        <w:tabs>
          <w:tab w:val="num" w:pos="4021"/>
        </w:tabs>
        <w:ind w:left="4021" w:hanging="420"/>
      </w:pPr>
      <w:rPr>
        <w:rFonts w:ascii="Wingdings" w:hAnsi="Wingdings" w:hint="default"/>
      </w:rPr>
    </w:lvl>
  </w:abstractNum>
  <w:num w:numId="1" w16cid:durableId="2049722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9F1"/>
    <w:rsid w:val="000D6A7E"/>
    <w:rsid w:val="001170C0"/>
    <w:rsid w:val="0014493A"/>
    <w:rsid w:val="001538E4"/>
    <w:rsid w:val="001573FC"/>
    <w:rsid w:val="00160977"/>
    <w:rsid w:val="00177967"/>
    <w:rsid w:val="00183BFE"/>
    <w:rsid w:val="00183CA8"/>
    <w:rsid w:val="001B51F8"/>
    <w:rsid w:val="001D0144"/>
    <w:rsid w:val="001D086F"/>
    <w:rsid w:val="001D3FE8"/>
    <w:rsid w:val="001D7C05"/>
    <w:rsid w:val="001F1F7F"/>
    <w:rsid w:val="00225895"/>
    <w:rsid w:val="0024559E"/>
    <w:rsid w:val="002862C8"/>
    <w:rsid w:val="002922E9"/>
    <w:rsid w:val="002B7044"/>
    <w:rsid w:val="002D5829"/>
    <w:rsid w:val="002E6E1C"/>
    <w:rsid w:val="002E727F"/>
    <w:rsid w:val="002F2086"/>
    <w:rsid w:val="003254A2"/>
    <w:rsid w:val="00331CAF"/>
    <w:rsid w:val="003841CE"/>
    <w:rsid w:val="003A6169"/>
    <w:rsid w:val="003C18FA"/>
    <w:rsid w:val="004420E3"/>
    <w:rsid w:val="00483B61"/>
    <w:rsid w:val="004C6E4F"/>
    <w:rsid w:val="00532448"/>
    <w:rsid w:val="005B12E7"/>
    <w:rsid w:val="005D394F"/>
    <w:rsid w:val="00631ACA"/>
    <w:rsid w:val="006A1456"/>
    <w:rsid w:val="006B3033"/>
    <w:rsid w:val="006D7FD3"/>
    <w:rsid w:val="006E234C"/>
    <w:rsid w:val="0077437E"/>
    <w:rsid w:val="00800BF6"/>
    <w:rsid w:val="0080501A"/>
    <w:rsid w:val="00814D23"/>
    <w:rsid w:val="00815F3B"/>
    <w:rsid w:val="00850E2A"/>
    <w:rsid w:val="0085395A"/>
    <w:rsid w:val="008722E7"/>
    <w:rsid w:val="008A5958"/>
    <w:rsid w:val="008B7659"/>
    <w:rsid w:val="009074AA"/>
    <w:rsid w:val="0091437B"/>
    <w:rsid w:val="00925800"/>
    <w:rsid w:val="009A7453"/>
    <w:rsid w:val="009D46E6"/>
    <w:rsid w:val="009E3B37"/>
    <w:rsid w:val="009F3470"/>
    <w:rsid w:val="00A02519"/>
    <w:rsid w:val="00A1578F"/>
    <w:rsid w:val="00A179F1"/>
    <w:rsid w:val="00A5659F"/>
    <w:rsid w:val="00A80915"/>
    <w:rsid w:val="00AA07D6"/>
    <w:rsid w:val="00AA7E86"/>
    <w:rsid w:val="00AB4D50"/>
    <w:rsid w:val="00AD07A4"/>
    <w:rsid w:val="00AD6B47"/>
    <w:rsid w:val="00AE2B0D"/>
    <w:rsid w:val="00AE5A99"/>
    <w:rsid w:val="00B711F3"/>
    <w:rsid w:val="00B72B7F"/>
    <w:rsid w:val="00B80825"/>
    <w:rsid w:val="00B9750F"/>
    <w:rsid w:val="00BA1483"/>
    <w:rsid w:val="00BA1F4C"/>
    <w:rsid w:val="00BB7D94"/>
    <w:rsid w:val="00BC2E45"/>
    <w:rsid w:val="00BD0353"/>
    <w:rsid w:val="00C60114"/>
    <w:rsid w:val="00C87762"/>
    <w:rsid w:val="00C9604E"/>
    <w:rsid w:val="00CC2C2F"/>
    <w:rsid w:val="00CE7765"/>
    <w:rsid w:val="00D3349F"/>
    <w:rsid w:val="00D44AD9"/>
    <w:rsid w:val="00D45A14"/>
    <w:rsid w:val="00DA0188"/>
    <w:rsid w:val="00DA0887"/>
    <w:rsid w:val="00DF717F"/>
    <w:rsid w:val="00E204C3"/>
    <w:rsid w:val="00E2623B"/>
    <w:rsid w:val="00E37A6D"/>
    <w:rsid w:val="00E44732"/>
    <w:rsid w:val="00E6246E"/>
    <w:rsid w:val="00E7342C"/>
    <w:rsid w:val="00E811AB"/>
    <w:rsid w:val="00E9094D"/>
    <w:rsid w:val="00F40860"/>
    <w:rsid w:val="00F451AF"/>
    <w:rsid w:val="00FA7E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7754BEA7"/>
  <w15:chartTrackingRefBased/>
  <w15:docId w15:val="{178D49CC-2AF1-48C5-819D-17F4C7332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A1483"/>
  </w:style>
  <w:style w:type="paragraph" w:styleId="a4">
    <w:name w:val="Balloon Text"/>
    <w:basedOn w:val="a"/>
    <w:semiHidden/>
    <w:rsid w:val="00AE2B0D"/>
    <w:rPr>
      <w:rFonts w:ascii="Arial" w:eastAsia="ＭＳ ゴシック" w:hAnsi="Arial"/>
      <w:sz w:val="18"/>
      <w:szCs w:val="18"/>
    </w:rPr>
  </w:style>
  <w:style w:type="paragraph" w:styleId="a5">
    <w:name w:val="header"/>
    <w:basedOn w:val="a"/>
    <w:rsid w:val="002E727F"/>
    <w:pPr>
      <w:tabs>
        <w:tab w:val="center" w:pos="4252"/>
        <w:tab w:val="right" w:pos="8504"/>
      </w:tabs>
      <w:snapToGrid w:val="0"/>
    </w:pPr>
  </w:style>
  <w:style w:type="paragraph" w:styleId="a6">
    <w:name w:val="footer"/>
    <w:basedOn w:val="a"/>
    <w:rsid w:val="002E727F"/>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252</Words>
  <Characters>171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平成１７年６月２日</vt:lpstr>
      <vt:lpstr>平成１７年６月２日</vt:lpstr>
    </vt:vector>
  </TitlesOfParts>
  <Company>東京都</Company>
  <LinksUpToDate>false</LinksUpToDate>
  <CharactersWithSpaces>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平成１７年６月２日</dc:title>
  <dc:subject/>
  <dc:creator>TAIMSuser</dc:creator>
  <cp:keywords/>
  <cp:lastModifiedBy>那須　壱生</cp:lastModifiedBy>
  <cp:revision>16</cp:revision>
  <cp:lastPrinted>2017-07-06T10:31:00Z</cp:lastPrinted>
  <dcterms:created xsi:type="dcterms:W3CDTF">2019-12-27T02:28:00Z</dcterms:created>
  <dcterms:modified xsi:type="dcterms:W3CDTF">2025-08-14T06:55:00Z</dcterms:modified>
</cp:coreProperties>
</file>