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692B" w14:textId="77777777" w:rsidR="00BB53BD" w:rsidRPr="00875090" w:rsidRDefault="00BB53BD" w:rsidP="00BB53BD">
      <w:pPr>
        <w:ind w:left="660" w:hangingChars="300" w:hanging="660"/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B53BD" w:rsidRPr="00875090" w14:paraId="7CDEEC86" w14:textId="77777777" w:rsidTr="00711E51">
        <w:trPr>
          <w:trHeight w:val="9505"/>
        </w:trPr>
        <w:tc>
          <w:tcPr>
            <w:tcW w:w="9540" w:type="dxa"/>
          </w:tcPr>
          <w:p w14:paraId="7FEA72EE" w14:textId="77777777" w:rsidR="00BB53BD" w:rsidRPr="00875090" w:rsidRDefault="00BB53BD" w:rsidP="00711E51">
            <w:pPr>
              <w:wordWrap w:val="0"/>
              <w:jc w:val="right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14:paraId="60480C45" w14:textId="77777777" w:rsidR="00BB53BD" w:rsidRPr="00875090" w:rsidRDefault="00BB53BD" w:rsidP="00711E51">
            <w:pPr>
              <w:rPr>
                <w:sz w:val="22"/>
                <w:szCs w:val="22"/>
              </w:rPr>
            </w:pPr>
          </w:p>
          <w:p w14:paraId="470B9DFD" w14:textId="0A1B1D9B" w:rsidR="00BB53BD" w:rsidRPr="00875090" w:rsidRDefault="00A95799" w:rsidP="00711E5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東京都南多摩保健所長</w:t>
            </w:r>
            <w:r w:rsidR="00BB53BD" w:rsidRPr="00875090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23B8D478" w14:textId="77777777" w:rsidR="00BB53BD" w:rsidRPr="00875090" w:rsidRDefault="00BB53BD" w:rsidP="00711E51">
            <w:pPr>
              <w:ind w:firstLineChars="2300" w:firstLine="506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経営者　住所</w:t>
            </w:r>
          </w:p>
          <w:p w14:paraId="04BBC61B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氏名</w:t>
            </w:r>
          </w:p>
          <w:p w14:paraId="32ABAA5D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7EB3803B" w14:textId="77777777" w:rsidR="00BB53BD" w:rsidRPr="00875090" w:rsidRDefault="00BB53BD" w:rsidP="00711E51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プール等に起因する疾病・事故発生届（例示）</w:t>
            </w:r>
          </w:p>
          <w:p w14:paraId="474B5E74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31736E45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プール等に起因する疾病・事故が発生したので、下記のとおり届け出ます。</w:t>
            </w:r>
          </w:p>
          <w:p w14:paraId="345A16A6" w14:textId="77777777" w:rsidR="00BB53BD" w:rsidRPr="00875090" w:rsidRDefault="00BB53BD" w:rsidP="00711E51">
            <w:pPr>
              <w:rPr>
                <w:sz w:val="22"/>
                <w:szCs w:val="22"/>
              </w:rPr>
            </w:pPr>
          </w:p>
          <w:p w14:paraId="7F23A003" w14:textId="77777777" w:rsidR="00BB53BD" w:rsidRPr="00875090" w:rsidRDefault="00BB53BD" w:rsidP="00711E51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記</w:t>
            </w:r>
          </w:p>
          <w:p w14:paraId="14BE9EC2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6FDD4221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１　発生日時</w:t>
            </w:r>
          </w:p>
          <w:p w14:paraId="163EDB09" w14:textId="4EBF0762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 xml:space="preserve">　　</w:t>
            </w:r>
            <w:r w:rsidR="00E83625">
              <w:rPr>
                <w:rFonts w:hint="eastAsia"/>
                <w:sz w:val="22"/>
                <w:szCs w:val="22"/>
              </w:rPr>
              <w:t>令和</w:t>
            </w:r>
            <w:r w:rsidRPr="00875090">
              <w:rPr>
                <w:rFonts w:hint="eastAsia"/>
                <w:sz w:val="22"/>
                <w:szCs w:val="22"/>
              </w:rPr>
              <w:t xml:space="preserve">　　　年　　　月　　　日（午前・午後）　　　時　　　分</w:t>
            </w:r>
          </w:p>
          <w:p w14:paraId="0465A33E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4A343320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２　発生場所</w:t>
            </w:r>
          </w:p>
          <w:p w14:paraId="4F9A35E8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 xml:space="preserve">　　プール等　　名　称：</w:t>
            </w:r>
          </w:p>
          <w:p w14:paraId="6A12D29B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 xml:space="preserve">　　　　　　　　所在地：</w:t>
            </w:r>
          </w:p>
          <w:p w14:paraId="6F266F87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30918B79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３　疾病・事故の概要</w:t>
            </w:r>
          </w:p>
          <w:p w14:paraId="5AA07D7E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59FB3120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４　患者等発生状況（発生数・発生範囲・感染経路・接触範囲・症状等）</w:t>
            </w:r>
          </w:p>
          <w:p w14:paraId="1498771D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</w:p>
          <w:p w14:paraId="381E48E3" w14:textId="77777777" w:rsidR="00BB53BD" w:rsidRPr="00875090" w:rsidRDefault="00BB53BD" w:rsidP="00711E51">
            <w:pPr>
              <w:ind w:firstLineChars="100" w:firstLine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５　プール等の概要（当日の使用状況・管理状況等）</w:t>
            </w:r>
          </w:p>
        </w:tc>
      </w:tr>
    </w:tbl>
    <w:p w14:paraId="0F24DC80" w14:textId="77777777" w:rsidR="00BB53BD" w:rsidRPr="00875090" w:rsidRDefault="00BB53BD" w:rsidP="00BB53BD">
      <w:pPr>
        <w:rPr>
          <w:sz w:val="22"/>
          <w:szCs w:val="22"/>
        </w:rPr>
      </w:pPr>
      <w:r w:rsidRPr="00875090">
        <w:rPr>
          <w:rFonts w:hint="eastAsia"/>
          <w:sz w:val="22"/>
          <w:szCs w:val="22"/>
        </w:rPr>
        <w:t xml:space="preserve">　</w:t>
      </w:r>
    </w:p>
    <w:p w14:paraId="142BCBE1" w14:textId="77777777" w:rsidR="00BB53BD" w:rsidRPr="00875090" w:rsidRDefault="00BB53BD" w:rsidP="00BB53BD">
      <w:pPr>
        <w:ind w:firstLineChars="100" w:firstLine="220"/>
        <w:rPr>
          <w:sz w:val="22"/>
          <w:szCs w:val="22"/>
        </w:rPr>
      </w:pPr>
      <w:r w:rsidRPr="00875090">
        <w:rPr>
          <w:rFonts w:hint="eastAsia"/>
          <w:sz w:val="22"/>
          <w:szCs w:val="22"/>
        </w:rPr>
        <w:t>＜保健所使用欄＞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B53BD" w:rsidRPr="00875090" w14:paraId="1C7322DF" w14:textId="77777777" w:rsidTr="00711E51">
        <w:trPr>
          <w:trHeight w:val="3060"/>
        </w:trPr>
        <w:tc>
          <w:tcPr>
            <w:tcW w:w="9540" w:type="dxa"/>
          </w:tcPr>
          <w:p w14:paraId="6F39451C" w14:textId="77777777" w:rsidR="00BB53BD" w:rsidRPr="00875090" w:rsidRDefault="00BB53BD" w:rsidP="00711E51">
            <w:pPr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１　調査担当者</w:t>
            </w:r>
          </w:p>
          <w:p w14:paraId="031D433A" w14:textId="77777777" w:rsidR="00BB53BD" w:rsidRPr="00875090" w:rsidRDefault="00BB53BD" w:rsidP="00711E51">
            <w:pPr>
              <w:ind w:left="220" w:hangingChars="100" w:hanging="220"/>
              <w:rPr>
                <w:sz w:val="22"/>
                <w:szCs w:val="22"/>
              </w:rPr>
            </w:pPr>
          </w:p>
          <w:p w14:paraId="14A8CBE2" w14:textId="77777777" w:rsidR="00BB53BD" w:rsidRPr="00875090" w:rsidRDefault="00BB53BD" w:rsidP="00711E51">
            <w:pPr>
              <w:ind w:left="220" w:hangingChars="100" w:hanging="220"/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２　行政上の措置（調査指導・防疫措置・関係各機関との連絡・広報・措置命令・水質検査等の処置経過）</w:t>
            </w:r>
          </w:p>
          <w:p w14:paraId="2AA25F58" w14:textId="77777777" w:rsidR="00BB53BD" w:rsidRPr="00875090" w:rsidRDefault="00BB53BD" w:rsidP="00711E51">
            <w:pPr>
              <w:rPr>
                <w:sz w:val="22"/>
                <w:szCs w:val="22"/>
              </w:rPr>
            </w:pPr>
          </w:p>
          <w:p w14:paraId="32306CF7" w14:textId="77777777" w:rsidR="00BB53BD" w:rsidRPr="00875090" w:rsidRDefault="00BB53BD" w:rsidP="00711E51">
            <w:pPr>
              <w:rPr>
                <w:sz w:val="22"/>
                <w:szCs w:val="22"/>
              </w:rPr>
            </w:pPr>
            <w:r w:rsidRPr="00875090">
              <w:rPr>
                <w:rFonts w:hint="eastAsia"/>
                <w:sz w:val="22"/>
                <w:szCs w:val="22"/>
              </w:rPr>
              <w:t>３　考察（原因）</w:t>
            </w:r>
          </w:p>
          <w:p w14:paraId="06D109D7" w14:textId="77777777" w:rsidR="00BB53BD" w:rsidRPr="00875090" w:rsidRDefault="00BB53BD" w:rsidP="00711E51">
            <w:pPr>
              <w:rPr>
                <w:sz w:val="22"/>
                <w:szCs w:val="22"/>
              </w:rPr>
            </w:pPr>
          </w:p>
        </w:tc>
      </w:tr>
    </w:tbl>
    <w:p w14:paraId="080D8D79" w14:textId="77777777" w:rsidR="00BB53BD" w:rsidRPr="00875090" w:rsidRDefault="00BB53BD" w:rsidP="00BB53BD">
      <w:pPr>
        <w:rPr>
          <w:sz w:val="22"/>
          <w:szCs w:val="22"/>
        </w:rPr>
      </w:pPr>
    </w:p>
    <w:p w14:paraId="0AF900E0" w14:textId="77777777" w:rsidR="00CF4B4D" w:rsidRDefault="00CF4B4D"/>
    <w:sectPr w:rsidR="00CF4B4D" w:rsidSect="00BB53BD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7A90" w14:textId="77777777" w:rsidR="00A95799" w:rsidRDefault="00A95799" w:rsidP="00A95799">
      <w:r>
        <w:separator/>
      </w:r>
    </w:p>
  </w:endnote>
  <w:endnote w:type="continuationSeparator" w:id="0">
    <w:p w14:paraId="0F57006F" w14:textId="77777777" w:rsidR="00A95799" w:rsidRDefault="00A95799" w:rsidP="00A9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4DFC" w14:textId="77777777" w:rsidR="00A95799" w:rsidRDefault="00A95799" w:rsidP="00A95799">
      <w:r>
        <w:separator/>
      </w:r>
    </w:p>
  </w:footnote>
  <w:footnote w:type="continuationSeparator" w:id="0">
    <w:p w14:paraId="0C570265" w14:textId="77777777" w:rsidR="00A95799" w:rsidRDefault="00A95799" w:rsidP="00A9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BD"/>
    <w:rsid w:val="00032D21"/>
    <w:rsid w:val="00A95799"/>
    <w:rsid w:val="00B977FE"/>
    <w:rsid w:val="00BB53BD"/>
    <w:rsid w:val="00CF4B4D"/>
    <w:rsid w:val="00E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F7A89"/>
  <w15:docId w15:val="{D3EE611E-1D71-485A-BC92-31FE0B09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7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95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7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小野　英樹</cp:lastModifiedBy>
  <cp:revision>3</cp:revision>
  <cp:lastPrinted>2025-07-23T03:39:00Z</cp:lastPrinted>
  <dcterms:created xsi:type="dcterms:W3CDTF">2018-02-21T04:06:00Z</dcterms:created>
  <dcterms:modified xsi:type="dcterms:W3CDTF">2025-08-08T03:00:00Z</dcterms:modified>
</cp:coreProperties>
</file>