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04C2" w14:textId="77777777" w:rsidR="0014768F" w:rsidRPr="000C4FAD" w:rsidRDefault="0014768F">
      <w:pPr>
        <w:spacing w:line="241" w:lineRule="exact"/>
        <w:rPr>
          <w:color w:val="000000"/>
          <w:spacing w:val="-4"/>
          <w:sz w:val="18"/>
          <w:u w:val="single"/>
        </w:rPr>
      </w:pPr>
    </w:p>
    <w:p w14:paraId="5CAD54C6" w14:textId="6A719CD2" w:rsidR="0014768F" w:rsidRPr="000C4FAD" w:rsidRDefault="004616C2" w:rsidP="0014768F">
      <w:pPr>
        <w:spacing w:line="241" w:lineRule="exact"/>
        <w:rPr>
          <w:rFonts w:hint="eastAsia"/>
          <w:color w:val="000000"/>
          <w:spacing w:val="-4"/>
          <w:sz w:val="18"/>
          <w:u w:val="single"/>
        </w:rPr>
      </w:pPr>
      <w:r w:rsidRPr="000C4FAD">
        <w:rPr>
          <w:rFonts w:hint="eastAsia"/>
          <w:noProof/>
          <w:color w:val="000000"/>
          <w:spacing w:val="-4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40B5D6" wp14:editId="21EF0A7A">
                <wp:simplePos x="0" y="0"/>
                <wp:positionH relativeFrom="column">
                  <wp:posOffset>853440</wp:posOffset>
                </wp:positionH>
                <wp:positionV relativeFrom="paragraph">
                  <wp:posOffset>-461010</wp:posOffset>
                </wp:positionV>
                <wp:extent cx="4160520" cy="461010"/>
                <wp:effectExtent l="0" t="0" r="0" b="0"/>
                <wp:wrapNone/>
                <wp:docPr id="197985689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53567C" w14:textId="77777777" w:rsidR="0014768F" w:rsidRDefault="0014768F" w:rsidP="0014768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記載例（△△診療所新規開設の場合）</w:t>
                            </w:r>
                          </w:p>
                          <w:p w14:paraId="362999DB" w14:textId="77777777" w:rsidR="0014768F" w:rsidRPr="00F66AC1" w:rsidRDefault="0014768F" w:rsidP="0014768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66A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会計年度4月始まり（3月決算）、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１０月１日開設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40B5D6" id="AutoShape 39" o:spid="_x0000_s1026" style="position:absolute;left:0;text-align:left;margin-left:67.2pt;margin-top:-36.3pt;width:327.6pt;height:3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">
                <v:textbox inset="5.85pt,.7pt,5.85pt,.7pt">
                  <w:txbxContent>
                    <w:p w14:paraId="3653567C" w14:textId="77777777" w:rsidR="0014768F" w:rsidRDefault="0014768F" w:rsidP="0014768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記載例（△△診療所新規開設の場合）</w:t>
                      </w:r>
                    </w:p>
                    <w:p w14:paraId="362999DB" w14:textId="77777777" w:rsidR="0014768F" w:rsidRPr="00F66AC1" w:rsidRDefault="0014768F" w:rsidP="0014768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66AC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会計年度4月始まり（3月決算）、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１０月１日開設</w:t>
                      </w:r>
                    </w:p>
                  </w:txbxContent>
                </v:textbox>
              </v:roundrect>
            </w:pict>
          </mc:Fallback>
        </mc:AlternateContent>
      </w:r>
      <w:r w:rsidRPr="000C4FAD">
        <w:rPr>
          <w:rFonts w:hint="eastAsia"/>
          <w:noProof/>
          <w:color w:val="000000"/>
          <w:spacing w:val="-4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8CC3CF" wp14:editId="16AA70A9">
                <wp:simplePos x="0" y="0"/>
                <wp:positionH relativeFrom="column">
                  <wp:posOffset>711200</wp:posOffset>
                </wp:positionH>
                <wp:positionV relativeFrom="paragraph">
                  <wp:posOffset>76835</wp:posOffset>
                </wp:positionV>
                <wp:extent cx="853440" cy="461010"/>
                <wp:effectExtent l="0" t="0" r="0" b="0"/>
                <wp:wrapNone/>
                <wp:docPr id="110581629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461010"/>
                        </a:xfrm>
                        <a:prstGeom prst="wedgeRoundRectCallout">
                          <a:avLst>
                            <a:gd name="adj1" fmla="val 38764"/>
                            <a:gd name="adj2" fmla="val 266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0D1E1" w14:textId="77777777" w:rsidR="0014768F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12ヶ月分</w:t>
                            </w:r>
                          </w:p>
                          <w:p w14:paraId="5170609B" w14:textId="77777777" w:rsidR="0014768F" w:rsidRPr="00BB7D79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CC3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0" o:spid="_x0000_s1027" type="#_x0000_t62" style="position:absolute;left:0;text-align:left;margin-left:56pt;margin-top:6.05pt;width:67.2pt;height:36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" adj="19173,68311">
                <v:textbox inset="5.85pt,.7pt,5.85pt,.7pt">
                  <w:txbxContent>
                    <w:p w14:paraId="23B0D1E1" w14:textId="77777777" w:rsidR="0014768F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12ヶ月分</w:t>
                      </w:r>
                    </w:p>
                    <w:p w14:paraId="5170609B" w14:textId="77777777" w:rsidR="0014768F" w:rsidRPr="00BB7D79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009A2905" w14:textId="68E57C05" w:rsidR="0014768F" w:rsidRPr="000C4FAD" w:rsidRDefault="004616C2" w:rsidP="0014768F">
      <w:pPr>
        <w:spacing w:line="241" w:lineRule="exact"/>
        <w:rPr>
          <w:rFonts w:hint="eastAsia"/>
          <w:color w:val="000000"/>
          <w:spacing w:val="-4"/>
          <w:sz w:val="18"/>
          <w:u w:val="single"/>
        </w:rPr>
      </w:pPr>
      <w:r w:rsidRPr="000C4FAD">
        <w:rPr>
          <w:rFonts w:hint="eastAsia"/>
          <w:noProof/>
          <w:color w:val="000000"/>
          <w:spacing w:val="-4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40B9B5" wp14:editId="677E0728">
                <wp:simplePos x="0" y="0"/>
                <wp:positionH relativeFrom="column">
                  <wp:posOffset>2704465</wp:posOffset>
                </wp:positionH>
                <wp:positionV relativeFrom="paragraph">
                  <wp:posOffset>635</wp:posOffset>
                </wp:positionV>
                <wp:extent cx="701675" cy="384175"/>
                <wp:effectExtent l="0" t="0" r="0" b="0"/>
                <wp:wrapNone/>
                <wp:docPr id="50224670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384175"/>
                        </a:xfrm>
                        <a:prstGeom prst="wedgeRoundRectCallout">
                          <a:avLst>
                            <a:gd name="adj1" fmla="val -17509"/>
                            <a:gd name="adj2" fmla="val 3342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1BECF" w14:textId="77777777" w:rsidR="0014768F" w:rsidRPr="00BB7D79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0B9B5" id="AutoShape 42" o:spid="_x0000_s1028" type="#_x0000_t62" style="position:absolute;left:0;text-align:left;margin-left:212.95pt;margin-top:.05pt;width:55.25pt;height:3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" adj="7018,83008">
                <v:textbox inset="5.85pt,.7pt,5.85pt,.7pt">
                  <w:txbxContent>
                    <w:p w14:paraId="5B01BECF" w14:textId="77777777" w:rsidR="0014768F" w:rsidRPr="00BB7D79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ここは空欄</w:t>
                      </w:r>
                    </w:p>
                  </w:txbxContent>
                </v:textbox>
              </v:shape>
            </w:pict>
          </mc:Fallback>
        </mc:AlternateContent>
      </w:r>
      <w:r w:rsidRPr="000C4FAD">
        <w:rPr>
          <w:rFonts w:hint="eastAsia"/>
          <w:noProof/>
          <w:color w:val="000000"/>
          <w:spacing w:val="-4"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2148F7" wp14:editId="2A4240CC">
                <wp:simplePos x="0" y="0"/>
                <wp:positionH relativeFrom="column">
                  <wp:posOffset>3804920</wp:posOffset>
                </wp:positionH>
                <wp:positionV relativeFrom="paragraph">
                  <wp:posOffset>635</wp:posOffset>
                </wp:positionV>
                <wp:extent cx="817880" cy="461010"/>
                <wp:effectExtent l="0" t="0" r="0" b="0"/>
                <wp:wrapNone/>
                <wp:docPr id="147241090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461010"/>
                        </a:xfrm>
                        <a:prstGeom prst="wedgeRoundRectCallout">
                          <a:avLst>
                            <a:gd name="adj1" fmla="val -7995"/>
                            <a:gd name="adj2" fmla="val 264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8ADEF" w14:textId="77777777" w:rsidR="0014768F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６ヶ月分</w:t>
                            </w:r>
                          </w:p>
                          <w:p w14:paraId="5C454984" w14:textId="77777777" w:rsidR="0014768F" w:rsidRPr="00BB7D79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148F7" id="AutoShape 43" o:spid="_x0000_s1029" type="#_x0000_t62" style="position:absolute;left:0;text-align:left;margin-left:299.6pt;margin-top:.05pt;width:64.4pt;height:36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" adj="9073,67835">
                <v:textbox inset="5.85pt,.7pt,5.85pt,.7pt">
                  <w:txbxContent>
                    <w:p w14:paraId="0148ADEF" w14:textId="77777777" w:rsidR="0014768F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６ヶ月分</w:t>
                      </w:r>
                    </w:p>
                    <w:p w14:paraId="5C454984" w14:textId="77777777" w:rsidR="0014768F" w:rsidRPr="00BB7D79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524464F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</w:p>
    <w:p w14:paraId="4BAA25F5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初 年 度</w:t>
      </w:r>
    </w:p>
    <w:p w14:paraId="597F0480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（収入予算書）　　　　　　　　　　　　　　　　　　　　　　　　　　　　　　　　　　　　単位：千円</w:t>
      </w:r>
    </w:p>
    <w:p w14:paraId="78DC9895" w14:textId="77777777" w:rsidR="0014768F" w:rsidRPr="000C4FAD" w:rsidRDefault="0014768F" w:rsidP="0014768F">
      <w:pPr>
        <w:spacing w:line="100" w:lineRule="exact"/>
        <w:rPr>
          <w:rFonts w:hint="eastAsia"/>
          <w:color w:val="000000"/>
          <w:spacing w:val="-4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083"/>
        <w:gridCol w:w="1221"/>
        <w:gridCol w:w="1143"/>
        <w:gridCol w:w="1152"/>
        <w:gridCol w:w="1152"/>
        <w:gridCol w:w="1154"/>
      </w:tblGrid>
      <w:tr w:rsidR="0014768F" w:rsidRPr="000C4FAD" w14:paraId="68D1CD7A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41D69686" w14:textId="77777777" w:rsidR="0014768F" w:rsidRPr="000C4FAD" w:rsidRDefault="00D1092A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z w:val="18"/>
              </w:rPr>
              <w:t>令和４年度</w:t>
            </w:r>
          </w:p>
        </w:tc>
        <w:tc>
          <w:tcPr>
            <w:tcW w:w="2324" w:type="dxa"/>
            <w:gridSpan w:val="2"/>
            <w:vAlign w:val="center"/>
          </w:tcPr>
          <w:p w14:paraId="60595909" w14:textId="77777777" w:rsidR="0014768F" w:rsidRPr="000C4FAD" w:rsidRDefault="0014768F" w:rsidP="000701AF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○○診療所</w:t>
            </w:r>
          </w:p>
        </w:tc>
        <w:tc>
          <w:tcPr>
            <w:tcW w:w="2324" w:type="dxa"/>
            <w:gridSpan w:val="2"/>
            <w:vAlign w:val="center"/>
          </w:tcPr>
          <w:p w14:paraId="5EB99D9D" w14:textId="77777777" w:rsidR="0014768F" w:rsidRPr="000C4FAD" w:rsidRDefault="008F74DF" w:rsidP="000701AF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△△</w:t>
            </w:r>
            <w:r w:rsidR="0014768F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</w:p>
        </w:tc>
        <w:tc>
          <w:tcPr>
            <w:tcW w:w="2324" w:type="dxa"/>
            <w:gridSpan w:val="2"/>
            <w:vAlign w:val="center"/>
          </w:tcPr>
          <w:p w14:paraId="11E066BB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</w:tr>
      <w:tr w:rsidR="0014768F" w:rsidRPr="000C4FAD" w14:paraId="1A1F7B16" w14:textId="77777777" w:rsidTr="00837F9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098" w:type="dxa"/>
            <w:vAlign w:val="center"/>
          </w:tcPr>
          <w:p w14:paraId="53C4AE57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科　　　　　　目</w:t>
            </w:r>
          </w:p>
        </w:tc>
        <w:tc>
          <w:tcPr>
            <w:tcW w:w="1091" w:type="dxa"/>
            <w:vAlign w:val="center"/>
          </w:tcPr>
          <w:p w14:paraId="3B612476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233" w:type="dxa"/>
            <w:vAlign w:val="center"/>
          </w:tcPr>
          <w:p w14:paraId="18C08914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2D577F50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10BBD8A3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11729E03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7524A6CA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</w:tr>
      <w:tr w:rsidR="0014768F" w:rsidRPr="000C4FAD" w14:paraId="616319C4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hRule="exact" w:val="3979"/>
          <w:jc w:val="center"/>
        </w:trPr>
        <w:tc>
          <w:tcPr>
            <w:tcW w:w="2098" w:type="dxa"/>
            <w:tcBorders>
              <w:bottom w:val="single" w:sz="4" w:space="0" w:color="auto"/>
            </w:tcBorders>
          </w:tcPr>
          <w:p w14:paraId="44C1BD74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0"/>
              </w:rPr>
              <w:t>医業収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0"/>
              </w:rPr>
              <w:t>入</w:t>
            </w:r>
          </w:p>
          <w:p w14:paraId="578DE966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41"/>
              </w:rPr>
              <w:t>入院収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41"/>
              </w:rPr>
              <w:t>入</w:t>
            </w:r>
          </w:p>
          <w:p w14:paraId="7A3FDB39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2"/>
              </w:rPr>
              <w:t>自費収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2"/>
              </w:rPr>
              <w:t>入</w:t>
            </w:r>
          </w:p>
          <w:p w14:paraId="7ECA0C7E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908055043"/>
              </w:rPr>
              <w:t>社会保険等収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908055043"/>
              </w:rPr>
              <w:t>入</w:t>
            </w:r>
          </w:p>
          <w:p w14:paraId="284E4878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908055044"/>
              </w:rPr>
              <w:t>室料差額収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4"/>
              </w:rPr>
              <w:t>入</w:t>
            </w:r>
          </w:p>
          <w:p w14:paraId="5E3EDF76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45"/>
              </w:rPr>
              <w:t>外来収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45"/>
              </w:rPr>
              <w:t>入</w:t>
            </w:r>
          </w:p>
          <w:p w14:paraId="2D0F90BA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6"/>
              </w:rPr>
              <w:t>自費収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6"/>
              </w:rPr>
              <w:t>入</w:t>
            </w:r>
          </w:p>
          <w:p w14:paraId="493007C3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908055047"/>
              </w:rPr>
              <w:t>社会保険等収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908055047"/>
              </w:rPr>
              <w:t>入</w:t>
            </w:r>
          </w:p>
          <w:p w14:paraId="52A695A9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1"/>
                <w:kern w:val="0"/>
                <w:sz w:val="18"/>
                <w:fitText w:val="1305" w:id="1908055048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05" w:id="1908055048"/>
              </w:rPr>
              <w:t>他</w:t>
            </w:r>
          </w:p>
          <w:p w14:paraId="5BC85BB8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49"/>
              </w:rPr>
              <w:t>医業外収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9"/>
              </w:rPr>
              <w:t>入</w:t>
            </w:r>
          </w:p>
          <w:p w14:paraId="30738E31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50"/>
              </w:rPr>
              <w:t>受取利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50"/>
              </w:rPr>
              <w:t>息</w:t>
            </w:r>
          </w:p>
          <w:p w14:paraId="5C22BA4D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908055051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51"/>
              </w:rPr>
              <w:t>他</w:t>
            </w:r>
          </w:p>
          <w:p w14:paraId="3B520745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52"/>
              </w:rPr>
              <w:t>借入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52"/>
              </w:rPr>
              <w:t>金</w:t>
            </w:r>
          </w:p>
          <w:p w14:paraId="54EDC01A" w14:textId="77777777" w:rsidR="0014768F" w:rsidRPr="000C4FAD" w:rsidRDefault="0014768F" w:rsidP="00837F9C">
            <w:pPr>
              <w:spacing w:line="241" w:lineRule="exact"/>
              <w:rPr>
                <w:rFonts w:hint="eastAsia"/>
                <w:color w:val="000000"/>
                <w:kern w:val="0"/>
                <w:sz w:val="18"/>
              </w:rPr>
            </w:pP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53"/>
              </w:rPr>
              <w:t>拠出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53"/>
              </w:rPr>
              <w:t>金</w:t>
            </w:r>
          </w:p>
          <w:p w14:paraId="3FEF7DB6" w14:textId="77777777" w:rsidR="0014768F" w:rsidRPr="000C4FAD" w:rsidRDefault="0014768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8"/>
                <w:kern w:val="0"/>
                <w:sz w:val="18"/>
                <w:fitText w:val="1560" w:id="1908055054"/>
              </w:rPr>
              <w:t>内部資金移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60" w:id="1908055054"/>
              </w:rPr>
              <w:t>動</w:t>
            </w:r>
          </w:p>
          <w:p w14:paraId="61B687E8" w14:textId="77777777" w:rsidR="0014768F" w:rsidRPr="000C4FAD" w:rsidRDefault="0014768F" w:rsidP="00837F9C">
            <w:pPr>
              <w:spacing w:line="241" w:lineRule="exact"/>
              <w:jc w:val="lef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908055055"/>
              </w:rPr>
              <w:t>前年度繰越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55"/>
              </w:rPr>
              <w:t>金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3288B27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41342BC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97FED8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BC8EA8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DB0322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E13F603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4ED18F9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24,000</w:t>
            </w:r>
          </w:p>
          <w:p w14:paraId="587E0D56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36,000</w:t>
            </w:r>
          </w:p>
          <w:p w14:paraId="76D27DA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2B283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06B38B66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0F7765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20848B0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17D5683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10B4743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8B9D44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C11298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69728D9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AAF7FC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9C6A50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B6CBC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3B53669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09F54A2A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24,000</w:t>
            </w:r>
          </w:p>
          <w:p w14:paraId="222AF60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36,000</w:t>
            </w:r>
          </w:p>
          <w:p w14:paraId="652CB93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FCB456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343378D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B058FA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49524C7B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754CE678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23276F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50BA93F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B68877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6422A9B0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30,000</w:t>
            </w:r>
          </w:p>
          <w:p w14:paraId="20D4B8A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BBBBD5A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C5BD667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A3CE37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CEE3E77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30,000</w:t>
            </w:r>
          </w:p>
          <w:p w14:paraId="6ADF41F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12,000</w:t>
            </w:r>
          </w:p>
          <w:p w14:paraId="11F22EF8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18,000</w:t>
            </w:r>
          </w:p>
          <w:p w14:paraId="1300A75B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B20F792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190</w:t>
            </w:r>
          </w:p>
          <w:p w14:paraId="5AC667A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882E2F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190</w:t>
            </w:r>
          </w:p>
          <w:p w14:paraId="204AA04F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15,000</w:t>
            </w:r>
          </w:p>
          <w:p w14:paraId="69F4CA78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F083A47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29B0AA1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979BDD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4E75F079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D97317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C5278F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2F6FBB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82445FF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129E144B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24,000</w:t>
            </w:r>
          </w:p>
          <w:p w14:paraId="557D2DC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36,000</w:t>
            </w:r>
          </w:p>
          <w:p w14:paraId="3E511AE8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8820F4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4091A85B" w14:textId="2532990F" w:rsidR="0014768F" w:rsidRPr="000C4FAD" w:rsidRDefault="004616C2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EF9215E" wp14:editId="7D5E4965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68580</wp:posOffset>
                      </wp:positionV>
                      <wp:extent cx="1821815" cy="533400"/>
                      <wp:effectExtent l="0" t="0" r="0" b="0"/>
                      <wp:wrapNone/>
                      <wp:docPr id="2919470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533400"/>
                              </a:xfrm>
                              <a:prstGeom prst="wedgeRoundRectCallout">
                                <a:avLst>
                                  <a:gd name="adj1" fmla="val 7162"/>
                                  <a:gd name="adj2" fmla="val -29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027FA8" w14:textId="77777777" w:rsidR="0014768F" w:rsidRPr="00BB7D79" w:rsidRDefault="0014768F" w:rsidP="0014768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初年度収入予算書の前年度繰越金は前期末（期首）の現金預金の残高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9215E" id="AutoShape 51" o:spid="_x0000_s1030" type="#_x0000_t62" style="position:absolute;left:0;text-align:left;margin-left:23.15pt;margin-top:5.4pt;width:143.45pt;height:4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" adj="12347,4449">
                      <v:textbox inset="5.85pt,.7pt,5.85pt,.7pt">
                        <w:txbxContent>
                          <w:p w14:paraId="63027FA8" w14:textId="77777777" w:rsidR="0014768F" w:rsidRPr="00BB7D79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初年度収入予算書の前年度繰越金は前期末（期首）の現金預金の残高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48B6B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769551F9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5976AFF2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948C5B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7D68993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C68A2CC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90,000</w:t>
            </w:r>
          </w:p>
          <w:p w14:paraId="153A3026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455D29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B7C817D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280467F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E1D1E72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90,000</w:t>
            </w:r>
          </w:p>
          <w:p w14:paraId="1E25F0FB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36,000</w:t>
            </w:r>
          </w:p>
          <w:p w14:paraId="309A8070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54,000</w:t>
            </w:r>
          </w:p>
          <w:p w14:paraId="323E057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06418E5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570</w:t>
            </w:r>
          </w:p>
          <w:p w14:paraId="6B1BD64A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5F8D19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570</w:t>
            </w:r>
          </w:p>
          <w:p w14:paraId="558C64B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15,000</w:t>
            </w:r>
          </w:p>
          <w:p w14:paraId="0601A84A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8A1DB8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446E9551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</w:tr>
      <w:tr w:rsidR="0014768F" w:rsidRPr="000C4FAD" w14:paraId="5AC85152" w14:textId="77777777" w:rsidTr="00837F9C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1E07023" w14:textId="17CE09B4" w:rsidR="0014768F" w:rsidRPr="000C4FAD" w:rsidRDefault="004616C2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81F3E2" wp14:editId="6ADC12E7">
                      <wp:simplePos x="0" y="0"/>
                      <wp:positionH relativeFrom="column">
                        <wp:posOffset>-708025</wp:posOffset>
                      </wp:positionH>
                      <wp:positionV relativeFrom="paragraph">
                        <wp:posOffset>253365</wp:posOffset>
                      </wp:positionV>
                      <wp:extent cx="2931160" cy="876300"/>
                      <wp:effectExtent l="0" t="0" r="0" b="0"/>
                      <wp:wrapNone/>
                      <wp:docPr id="183409259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1160" cy="876300"/>
                              </a:xfrm>
                              <a:prstGeom prst="wedgeRoundRectCallout">
                                <a:avLst>
                                  <a:gd name="adj1" fmla="val -25954"/>
                                  <a:gd name="adj2" fmla="val -1055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6A56A" w14:textId="77777777" w:rsidR="0014768F" w:rsidRPr="00350623" w:rsidRDefault="0014768F" w:rsidP="0014768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350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法人内部での資金の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振替（調達）</w:t>
                                  </w:r>
                                  <w:r w:rsidRPr="00350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を行う場合、資金の流れがわかるように記載する。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（この例では、既存診療所</w:t>
                                  </w:r>
                                  <w:r w:rsidRP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支出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予算に1,000千円を計上し、新規診療所</w:t>
                                  </w:r>
                                  <w:r w:rsidRP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収入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予算に1,000千円を計上している。）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1F3E2" id="AutoShape 52" o:spid="_x0000_s1031" type="#_x0000_t62" style="position:absolute;left:0;text-align:left;margin-left:-55.75pt;margin-top:19.95pt;width:230.8pt;height:6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" adj="5194,-12005">
                      <v:textbox inset="5.85pt,.7pt,5.85pt,.7pt">
                        <w:txbxContent>
                          <w:p w14:paraId="77D6A56A" w14:textId="77777777" w:rsidR="0014768F" w:rsidRPr="00350623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法人内部での資金の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振替（調達）</w:t>
                            </w: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を行う場合、資金の流れがわかるように記載する。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（この例では、既存診療所</w:t>
                            </w:r>
                            <w:r w:rsidRP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支出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予算に1,000千円を計上し、新規診療所</w:t>
                            </w:r>
                            <w:r w:rsidRP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収入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予算に1,000千円を計上している。）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68F"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0A3AB2D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08EB26C4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03AE613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2E993B93" w14:textId="77777777" w:rsidR="0014768F" w:rsidRPr="000C4FAD" w:rsidRDefault="008F74D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46,190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78F339E" w14:textId="77777777" w:rsidR="0014768F" w:rsidRPr="000C4FAD" w:rsidRDefault="0014768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BBC1D99" w14:textId="77777777" w:rsidR="0014768F" w:rsidRPr="000C4FAD" w:rsidRDefault="008F74D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110,542</w:t>
            </w:r>
          </w:p>
        </w:tc>
      </w:tr>
    </w:tbl>
    <w:p w14:paraId="51E48F5B" w14:textId="0FC0649A" w:rsidR="0014768F" w:rsidRPr="000C4FAD" w:rsidRDefault="004616C2" w:rsidP="0014768F">
      <w:pPr>
        <w:spacing w:line="320" w:lineRule="exact"/>
        <w:rPr>
          <w:rFonts w:hint="eastAsia"/>
          <w:color w:val="000000"/>
        </w:rPr>
      </w:pPr>
      <w:r w:rsidRPr="000C4FA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75EBB0" wp14:editId="7C48CBD3">
                <wp:simplePos x="0" y="0"/>
                <wp:positionH relativeFrom="column">
                  <wp:posOffset>2296795</wp:posOffset>
                </wp:positionH>
                <wp:positionV relativeFrom="paragraph">
                  <wp:posOffset>171450</wp:posOffset>
                </wp:positionV>
                <wp:extent cx="2019300" cy="653415"/>
                <wp:effectExtent l="0" t="0" r="0" b="0"/>
                <wp:wrapNone/>
                <wp:docPr id="15014607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3415"/>
                        </a:xfrm>
                        <a:prstGeom prst="wedgeRoundRectCallout">
                          <a:avLst>
                            <a:gd name="adj1" fmla="val -113208"/>
                            <a:gd name="adj2" fmla="val -187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4384" w14:textId="77777777" w:rsidR="0014768F" w:rsidRPr="00350623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「拠出金」は、新たに理事長等が法人に拠出（出資）する場合のみ記載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5EBB0" id="AutoShape 38" o:spid="_x0000_s1032" type="#_x0000_t62" style="position:absolute;left:0;text-align:left;margin-left:180.85pt;margin-top:13.5pt;width:159pt;height:5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" adj="-13653,-29682">
                <v:textbox inset="5.85pt,.7pt,5.85pt,.7pt">
                  <w:txbxContent>
                    <w:p w14:paraId="68234384" w14:textId="77777777" w:rsidR="0014768F" w:rsidRPr="00350623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5062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「拠出金」は、新たに理事長等が法人に拠出（出資）する場合のみ記載</w:t>
                      </w:r>
                    </w:p>
                  </w:txbxContent>
                </v:textbox>
              </v:shape>
            </w:pict>
          </mc:Fallback>
        </mc:AlternateContent>
      </w:r>
      <w:r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DF7675" wp14:editId="17C280BE">
                <wp:simplePos x="0" y="0"/>
                <wp:positionH relativeFrom="column">
                  <wp:posOffset>4758690</wp:posOffset>
                </wp:positionH>
                <wp:positionV relativeFrom="paragraph">
                  <wp:posOffset>171450</wp:posOffset>
                </wp:positionV>
                <wp:extent cx="1238250" cy="594360"/>
                <wp:effectExtent l="0" t="0" r="0" b="0"/>
                <wp:wrapNone/>
                <wp:docPr id="143718390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4360"/>
                        </a:xfrm>
                        <a:prstGeom prst="wedgeRoundRectCallout">
                          <a:avLst>
                            <a:gd name="adj1" fmla="val -96204"/>
                            <a:gd name="adj2" fmla="val -22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8BC36" w14:textId="77777777" w:rsidR="0014768F" w:rsidRPr="00350623" w:rsidRDefault="0014768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診療所移転に伴う借入金は「変更後」のみに記入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F7675" id="AutoShape 44" o:spid="_x0000_s1033" type="#_x0000_t62" style="position:absolute;left:0;text-align:left;margin-left:374.7pt;margin-top:13.5pt;width:97.5pt;height:4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" adj="-9980,-38215">
                <v:textbox inset="5.85pt,.7pt,5.85pt,.7pt">
                  <w:txbxContent>
                    <w:p w14:paraId="1D08BC36" w14:textId="77777777" w:rsidR="0014768F" w:rsidRPr="00350623" w:rsidRDefault="0014768F" w:rsidP="0014768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5062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診療所移転に伴う借入金は「変更後」のみに記入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485C645C" w14:textId="77777777" w:rsidR="0014768F" w:rsidRPr="000C4FAD" w:rsidRDefault="0014768F" w:rsidP="0014768F">
      <w:pPr>
        <w:spacing w:line="320" w:lineRule="exact"/>
        <w:rPr>
          <w:rFonts w:hint="eastAsia"/>
          <w:color w:val="000000"/>
        </w:rPr>
      </w:pPr>
    </w:p>
    <w:p w14:paraId="1B82F025" w14:textId="77777777" w:rsidR="0014768F" w:rsidRPr="000C4FAD" w:rsidRDefault="0014768F" w:rsidP="0014768F">
      <w:pPr>
        <w:spacing w:line="320" w:lineRule="exact"/>
        <w:rPr>
          <w:rFonts w:hint="eastAsia"/>
          <w:color w:val="000000"/>
        </w:rPr>
      </w:pPr>
    </w:p>
    <w:p w14:paraId="0943834D" w14:textId="77777777" w:rsidR="0014768F" w:rsidRPr="000C4FAD" w:rsidRDefault="0014768F" w:rsidP="0014768F">
      <w:pPr>
        <w:spacing w:line="320" w:lineRule="exact"/>
        <w:rPr>
          <w:rFonts w:hint="eastAsia"/>
          <w:color w:val="000000"/>
        </w:rPr>
      </w:pPr>
    </w:p>
    <w:p w14:paraId="7E10DBDD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z w:val="18"/>
        </w:rPr>
      </w:pPr>
      <w:r w:rsidRPr="000C4FAD">
        <w:rPr>
          <w:rFonts w:hint="eastAsia"/>
          <w:color w:val="000000"/>
          <w:sz w:val="18"/>
        </w:rPr>
        <w:t>現行</w:t>
      </w:r>
      <w:r w:rsidR="008F74DF" w:rsidRPr="000C4FAD">
        <w:rPr>
          <w:rFonts w:hint="eastAsia"/>
          <w:color w:val="000000"/>
          <w:sz w:val="18"/>
        </w:rPr>
        <w:t>・変更後</w:t>
      </w:r>
      <w:r w:rsidRPr="000C4FAD">
        <w:rPr>
          <w:rFonts w:hint="eastAsia"/>
          <w:color w:val="000000"/>
          <w:sz w:val="18"/>
        </w:rPr>
        <w:t xml:space="preserve">　入院・外来収入内訳（</w:t>
      </w:r>
      <w:r w:rsidRPr="000C4FAD">
        <w:rPr>
          <w:rFonts w:hint="eastAsia"/>
          <w:color w:val="000000"/>
          <w:spacing w:val="-4"/>
          <w:sz w:val="18"/>
        </w:rPr>
        <w:t>○○診療所</w:t>
      </w:r>
      <w:r w:rsidRPr="000C4FAD">
        <w:rPr>
          <w:rFonts w:hint="eastAsia"/>
          <w:color w:val="000000"/>
          <w:sz w:val="18"/>
        </w:rPr>
        <w:t>、</w:t>
      </w:r>
      <w:r w:rsidR="00D1092A" w:rsidRPr="000C4FAD">
        <w:rPr>
          <w:rFonts w:hint="eastAsia"/>
          <w:color w:val="000000"/>
          <w:sz w:val="18"/>
        </w:rPr>
        <w:t>令和4年4月1日</w:t>
      </w:r>
      <w:r w:rsidR="008F74DF" w:rsidRPr="000C4FAD">
        <w:rPr>
          <w:rFonts w:hint="eastAsia"/>
          <w:color w:val="000000"/>
          <w:sz w:val="18"/>
        </w:rPr>
        <w:t>～</w:t>
      </w:r>
      <w:r w:rsidR="00D1092A" w:rsidRPr="000C4FAD">
        <w:rPr>
          <w:rFonts w:hint="eastAsia"/>
          <w:color w:val="000000"/>
          <w:sz w:val="18"/>
        </w:rPr>
        <w:t>令和5年3月31日</w:t>
      </w:r>
      <w:r w:rsidRPr="000C4FAD">
        <w:rPr>
          <w:rFonts w:hint="eastAsia"/>
          <w:color w:val="000000"/>
          <w:sz w:val="18"/>
        </w:rPr>
        <w:t>・12カ月）</w:t>
      </w:r>
    </w:p>
    <w:p w14:paraId="67CFA4A5" w14:textId="77777777" w:rsidR="0014768F" w:rsidRPr="000C4FAD" w:rsidRDefault="0014768F" w:rsidP="0014768F">
      <w:pPr>
        <w:spacing w:line="100" w:lineRule="exact"/>
        <w:rPr>
          <w:rFonts w:hint="eastAsia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59"/>
        <w:gridCol w:w="1162"/>
        <w:gridCol w:w="1162"/>
        <w:gridCol w:w="1162"/>
        <w:gridCol w:w="1701"/>
        <w:gridCol w:w="1956"/>
      </w:tblGrid>
      <w:tr w:rsidR="0014768F" w:rsidRPr="000C4FAD" w14:paraId="19DE06E4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928" w:type="dxa"/>
            <w:gridSpan w:val="2"/>
            <w:vAlign w:val="center"/>
          </w:tcPr>
          <w:p w14:paraId="23EC356B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患者数　　（人）</w:t>
            </w:r>
          </w:p>
        </w:tc>
        <w:tc>
          <w:tcPr>
            <w:tcW w:w="1162" w:type="dxa"/>
            <w:vAlign w:val="center"/>
          </w:tcPr>
          <w:p w14:paraId="37CA1DCB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一日平均</w:t>
            </w:r>
          </w:p>
        </w:tc>
        <w:tc>
          <w:tcPr>
            <w:tcW w:w="1162" w:type="dxa"/>
            <w:vAlign w:val="center"/>
          </w:tcPr>
          <w:p w14:paraId="5FE5B901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一月平均</w:t>
            </w:r>
          </w:p>
        </w:tc>
        <w:tc>
          <w:tcPr>
            <w:tcW w:w="1162" w:type="dxa"/>
            <w:vAlign w:val="center"/>
          </w:tcPr>
          <w:p w14:paraId="0AF7476A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年間　Ａ</w:t>
            </w:r>
          </w:p>
        </w:tc>
        <w:tc>
          <w:tcPr>
            <w:tcW w:w="1701" w:type="dxa"/>
            <w:vAlign w:val="center"/>
          </w:tcPr>
          <w:p w14:paraId="4B7B5E23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平均単価Ｂ（円）</w:t>
            </w:r>
          </w:p>
        </w:tc>
        <w:tc>
          <w:tcPr>
            <w:tcW w:w="1956" w:type="dxa"/>
            <w:vAlign w:val="center"/>
          </w:tcPr>
          <w:p w14:paraId="56D73A22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w w:val="90"/>
                <w:sz w:val="18"/>
              </w:rPr>
            </w:pPr>
            <w:r w:rsidRPr="000C4FAD">
              <w:rPr>
                <w:color w:val="000000"/>
                <w:spacing w:val="-4"/>
                <w:w w:val="90"/>
                <w:sz w:val="18"/>
              </w:rPr>
              <w:t>年間収入</w:t>
            </w:r>
            <w:r w:rsidRPr="000C4FAD">
              <w:rPr>
                <w:rFonts w:hint="eastAsia"/>
                <w:color w:val="000000"/>
                <w:spacing w:val="-4"/>
                <w:w w:val="90"/>
                <w:sz w:val="18"/>
              </w:rPr>
              <w:t>Ａ＊Ｂ（</w:t>
            </w:r>
            <w:r w:rsidRPr="000C4FAD">
              <w:rPr>
                <w:color w:val="000000"/>
                <w:spacing w:val="-4"/>
                <w:w w:val="90"/>
                <w:sz w:val="18"/>
              </w:rPr>
              <w:t>千円)</w:t>
            </w:r>
          </w:p>
        </w:tc>
      </w:tr>
      <w:tr w:rsidR="0014768F" w:rsidRPr="000C4FAD" w14:paraId="5860281E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 w:val="restart"/>
            <w:vAlign w:val="center"/>
          </w:tcPr>
          <w:p w14:paraId="75BB18D0" w14:textId="77777777" w:rsidR="0014768F" w:rsidRPr="000C4FAD" w:rsidRDefault="0014768F" w:rsidP="00837F9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外</w:t>
            </w:r>
          </w:p>
          <w:p w14:paraId="25B3E86A" w14:textId="77777777" w:rsidR="0014768F" w:rsidRPr="000C4FAD" w:rsidRDefault="0014768F" w:rsidP="00837F9C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E7DFF0" w14:textId="77777777" w:rsidR="0014768F" w:rsidRPr="000C4FAD" w:rsidRDefault="0014768F" w:rsidP="00837F9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自費収入</w:t>
            </w:r>
          </w:p>
        </w:tc>
        <w:tc>
          <w:tcPr>
            <w:tcW w:w="1162" w:type="dxa"/>
            <w:vAlign w:val="center"/>
          </w:tcPr>
          <w:p w14:paraId="37869ADB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41EFA4E5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50</w:t>
            </w:r>
          </w:p>
        </w:tc>
        <w:tc>
          <w:tcPr>
            <w:tcW w:w="1162" w:type="dxa"/>
            <w:vAlign w:val="center"/>
          </w:tcPr>
          <w:p w14:paraId="2195ADCD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06394554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40,000</w:t>
            </w:r>
          </w:p>
        </w:tc>
        <w:tc>
          <w:tcPr>
            <w:tcW w:w="1956" w:type="dxa"/>
            <w:vAlign w:val="center"/>
          </w:tcPr>
          <w:p w14:paraId="5E254F4D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24,000</w:t>
            </w:r>
          </w:p>
        </w:tc>
      </w:tr>
      <w:tr w:rsidR="0014768F" w:rsidRPr="000C4FAD" w14:paraId="2FDBF889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/>
            <w:vAlign w:val="center"/>
          </w:tcPr>
          <w:p w14:paraId="7BEFFD5B" w14:textId="77777777" w:rsidR="0014768F" w:rsidRPr="000C4FAD" w:rsidRDefault="0014768F" w:rsidP="00837F9C">
            <w:pPr>
              <w:spacing w:line="241" w:lineRule="exact"/>
              <w:ind w:left="119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0D792EE" w14:textId="77777777" w:rsidR="0014768F" w:rsidRPr="000C4FAD" w:rsidRDefault="0014768F" w:rsidP="00837F9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社会保険等収入</w:t>
            </w:r>
          </w:p>
        </w:tc>
        <w:tc>
          <w:tcPr>
            <w:tcW w:w="1162" w:type="dxa"/>
            <w:vAlign w:val="center"/>
          </w:tcPr>
          <w:p w14:paraId="292C8C81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</w:p>
        </w:tc>
        <w:tc>
          <w:tcPr>
            <w:tcW w:w="1162" w:type="dxa"/>
            <w:vAlign w:val="center"/>
          </w:tcPr>
          <w:p w14:paraId="2D16F4C0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750</w:t>
            </w:r>
          </w:p>
        </w:tc>
        <w:tc>
          <w:tcPr>
            <w:tcW w:w="1162" w:type="dxa"/>
            <w:vAlign w:val="center"/>
          </w:tcPr>
          <w:p w14:paraId="64B832F4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9,000</w:t>
            </w:r>
          </w:p>
        </w:tc>
        <w:tc>
          <w:tcPr>
            <w:tcW w:w="1701" w:type="dxa"/>
            <w:vAlign w:val="center"/>
          </w:tcPr>
          <w:p w14:paraId="0987A63E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4,000</w:t>
            </w:r>
          </w:p>
        </w:tc>
        <w:tc>
          <w:tcPr>
            <w:tcW w:w="1956" w:type="dxa"/>
            <w:vAlign w:val="center"/>
          </w:tcPr>
          <w:p w14:paraId="340145B5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36,000</w:t>
            </w:r>
          </w:p>
        </w:tc>
      </w:tr>
    </w:tbl>
    <w:p w14:paraId="24DA7A0F" w14:textId="77777777" w:rsidR="0014768F" w:rsidRPr="000C4FAD" w:rsidRDefault="0014768F" w:rsidP="0014768F">
      <w:pPr>
        <w:spacing w:line="320" w:lineRule="exact"/>
        <w:rPr>
          <w:rFonts w:ascii="ＭＳ 明朝" w:eastAsia="ＭＳ 明朝" w:hAnsi="ＭＳ 明朝" w:hint="eastAsia"/>
          <w:color w:val="000000"/>
        </w:rPr>
      </w:pPr>
    </w:p>
    <w:p w14:paraId="6C896691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z w:val="18"/>
        </w:rPr>
      </w:pPr>
      <w:r w:rsidRPr="000C4FAD">
        <w:rPr>
          <w:rFonts w:hint="eastAsia"/>
          <w:color w:val="000000"/>
          <w:sz w:val="18"/>
        </w:rPr>
        <w:t xml:space="preserve">変更後　</w:t>
      </w:r>
      <w:r w:rsidR="000701AF" w:rsidRPr="000C4FAD">
        <w:rPr>
          <w:rFonts w:hint="eastAsia"/>
          <w:color w:val="000000"/>
          <w:sz w:val="18"/>
        </w:rPr>
        <w:t xml:space="preserve">　　　</w:t>
      </w:r>
      <w:r w:rsidRPr="000C4FAD">
        <w:rPr>
          <w:rFonts w:hint="eastAsia"/>
          <w:color w:val="000000"/>
          <w:sz w:val="18"/>
        </w:rPr>
        <w:t>入院・外来収入内訳（</w:t>
      </w:r>
      <w:r w:rsidR="008F74DF" w:rsidRPr="000C4FAD">
        <w:rPr>
          <w:rFonts w:hint="eastAsia"/>
          <w:color w:val="000000"/>
          <w:spacing w:val="-4"/>
          <w:sz w:val="18"/>
        </w:rPr>
        <w:t>△△</w:t>
      </w:r>
      <w:r w:rsidRPr="000C4FAD">
        <w:rPr>
          <w:rFonts w:hint="eastAsia"/>
          <w:color w:val="000000"/>
          <w:spacing w:val="-4"/>
          <w:sz w:val="18"/>
        </w:rPr>
        <w:t>診療所</w:t>
      </w:r>
      <w:r w:rsidRPr="000C4FAD">
        <w:rPr>
          <w:rFonts w:hint="eastAsia"/>
          <w:color w:val="000000"/>
          <w:sz w:val="18"/>
        </w:rPr>
        <w:t>、</w:t>
      </w:r>
      <w:r w:rsidR="00CA584B" w:rsidRPr="000C4FAD">
        <w:rPr>
          <w:rFonts w:hint="eastAsia"/>
          <w:color w:val="000000"/>
          <w:sz w:val="18"/>
        </w:rPr>
        <w:t>令和</w:t>
      </w:r>
      <w:r w:rsidR="00D1092A" w:rsidRPr="000C4FAD">
        <w:rPr>
          <w:rFonts w:hint="eastAsia"/>
          <w:color w:val="000000"/>
          <w:sz w:val="18"/>
        </w:rPr>
        <w:t>4</w:t>
      </w:r>
      <w:r w:rsidR="008F74DF" w:rsidRPr="000C4FAD">
        <w:rPr>
          <w:rFonts w:hint="eastAsia"/>
          <w:color w:val="000000"/>
          <w:sz w:val="18"/>
        </w:rPr>
        <w:t>年</w:t>
      </w:r>
      <w:r w:rsidR="000701AF" w:rsidRPr="000C4FAD">
        <w:rPr>
          <w:rFonts w:hint="eastAsia"/>
          <w:color w:val="000000"/>
          <w:sz w:val="18"/>
        </w:rPr>
        <w:t>10</w:t>
      </w:r>
      <w:r w:rsidR="008F74DF" w:rsidRPr="000C4FAD">
        <w:rPr>
          <w:rFonts w:hint="eastAsia"/>
          <w:color w:val="000000"/>
          <w:sz w:val="18"/>
        </w:rPr>
        <w:t>月1日～</w:t>
      </w:r>
      <w:r w:rsidR="00D1092A" w:rsidRPr="000C4FAD">
        <w:rPr>
          <w:rFonts w:hint="eastAsia"/>
          <w:color w:val="000000"/>
          <w:sz w:val="18"/>
        </w:rPr>
        <w:t>令和5年3月31日</w:t>
      </w:r>
      <w:r w:rsidRPr="000C4FAD">
        <w:rPr>
          <w:rFonts w:hint="eastAsia"/>
          <w:color w:val="000000"/>
          <w:sz w:val="18"/>
        </w:rPr>
        <w:t>・</w:t>
      </w:r>
      <w:r w:rsidR="000701AF" w:rsidRPr="000C4FAD">
        <w:rPr>
          <w:rFonts w:hint="eastAsia"/>
          <w:color w:val="000000"/>
          <w:sz w:val="18"/>
        </w:rPr>
        <w:t>6</w:t>
      </w:r>
      <w:r w:rsidRPr="000C4FAD">
        <w:rPr>
          <w:rFonts w:hint="eastAsia"/>
          <w:color w:val="000000"/>
          <w:sz w:val="18"/>
        </w:rPr>
        <w:t>カ月）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59"/>
        <w:gridCol w:w="1162"/>
        <w:gridCol w:w="1162"/>
        <w:gridCol w:w="1162"/>
        <w:gridCol w:w="1701"/>
        <w:gridCol w:w="1956"/>
      </w:tblGrid>
      <w:tr w:rsidR="0014768F" w:rsidRPr="000C4FAD" w14:paraId="7E7D5C98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AFB3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患者数　　（人）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CF0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一日平均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4737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一月平均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5A0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年間　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E381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平均単価Ｂ（円）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AE8050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w w:val="90"/>
                <w:sz w:val="18"/>
              </w:rPr>
            </w:pPr>
            <w:r w:rsidRPr="000C4FAD">
              <w:rPr>
                <w:color w:val="000000"/>
                <w:spacing w:val="-4"/>
                <w:w w:val="90"/>
                <w:sz w:val="18"/>
              </w:rPr>
              <w:t>年間収入</w:t>
            </w:r>
            <w:r w:rsidRPr="000C4FAD">
              <w:rPr>
                <w:rFonts w:hint="eastAsia"/>
                <w:color w:val="000000"/>
                <w:spacing w:val="-4"/>
                <w:w w:val="90"/>
                <w:sz w:val="18"/>
              </w:rPr>
              <w:t>Ａ＊Ｂ（</w:t>
            </w:r>
            <w:r w:rsidRPr="000C4FAD">
              <w:rPr>
                <w:color w:val="000000"/>
                <w:spacing w:val="-4"/>
                <w:w w:val="90"/>
                <w:sz w:val="18"/>
              </w:rPr>
              <w:t>千円)</w:t>
            </w:r>
          </w:p>
        </w:tc>
      </w:tr>
      <w:tr w:rsidR="0014768F" w:rsidRPr="000C4FAD" w14:paraId="7077F972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 w:val="restart"/>
            <w:vAlign w:val="center"/>
          </w:tcPr>
          <w:p w14:paraId="2A5623C3" w14:textId="77777777" w:rsidR="0014768F" w:rsidRPr="000C4FAD" w:rsidRDefault="0014768F" w:rsidP="00837F9C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外</w:t>
            </w:r>
          </w:p>
          <w:p w14:paraId="45A6C316" w14:textId="77777777" w:rsidR="0014768F" w:rsidRPr="000C4FAD" w:rsidRDefault="0014768F" w:rsidP="00837F9C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96F544" w14:textId="77777777" w:rsidR="0014768F" w:rsidRPr="000C4FAD" w:rsidRDefault="0014768F" w:rsidP="00837F9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自費収入</w:t>
            </w:r>
          </w:p>
        </w:tc>
        <w:tc>
          <w:tcPr>
            <w:tcW w:w="1162" w:type="dxa"/>
            <w:vAlign w:val="center"/>
          </w:tcPr>
          <w:p w14:paraId="1F4BF61D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402D8A28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50</w:t>
            </w:r>
          </w:p>
        </w:tc>
        <w:tc>
          <w:tcPr>
            <w:tcW w:w="1162" w:type="dxa"/>
            <w:vAlign w:val="center"/>
          </w:tcPr>
          <w:p w14:paraId="2E19EF48" w14:textId="77777777" w:rsidR="0014768F" w:rsidRPr="000C4FAD" w:rsidRDefault="000701A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  <w:r w:rsidR="0014768F"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3FD7353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40,000</w:t>
            </w:r>
          </w:p>
        </w:tc>
        <w:tc>
          <w:tcPr>
            <w:tcW w:w="1956" w:type="dxa"/>
            <w:vAlign w:val="center"/>
          </w:tcPr>
          <w:p w14:paraId="1D3E0CA6" w14:textId="77777777" w:rsidR="0014768F" w:rsidRPr="000C4FAD" w:rsidRDefault="0014768F" w:rsidP="000701AF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1</w:t>
            </w:r>
            <w:r w:rsidR="000701AF"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,000</w:t>
            </w:r>
          </w:p>
        </w:tc>
      </w:tr>
      <w:tr w:rsidR="0014768F" w:rsidRPr="000C4FAD" w14:paraId="3235DD48" w14:textId="77777777" w:rsidTr="00837F9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/>
            <w:vAlign w:val="center"/>
          </w:tcPr>
          <w:p w14:paraId="45A96CA5" w14:textId="77777777" w:rsidR="0014768F" w:rsidRPr="000C4FAD" w:rsidRDefault="0014768F" w:rsidP="00837F9C">
            <w:pPr>
              <w:spacing w:line="241" w:lineRule="exact"/>
              <w:ind w:left="119" w:right="113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FB9D4E1" w14:textId="77777777" w:rsidR="0014768F" w:rsidRPr="000C4FAD" w:rsidRDefault="0014768F" w:rsidP="00837F9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社会保険等収入</w:t>
            </w:r>
          </w:p>
        </w:tc>
        <w:tc>
          <w:tcPr>
            <w:tcW w:w="1162" w:type="dxa"/>
            <w:vAlign w:val="center"/>
          </w:tcPr>
          <w:p w14:paraId="67287488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</w:p>
        </w:tc>
        <w:tc>
          <w:tcPr>
            <w:tcW w:w="1162" w:type="dxa"/>
            <w:vAlign w:val="center"/>
          </w:tcPr>
          <w:p w14:paraId="160B7979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750</w:t>
            </w:r>
          </w:p>
        </w:tc>
        <w:tc>
          <w:tcPr>
            <w:tcW w:w="1162" w:type="dxa"/>
            <w:vAlign w:val="center"/>
          </w:tcPr>
          <w:p w14:paraId="513FD84B" w14:textId="77777777" w:rsidR="0014768F" w:rsidRPr="000C4FAD" w:rsidRDefault="000701A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4,50</w:t>
            </w:r>
            <w:r w:rsidR="0014768F"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19599E13" w14:textId="77777777" w:rsidR="0014768F" w:rsidRPr="000C4FAD" w:rsidRDefault="0014768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4,000</w:t>
            </w:r>
          </w:p>
        </w:tc>
        <w:tc>
          <w:tcPr>
            <w:tcW w:w="1956" w:type="dxa"/>
            <w:vAlign w:val="center"/>
          </w:tcPr>
          <w:p w14:paraId="1E11F6CD" w14:textId="77777777" w:rsidR="0014768F" w:rsidRPr="000C4FAD" w:rsidRDefault="000701AF" w:rsidP="00837F9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18</w:t>
            </w:r>
            <w:r w:rsidR="0014768F"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,000</w:t>
            </w:r>
          </w:p>
        </w:tc>
      </w:tr>
    </w:tbl>
    <w:p w14:paraId="5776DF95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（注）１　入院患者数（一年）＝入院患者数（一日平均）×３６５（３６６）日</w:t>
      </w:r>
    </w:p>
    <w:p w14:paraId="066C3B76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 xml:space="preserve">　　　２　外来患者数（一年）＝外来患者数（一月平均）×年度内月数</w:t>
      </w:r>
    </w:p>
    <w:p w14:paraId="0131D9AA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color w:val="000000"/>
          <w:u w:val="single"/>
        </w:rPr>
        <w:br w:type="page"/>
      </w:r>
      <w:r w:rsidRPr="000C4FAD">
        <w:rPr>
          <w:rFonts w:hint="eastAsia"/>
          <w:color w:val="000000"/>
          <w:spacing w:val="-4"/>
          <w:sz w:val="18"/>
        </w:rPr>
        <w:lastRenderedPageBreak/>
        <w:t>初 年 度</w:t>
      </w:r>
    </w:p>
    <w:p w14:paraId="70780048" w14:textId="77777777" w:rsidR="0014768F" w:rsidRPr="000C4FAD" w:rsidRDefault="0014768F" w:rsidP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（支出予算書）　　　　　　　　　　　　　　　　　　　　　　　　　　　　　　　　　　　　単位：千円</w:t>
      </w:r>
    </w:p>
    <w:p w14:paraId="46AFCCD5" w14:textId="77777777" w:rsidR="0014768F" w:rsidRPr="000C4FAD" w:rsidRDefault="0014768F" w:rsidP="0014768F">
      <w:pPr>
        <w:spacing w:line="100" w:lineRule="exact"/>
        <w:rPr>
          <w:rFonts w:hint="eastAsia"/>
          <w:color w:val="000000"/>
          <w:spacing w:val="-4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1152"/>
        <w:gridCol w:w="1153"/>
        <w:gridCol w:w="1142"/>
        <w:gridCol w:w="1152"/>
        <w:gridCol w:w="1152"/>
        <w:gridCol w:w="1154"/>
      </w:tblGrid>
      <w:tr w:rsidR="000E24E3" w:rsidRPr="000C4FAD" w14:paraId="1F2E0AEB" w14:textId="77777777" w:rsidTr="007C7BF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6151E45D" w14:textId="77777777" w:rsidR="0014768F" w:rsidRPr="000C4FAD" w:rsidRDefault="00D1092A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z w:val="18"/>
              </w:rPr>
              <w:t>令和４年度</w:t>
            </w:r>
          </w:p>
        </w:tc>
        <w:tc>
          <w:tcPr>
            <w:tcW w:w="2325" w:type="dxa"/>
            <w:gridSpan w:val="2"/>
            <w:vAlign w:val="center"/>
          </w:tcPr>
          <w:p w14:paraId="1DB2AD96" w14:textId="77777777" w:rsidR="0014768F" w:rsidRPr="000C4FAD" w:rsidRDefault="0014768F" w:rsidP="000701AF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○○診療所</w:t>
            </w:r>
          </w:p>
        </w:tc>
        <w:tc>
          <w:tcPr>
            <w:tcW w:w="2323" w:type="dxa"/>
            <w:gridSpan w:val="2"/>
            <w:vAlign w:val="center"/>
          </w:tcPr>
          <w:p w14:paraId="6ABA1940" w14:textId="77777777" w:rsidR="0014768F" w:rsidRPr="000C4FAD" w:rsidRDefault="000701AF" w:rsidP="000701AF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△△</w:t>
            </w:r>
            <w:r w:rsidR="0014768F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</w:p>
        </w:tc>
        <w:tc>
          <w:tcPr>
            <w:tcW w:w="2324" w:type="dxa"/>
            <w:gridSpan w:val="2"/>
            <w:vAlign w:val="center"/>
          </w:tcPr>
          <w:p w14:paraId="00678A37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</w:tr>
      <w:tr w:rsidR="000E24E3" w:rsidRPr="000C4FAD" w14:paraId="6B15F790" w14:textId="77777777" w:rsidTr="007C7BF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44658FEC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科　　　　　　目</w:t>
            </w:r>
          </w:p>
        </w:tc>
        <w:tc>
          <w:tcPr>
            <w:tcW w:w="1162" w:type="dxa"/>
            <w:vAlign w:val="center"/>
          </w:tcPr>
          <w:p w14:paraId="074F1B97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3" w:type="dxa"/>
            <w:vAlign w:val="center"/>
          </w:tcPr>
          <w:p w14:paraId="00E234F2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1" w:type="dxa"/>
            <w:vAlign w:val="center"/>
          </w:tcPr>
          <w:p w14:paraId="0115C72A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3B863FEB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284EFF69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79A932FC" w14:textId="77777777" w:rsidR="0014768F" w:rsidRPr="000C4FAD" w:rsidRDefault="0014768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</w:tr>
      <w:tr w:rsidR="000E24E3" w:rsidRPr="000C4FAD" w14:paraId="00C27998" w14:textId="77777777" w:rsidTr="007C7BF7">
        <w:tblPrEx>
          <w:tblCellMar>
            <w:top w:w="0" w:type="dxa"/>
            <w:bottom w:w="0" w:type="dxa"/>
          </w:tblCellMar>
        </w:tblPrEx>
        <w:trPr>
          <w:cantSplit/>
          <w:trHeight w:hRule="exact" w:val="11794"/>
          <w:jc w:val="center"/>
        </w:trPr>
        <w:tc>
          <w:tcPr>
            <w:tcW w:w="2098" w:type="dxa"/>
            <w:vAlign w:val="center"/>
          </w:tcPr>
          <w:p w14:paraId="44C73FA1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56"/>
              </w:rPr>
              <w:t>医業費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6"/>
              </w:rPr>
              <w:t>用</w:t>
            </w:r>
          </w:p>
          <w:p w14:paraId="2AE0E81E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908055040"/>
              </w:rPr>
              <w:t>給与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40"/>
              </w:rPr>
              <w:t>費</w:t>
            </w:r>
          </w:p>
          <w:p w14:paraId="11359E91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1"/>
              </w:rPr>
              <w:t>職員給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1"/>
              </w:rPr>
              <w:t>与</w:t>
            </w:r>
          </w:p>
          <w:p w14:paraId="5110E815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42"/>
              </w:rPr>
              <w:t>退職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2"/>
              </w:rPr>
              <w:t>金</w:t>
            </w:r>
          </w:p>
          <w:p w14:paraId="10A44B71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43"/>
              </w:rPr>
              <w:t>法定福利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3"/>
              </w:rPr>
              <w:t>費</w:t>
            </w:r>
          </w:p>
          <w:p w14:paraId="09EEF16A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2EB02E4D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908055044"/>
              </w:rPr>
              <w:t>材料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44"/>
              </w:rPr>
              <w:t>費</w:t>
            </w:r>
          </w:p>
          <w:p w14:paraId="37ECFBB1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5"/>
              </w:rPr>
              <w:t>医薬品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5"/>
              </w:rPr>
              <w:t>費</w:t>
            </w:r>
          </w:p>
          <w:p w14:paraId="1980863A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46"/>
              </w:rPr>
              <w:t>給食材料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6"/>
              </w:rPr>
              <w:t>費</w:t>
            </w:r>
          </w:p>
          <w:p w14:paraId="72AA1923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47"/>
              </w:rPr>
              <w:t>診療材料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7"/>
              </w:rPr>
              <w:t>費</w:t>
            </w:r>
          </w:p>
          <w:p w14:paraId="02934B28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908055048"/>
              </w:rPr>
              <w:t>医療消耗備品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908055048"/>
              </w:rPr>
              <w:t>費</w:t>
            </w:r>
          </w:p>
          <w:p w14:paraId="67B6DF52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A249EB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484"/>
                <w:kern w:val="0"/>
                <w:sz w:val="18"/>
                <w:fitText w:val="1328" w:id="1908055049"/>
              </w:rPr>
              <w:t>経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49"/>
              </w:rPr>
              <w:t>費</w:t>
            </w:r>
          </w:p>
          <w:p w14:paraId="05FABA41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50"/>
              </w:rPr>
              <w:t>福利厚生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0"/>
              </w:rPr>
              <w:t>費</w:t>
            </w:r>
          </w:p>
          <w:p w14:paraId="7EC80914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51"/>
              </w:rPr>
              <w:t>旅費交通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1"/>
              </w:rPr>
              <w:t>費</w:t>
            </w:r>
          </w:p>
          <w:p w14:paraId="5B1150AE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52"/>
              </w:rPr>
              <w:t>職員被服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2"/>
              </w:rPr>
              <w:t>費</w:t>
            </w:r>
          </w:p>
          <w:p w14:paraId="42510C56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53"/>
              </w:rPr>
              <w:t>通信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53"/>
              </w:rPr>
              <w:t>費</w:t>
            </w:r>
          </w:p>
          <w:p w14:paraId="3A531303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54"/>
              </w:rPr>
              <w:t>消耗品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4"/>
              </w:rPr>
              <w:t>費</w:t>
            </w:r>
          </w:p>
          <w:p w14:paraId="200D36C7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55"/>
              </w:rPr>
              <w:t>会議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55"/>
              </w:rPr>
              <w:t>費</w:t>
            </w:r>
          </w:p>
          <w:p w14:paraId="35FB3E38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56"/>
              </w:rPr>
              <w:t>光熱水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6"/>
              </w:rPr>
              <w:t>費</w:t>
            </w:r>
          </w:p>
          <w:p w14:paraId="028EC097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40"/>
              </w:rPr>
              <w:t>修繕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0"/>
              </w:rPr>
              <w:t>費</w:t>
            </w:r>
          </w:p>
          <w:p w14:paraId="397F16F4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kern w:val="0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1"/>
              </w:rPr>
              <w:t>リース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1"/>
              </w:rPr>
              <w:t>料</w:t>
            </w:r>
          </w:p>
          <w:p w14:paraId="5BA06E06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kern w:val="0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0"/>
                <w:kern w:val="0"/>
                <w:sz w:val="18"/>
                <w:fitText w:val="1502" w:id="1908055042"/>
              </w:rPr>
              <w:t>地代家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02" w:id="1908055042"/>
              </w:rPr>
              <w:t>賃</w:t>
            </w:r>
          </w:p>
          <w:p w14:paraId="34A9D5CA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43"/>
              </w:rPr>
              <w:t>保険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3"/>
              </w:rPr>
              <w:t>料</w:t>
            </w:r>
          </w:p>
          <w:p w14:paraId="727B78A7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44"/>
              </w:rPr>
              <w:t>交際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4"/>
              </w:rPr>
              <w:t>費</w:t>
            </w:r>
          </w:p>
          <w:p w14:paraId="05D08972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5"/>
              </w:rPr>
              <w:t>租税公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5"/>
              </w:rPr>
              <w:t>課</w:t>
            </w:r>
          </w:p>
          <w:p w14:paraId="2C3587BF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908055046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6"/>
              </w:rPr>
              <w:t>他</w:t>
            </w:r>
          </w:p>
          <w:p w14:paraId="1CA5801B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14305DDC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908055047"/>
              </w:rPr>
              <w:t>委託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47"/>
              </w:rPr>
              <w:t>費</w:t>
            </w:r>
          </w:p>
          <w:p w14:paraId="1E8D706E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331EE595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54"/>
                <w:kern w:val="0"/>
                <w:sz w:val="18"/>
                <w:fitText w:val="1328" w:id="1908055048"/>
              </w:rPr>
              <w:t>研究研修</w:t>
            </w:r>
            <w:r w:rsidRPr="000C4FAD">
              <w:rPr>
                <w:rFonts w:hint="eastAsia"/>
                <w:color w:val="000000"/>
                <w:spacing w:val="-1"/>
                <w:kern w:val="0"/>
                <w:sz w:val="18"/>
                <w:fitText w:val="1328" w:id="1908055048"/>
              </w:rPr>
              <w:t>費</w:t>
            </w:r>
          </w:p>
          <w:p w14:paraId="435A52C1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7B2596D8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49"/>
              </w:rPr>
              <w:t>本部費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49"/>
              </w:rPr>
              <w:t>等</w:t>
            </w:r>
          </w:p>
          <w:p w14:paraId="6C18C96A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0DF3C58C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50"/>
              </w:rPr>
              <w:t>役員報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50"/>
              </w:rPr>
              <w:t>酬</w:t>
            </w:r>
          </w:p>
          <w:p w14:paraId="5BEE3DD6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5DC71A80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51"/>
              </w:rPr>
              <w:t>医業外費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1"/>
              </w:rPr>
              <w:t>用</w:t>
            </w:r>
          </w:p>
          <w:p w14:paraId="3A507F96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908055052"/>
              </w:rPr>
              <w:t>支払利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908055052"/>
              </w:rPr>
              <w:t>息</w:t>
            </w:r>
          </w:p>
          <w:p w14:paraId="3D3B643A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908055053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908055053"/>
              </w:rPr>
              <w:t>他</w:t>
            </w:r>
          </w:p>
          <w:p w14:paraId="2A80CA88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29E6857F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908055054"/>
              </w:rPr>
              <w:t>施設整備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54"/>
              </w:rPr>
              <w:t>費</w:t>
            </w:r>
          </w:p>
          <w:p w14:paraId="0B9C148F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54"/>
                <w:kern w:val="0"/>
                <w:sz w:val="18"/>
                <w:fitText w:val="1328" w:id="1908055055"/>
              </w:rPr>
              <w:t>施設整備</w:t>
            </w:r>
            <w:r w:rsidRPr="000C4FAD">
              <w:rPr>
                <w:rFonts w:hint="eastAsia"/>
                <w:color w:val="000000"/>
                <w:spacing w:val="-1"/>
                <w:kern w:val="0"/>
                <w:sz w:val="18"/>
                <w:fitText w:val="1328" w:id="1908055055"/>
              </w:rPr>
              <w:t>費</w:t>
            </w:r>
          </w:p>
          <w:p w14:paraId="7DCD66FF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6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6"/>
                <w:kern w:val="0"/>
                <w:sz w:val="18"/>
                <w:fitText w:val="1350" w:id="1908055056"/>
              </w:rPr>
              <w:t>医療機器購入費</w:t>
            </w:r>
          </w:p>
          <w:p w14:paraId="4BF5358E" w14:textId="77777777" w:rsidR="000701AF" w:rsidRPr="000C4FAD" w:rsidRDefault="000701AF" w:rsidP="00837F9C">
            <w:pPr>
              <w:spacing w:line="241" w:lineRule="exact"/>
              <w:ind w:firstLineChars="100" w:firstLine="187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color w:val="000000"/>
                <w:spacing w:val="-4"/>
                <w:sz w:val="18"/>
              </w:rPr>
              <w:t>保証金（敷金）支出</w:t>
            </w:r>
          </w:p>
          <w:p w14:paraId="1914583D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908055040"/>
              </w:rPr>
              <w:t>借入元金返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0"/>
              </w:rPr>
              <w:t>済</w:t>
            </w:r>
          </w:p>
          <w:p w14:paraId="3C89D2DC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908055041"/>
              </w:rPr>
              <w:t>内部資金移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1"/>
              </w:rPr>
              <w:t>動</w:t>
            </w:r>
          </w:p>
          <w:p w14:paraId="0E6B0C54" w14:textId="77777777" w:rsidR="000701AF" w:rsidRPr="000C4FAD" w:rsidRDefault="000701AF" w:rsidP="00837F9C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908055042"/>
              </w:rPr>
              <w:t>法人税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908055042"/>
              </w:rPr>
              <w:t>等</w:t>
            </w:r>
          </w:p>
          <w:p w14:paraId="3BC4B427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401A82" w14:textId="77777777" w:rsidR="000701AF" w:rsidRPr="000C4FAD" w:rsidRDefault="000701AF" w:rsidP="00837F9C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908055043"/>
              </w:rPr>
              <w:t>翌年度繰越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908055043"/>
              </w:rPr>
              <w:t>金</w:t>
            </w:r>
          </w:p>
        </w:tc>
        <w:tc>
          <w:tcPr>
            <w:tcW w:w="1162" w:type="dxa"/>
          </w:tcPr>
          <w:p w14:paraId="2A4594A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54,572</w:t>
            </w:r>
          </w:p>
          <w:p w14:paraId="4A641FE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7E2805C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60738E7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C2D7B5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07E0B795" w14:textId="5A8BAD52" w:rsidR="000701AF" w:rsidRPr="000C4FAD" w:rsidRDefault="004616C2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7D05733" wp14:editId="5EE0363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17145</wp:posOffset>
                      </wp:positionV>
                      <wp:extent cx="1998345" cy="400050"/>
                      <wp:effectExtent l="0" t="0" r="0" b="0"/>
                      <wp:wrapNone/>
                      <wp:docPr id="62938453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400050"/>
                              </a:xfrm>
                              <a:prstGeom prst="wedgeRoundRectCallout">
                                <a:avLst>
                                  <a:gd name="adj1" fmla="val 4880"/>
                                  <a:gd name="adj2" fmla="val -140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A65482" w14:textId="77777777" w:rsidR="000701AF" w:rsidRPr="008B21E1" w:rsidRDefault="000701AF" w:rsidP="0014768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8B21E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職員給与費内訳書（施設別）の合計額と一致させる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05733" id="AutoShape 54" o:spid="_x0000_s1034" type="#_x0000_t62" style="position:absolute;left:0;text-align:left;margin-left:9.15pt;margin-top:1.35pt;width:157.35pt;height:31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" adj="11854,-19509">
                      <v:textbox inset="5.85pt,.7pt,5.85pt,.7pt">
                        <w:txbxContent>
                          <w:p w14:paraId="0EA65482" w14:textId="77777777" w:rsidR="000701AF" w:rsidRPr="008B21E1" w:rsidRDefault="000701A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8B21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職員給与費内訳書（施設別）の合計額と一致させる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EF8AD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4AAE77C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2235078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76F56E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66D6D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54C723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0C64A6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16,276</w:t>
            </w:r>
          </w:p>
          <w:p w14:paraId="722006A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51AC6DA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5EF7FEB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AF41BF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31E15F8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2E1B33B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649C7DC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629203E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16AC68C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6F3C1BB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3,492</w:t>
            </w:r>
          </w:p>
          <w:p w14:paraId="700026A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50D6BEB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596020D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57D7C8B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0C3B152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1A8483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FE87E1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53B079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49ED24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BF6680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6702AEA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CF27D0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2DB453C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9FE130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232C5C9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77E9DD0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1D2631C" w14:textId="3C75E853" w:rsidR="000701AF" w:rsidRPr="000C4FAD" w:rsidRDefault="004616C2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EADFA31" wp14:editId="5652AAF9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114935</wp:posOffset>
                      </wp:positionV>
                      <wp:extent cx="1457960" cy="384175"/>
                      <wp:effectExtent l="0" t="0" r="0" b="0"/>
                      <wp:wrapNone/>
                      <wp:docPr id="331195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384175"/>
                              </a:xfrm>
                              <a:prstGeom prst="wedgeRoundRectCallout">
                                <a:avLst>
                                  <a:gd name="adj1" fmla="val 79486"/>
                                  <a:gd name="adj2" fmla="val -21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7BDBB7" w14:textId="77777777" w:rsidR="000701AF" w:rsidRPr="00B33A5A" w:rsidRDefault="000701AF" w:rsidP="0014768F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事業計画の記載と合わせる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DFA31" id="AutoShape 53" o:spid="_x0000_s1035" type="#_x0000_t62" style="position:absolute;left:0;text-align:left;margin-left:29pt;margin-top:9.05pt;width:114.8pt;height:30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" adj="27969,6177">
                      <v:textbox inset="5.85pt,.7pt,5.85pt,.7pt">
                        <w:txbxContent>
                          <w:p w14:paraId="377BDBB7" w14:textId="77777777" w:rsidR="000701AF" w:rsidRPr="00B33A5A" w:rsidRDefault="000701AF" w:rsidP="0014768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事業計画の記載と合わせる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31214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AD6A78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7E53D0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06434A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F44BA1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2,400</w:t>
            </w:r>
          </w:p>
          <w:p w14:paraId="7AA3F2D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EA9522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40C1161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A79DA5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6,592</w:t>
            </w:r>
          </w:p>
        </w:tc>
        <w:tc>
          <w:tcPr>
            <w:tcW w:w="1163" w:type="dxa"/>
          </w:tcPr>
          <w:p w14:paraId="3FBAB90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54,572</w:t>
            </w:r>
          </w:p>
          <w:p w14:paraId="79588DC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554384B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1A46A17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2AD354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69E2104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098518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0E7DB0E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06F801C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3691F2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2DD490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E466E6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F0714E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16,276</w:t>
            </w:r>
          </w:p>
          <w:p w14:paraId="1DB8C7F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54DB37F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78FF39F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260029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68501B8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643C8DD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021B3B3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69BC78D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7E74963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59B4939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3,492</w:t>
            </w:r>
          </w:p>
          <w:p w14:paraId="7F8F551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38BFF42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37072B6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2918EC1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3C25970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920BB1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7B74F3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E67626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F36C65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3639E9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0FC70BE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2204D9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0C4EA92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0BBEF3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04D51E1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7EEF738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32EE2F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8C62C7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5A4D26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F28BF5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940509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3611D8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2,400</w:t>
            </w:r>
          </w:p>
          <w:p w14:paraId="0FB7A2DC" w14:textId="77777777" w:rsidR="000701AF" w:rsidRPr="000C4FAD" w:rsidRDefault="007C7BF7" w:rsidP="007C7BF7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12EF965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0C670E8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8A4133F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,592</w:t>
            </w:r>
          </w:p>
        </w:tc>
        <w:tc>
          <w:tcPr>
            <w:tcW w:w="1161" w:type="dxa"/>
          </w:tcPr>
          <w:p w14:paraId="7983546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</w:tcPr>
          <w:p w14:paraId="3E4A625D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31,193</w:t>
            </w:r>
          </w:p>
          <w:p w14:paraId="46AC6D5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3,696</w:t>
            </w:r>
          </w:p>
          <w:p w14:paraId="5FEC71F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3,600</w:t>
            </w:r>
          </w:p>
          <w:p w14:paraId="0CDDAB4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F00E81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96</w:t>
            </w:r>
          </w:p>
          <w:p w14:paraId="50D4624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ECBA9F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8,025</w:t>
            </w:r>
          </w:p>
          <w:p w14:paraId="664456F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8,025</w:t>
            </w:r>
          </w:p>
          <w:p w14:paraId="66C8899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653FDA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F36397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E488A7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FF4BC16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8,138</w:t>
            </w:r>
          </w:p>
          <w:p w14:paraId="1AE0958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130</w:t>
            </w:r>
          </w:p>
          <w:p w14:paraId="34D40C9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320</w:t>
            </w:r>
          </w:p>
          <w:p w14:paraId="45F2F1F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438672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350</w:t>
            </w:r>
          </w:p>
          <w:p w14:paraId="52DAB47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450</w:t>
            </w:r>
          </w:p>
          <w:p w14:paraId="2B49020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350</w:t>
            </w:r>
          </w:p>
          <w:p w14:paraId="2ADFC27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180</w:t>
            </w:r>
          </w:p>
          <w:p w14:paraId="6534866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180</w:t>
            </w:r>
          </w:p>
          <w:p w14:paraId="2B16081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1,620</w:t>
            </w:r>
          </w:p>
          <w:p w14:paraId="074079C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1,746</w:t>
            </w:r>
          </w:p>
          <w:p w14:paraId="4F8C759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150</w:t>
            </w:r>
          </w:p>
          <w:p w14:paraId="5A88522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850</w:t>
            </w:r>
          </w:p>
          <w:p w14:paraId="3AC4D81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350</w:t>
            </w:r>
          </w:p>
          <w:p w14:paraId="2CA2EB75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1,522</w:t>
            </w:r>
          </w:p>
          <w:p w14:paraId="012FC01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FE840D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C0C4AD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E9F7A5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7267E6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ACCA052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534</w:t>
            </w:r>
          </w:p>
          <w:p w14:paraId="372F2E5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811EDE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</w:t>
            </w:r>
            <w:r w:rsidR="001E4665" w:rsidRPr="000C4FAD">
              <w:rPr>
                <w:rFonts w:hint="eastAsia"/>
                <w:color w:val="000000"/>
                <w:spacing w:val="-4"/>
                <w:sz w:val="18"/>
              </w:rPr>
              <w:t>0,8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00</w:t>
            </w:r>
          </w:p>
          <w:p w14:paraId="52E00A5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7F95C28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34</w:t>
            </w:r>
          </w:p>
          <w:p w14:paraId="34515F58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34</w:t>
            </w:r>
          </w:p>
          <w:p w14:paraId="30C393B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A0626F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911FC5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</w:t>
            </w:r>
            <w:r w:rsidR="001E4665" w:rsidRPr="000C4FAD">
              <w:rPr>
                <w:rFonts w:hint="eastAsia"/>
                <w:i/>
                <w:color w:val="000000"/>
                <w:spacing w:val="-4"/>
                <w:sz w:val="18"/>
              </w:rPr>
              <w:t>2</w:t>
            </w: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,000</w:t>
            </w:r>
          </w:p>
          <w:p w14:paraId="020A864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9,000</w:t>
            </w:r>
          </w:p>
          <w:p w14:paraId="68CEF2A4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663F600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8541DAD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1,2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00</w:t>
            </w:r>
          </w:p>
          <w:p w14:paraId="3E03389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C9F8C72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2FDBA7B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8BECB97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1,403</w:t>
            </w:r>
          </w:p>
        </w:tc>
        <w:tc>
          <w:tcPr>
            <w:tcW w:w="1162" w:type="dxa"/>
          </w:tcPr>
          <w:p w14:paraId="6A950FB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54,572</w:t>
            </w:r>
          </w:p>
          <w:p w14:paraId="73897BC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7C5DA0D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2EF0FA9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CAC85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177404F3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8EEAE3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579EB9A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7F44A8D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80EE96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F1DA47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F3BF12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99E4EC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16,276</w:t>
            </w:r>
          </w:p>
          <w:p w14:paraId="7941601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5C1041D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76BB067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FF3B48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4361B35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162962F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4CC6D2E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0295F01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4D27713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7D2F889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3,492</w:t>
            </w:r>
          </w:p>
          <w:p w14:paraId="239948B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4A86EE7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35782E1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5E8D0BC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6409F94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AD222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603708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00E6BF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6A1295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FBAF30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420AFF6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AF50FE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6670B41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CB9AAA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49D4896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79A83238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49B8D9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E93045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91B33F6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3A5257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19BB39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46059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2,400</w:t>
            </w:r>
          </w:p>
          <w:p w14:paraId="325077B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40DCB5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303EF8B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AD74C3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6,592</w:t>
            </w:r>
          </w:p>
        </w:tc>
        <w:tc>
          <w:tcPr>
            <w:tcW w:w="1162" w:type="dxa"/>
          </w:tcPr>
          <w:p w14:paraId="30945A89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85,765</w:t>
            </w:r>
          </w:p>
          <w:p w14:paraId="46621136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8,624</w:t>
            </w:r>
          </w:p>
          <w:p w14:paraId="3B3B1D7C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00</w:t>
            </w:r>
          </w:p>
          <w:p w14:paraId="65E6E1D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5737728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224</w:t>
            </w:r>
          </w:p>
          <w:p w14:paraId="19AF294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FCE4F6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</w:t>
            </w:r>
            <w:r w:rsidR="007C7BF7" w:rsidRPr="000C4FAD">
              <w:rPr>
                <w:rFonts w:hint="eastAsia"/>
                <w:i/>
                <w:color w:val="000000"/>
                <w:spacing w:val="-4"/>
                <w:sz w:val="18"/>
              </w:rPr>
              <w:t>8</w:t>
            </w: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,7</w:t>
            </w:r>
            <w:r w:rsidR="007C7BF7" w:rsidRPr="000C4FAD">
              <w:rPr>
                <w:rFonts w:hint="eastAsia"/>
                <w:i/>
                <w:color w:val="000000"/>
                <w:spacing w:val="-4"/>
                <w:sz w:val="18"/>
              </w:rPr>
              <w:t>25</w:t>
            </w:r>
          </w:p>
          <w:p w14:paraId="58C9AD8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</w:t>
            </w:r>
            <w:r w:rsidR="007C7BF7" w:rsidRPr="000C4FAD">
              <w:rPr>
                <w:rFonts w:hint="eastAsia"/>
                <w:color w:val="000000"/>
                <w:spacing w:val="-4"/>
                <w:sz w:val="18"/>
              </w:rPr>
              <w:t>8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,7</w:t>
            </w:r>
            <w:r w:rsidR="007C7BF7" w:rsidRPr="000C4FAD">
              <w:rPr>
                <w:rFonts w:hint="eastAsia"/>
                <w:color w:val="000000"/>
                <w:spacing w:val="-4"/>
                <w:sz w:val="18"/>
              </w:rPr>
              <w:t>25</w:t>
            </w:r>
          </w:p>
          <w:p w14:paraId="4C134FBD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BE6DFE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327628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8FB99D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7492A1F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24</w:t>
            </w:r>
            <w:r w:rsidR="000701AF" w:rsidRPr="000C4FAD">
              <w:rPr>
                <w:rFonts w:hint="eastAsia"/>
                <w:i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414</w:t>
            </w:r>
          </w:p>
          <w:p w14:paraId="1CE1920C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39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14ACA556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96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3E4F98F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EAB91C6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1,05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67041731" w14:textId="77777777" w:rsidR="007C7BF7" w:rsidRPr="000C4FAD" w:rsidRDefault="007C7BF7" w:rsidP="007C7BF7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1,350</w:t>
            </w:r>
          </w:p>
          <w:p w14:paraId="22FAB0D5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1,050</w:t>
            </w:r>
          </w:p>
          <w:p w14:paraId="065EA2CA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7797D6D4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17196CBE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74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456D73E3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23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8</w:t>
            </w:r>
          </w:p>
          <w:p w14:paraId="1303B484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45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1030F8C2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55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41C3E4EC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1,050</w:t>
            </w:r>
          </w:p>
          <w:p w14:paraId="1331FF4A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4,566</w:t>
            </w:r>
          </w:p>
          <w:p w14:paraId="001B6D4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73C543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077EC3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3ADFC9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4BFAA9C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800EB4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</w:t>
            </w:r>
            <w:r w:rsidR="007C7BF7" w:rsidRPr="000C4FAD">
              <w:rPr>
                <w:rFonts w:hint="eastAsia"/>
                <w:color w:val="000000"/>
                <w:spacing w:val="-4"/>
                <w:sz w:val="18"/>
              </w:rPr>
              <w:t>602</w:t>
            </w:r>
          </w:p>
          <w:p w14:paraId="164EDD0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A8163E0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32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00</w:t>
            </w:r>
          </w:p>
          <w:p w14:paraId="00E17387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419ABC7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102</w:t>
            </w:r>
          </w:p>
          <w:p w14:paraId="47DFD1CD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102</w:t>
            </w:r>
          </w:p>
          <w:p w14:paraId="708088FA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E13C10E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6E1EEA9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</w:t>
            </w:r>
            <w:r w:rsidR="007C7BF7" w:rsidRPr="000C4FAD">
              <w:rPr>
                <w:rFonts w:hint="eastAsia"/>
                <w:i/>
                <w:color w:val="000000"/>
                <w:spacing w:val="-4"/>
                <w:sz w:val="18"/>
              </w:rPr>
              <w:t>2</w:t>
            </w: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,000</w:t>
            </w:r>
          </w:p>
          <w:p w14:paraId="448D8231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9,000</w:t>
            </w:r>
          </w:p>
          <w:p w14:paraId="03C85F81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3904993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76225B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,600</w:t>
            </w:r>
          </w:p>
          <w:p w14:paraId="4F10B4F4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4EFAE1D0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1,080</w:t>
            </w:r>
          </w:p>
          <w:p w14:paraId="09B5C075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CA4FE74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6,995</w:t>
            </w:r>
          </w:p>
        </w:tc>
      </w:tr>
      <w:tr w:rsidR="000E24E3" w:rsidRPr="000C4FAD" w14:paraId="37C6BEAF" w14:textId="77777777" w:rsidTr="007C7BF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3FBF5A57" w14:textId="77777777" w:rsidR="000701AF" w:rsidRPr="000C4FAD" w:rsidRDefault="000701AF" w:rsidP="00837F9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  <w:tc>
          <w:tcPr>
            <w:tcW w:w="1162" w:type="dxa"/>
            <w:vAlign w:val="center"/>
          </w:tcPr>
          <w:p w14:paraId="2AF9963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3" w:type="dxa"/>
            <w:vAlign w:val="center"/>
          </w:tcPr>
          <w:p w14:paraId="4403D242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1" w:type="dxa"/>
            <w:vAlign w:val="center"/>
          </w:tcPr>
          <w:p w14:paraId="61A5FC80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37D4A220" w14:textId="77777777" w:rsidR="000701AF" w:rsidRPr="000C4FAD" w:rsidRDefault="001E4665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46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,</w:t>
            </w:r>
            <w:r w:rsidR="007C7BF7" w:rsidRPr="000C4FAD">
              <w:rPr>
                <w:rFonts w:hint="eastAsia"/>
                <w:color w:val="000000"/>
                <w:spacing w:val="-4"/>
                <w:sz w:val="18"/>
              </w:rPr>
              <w:t>190</w:t>
            </w:r>
          </w:p>
        </w:tc>
        <w:tc>
          <w:tcPr>
            <w:tcW w:w="1162" w:type="dxa"/>
            <w:vAlign w:val="center"/>
          </w:tcPr>
          <w:p w14:paraId="735C877B" w14:textId="77777777" w:rsidR="000701AF" w:rsidRPr="000C4FAD" w:rsidRDefault="000701AF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vAlign w:val="center"/>
          </w:tcPr>
          <w:p w14:paraId="3FC65C11" w14:textId="77777777" w:rsidR="000701AF" w:rsidRPr="000C4FAD" w:rsidRDefault="007C7BF7" w:rsidP="00837F9C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11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,54</w:t>
            </w:r>
            <w:r w:rsidR="000701AF" w:rsidRPr="000C4FAD">
              <w:rPr>
                <w:rFonts w:hint="eastAsia"/>
                <w:color w:val="000000"/>
                <w:spacing w:val="-4"/>
                <w:sz w:val="18"/>
              </w:rPr>
              <w:t>2</w:t>
            </w:r>
          </w:p>
        </w:tc>
      </w:tr>
    </w:tbl>
    <w:p w14:paraId="5E8E167D" w14:textId="7EF077A0" w:rsidR="0014768F" w:rsidRPr="000C4FAD" w:rsidRDefault="004616C2" w:rsidP="007C7BF7">
      <w:pPr>
        <w:spacing w:line="160" w:lineRule="exact"/>
        <w:rPr>
          <w:color w:val="000000"/>
          <w:u w:val="single"/>
        </w:rPr>
      </w:pPr>
      <w:r w:rsidRPr="000C4FAD">
        <w:rPr>
          <w:rFonts w:hint="eastAsia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64329E" wp14:editId="774DCE4E">
                <wp:simplePos x="0" y="0"/>
                <wp:positionH relativeFrom="column">
                  <wp:posOffset>1778000</wp:posOffset>
                </wp:positionH>
                <wp:positionV relativeFrom="paragraph">
                  <wp:posOffset>46355</wp:posOffset>
                </wp:positionV>
                <wp:extent cx="3164840" cy="230505"/>
                <wp:effectExtent l="0" t="0" r="0" b="0"/>
                <wp:wrapNone/>
                <wp:docPr id="184026717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30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AC0DB" w14:textId="77777777" w:rsidR="0014768F" w:rsidRPr="00F66AC1" w:rsidRDefault="0014768F" w:rsidP="0014768F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合計は収入予算書と合わせる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4329E" id="AutoShape 47" o:spid="_x0000_s1036" style="position:absolute;left:0;text-align:left;margin-left:140pt;margin-top:3.65pt;width:249.2pt;height:18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">
                <v:textbox inset="5.85pt,.7pt,5.85pt,.7pt">
                  <w:txbxContent>
                    <w:p w14:paraId="58AAC0DB" w14:textId="77777777" w:rsidR="0014768F" w:rsidRPr="00F66AC1" w:rsidRDefault="0014768F" w:rsidP="0014768F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合計は収入予算書と合わせる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01AE3A" w14:textId="42EEB1A3" w:rsidR="00BB7D79" w:rsidRPr="000C4FAD" w:rsidRDefault="0014768F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color w:val="000000"/>
          <w:spacing w:val="-4"/>
          <w:sz w:val="18"/>
          <w:u w:val="single"/>
        </w:rPr>
        <w:br w:type="page"/>
      </w:r>
      <w:r w:rsidR="004616C2" w:rsidRPr="000C4FAD">
        <w:rPr>
          <w:rFonts w:hint="eastAsia"/>
          <w:noProof/>
          <w:color w:val="000000"/>
          <w:spacing w:val="-4"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F6CB4F" wp14:editId="5E1ABDC2">
                <wp:simplePos x="0" y="0"/>
                <wp:positionH relativeFrom="column">
                  <wp:posOffset>853440</wp:posOffset>
                </wp:positionH>
                <wp:positionV relativeFrom="paragraph">
                  <wp:posOffset>-461010</wp:posOffset>
                </wp:positionV>
                <wp:extent cx="4160520" cy="461010"/>
                <wp:effectExtent l="0" t="0" r="0" b="0"/>
                <wp:wrapNone/>
                <wp:docPr id="18499235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0520" cy="461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94CF4F" w14:textId="77777777" w:rsidR="00B25EB2" w:rsidRDefault="007C7BF7" w:rsidP="00B25EB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記載例（既存</w:t>
                            </w:r>
                            <w:r w:rsidR="00B25EB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診療所移転の場合</w:t>
                            </w:r>
                            <w:r w:rsidR="00837B7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EE1DA18" w14:textId="77777777" w:rsidR="00F66AC1" w:rsidRPr="00F66AC1" w:rsidRDefault="00F66AC1" w:rsidP="00B25EB2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F66AC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会計年度4月始まり（3月決算）、7月1日移転の場合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F6CB4F" id="AutoShape 19" o:spid="_x0000_s1037" style="position:absolute;left:0;text-align:left;margin-left:67.2pt;margin-top:-36.3pt;width:327.6pt;height:36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">
                <v:textbox inset="5.85pt,.7pt,5.85pt,.7pt">
                  <w:txbxContent>
                    <w:p w14:paraId="3394CF4F" w14:textId="77777777" w:rsidR="00B25EB2" w:rsidRDefault="007C7BF7" w:rsidP="00B25EB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記載例（既存</w:t>
                      </w:r>
                      <w:r w:rsidR="00B25EB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診療所移転の場合</w:t>
                      </w:r>
                      <w:r w:rsidR="00837B7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）</w:t>
                      </w:r>
                    </w:p>
                    <w:p w14:paraId="6EE1DA18" w14:textId="77777777" w:rsidR="00F66AC1" w:rsidRPr="00F66AC1" w:rsidRDefault="00F66AC1" w:rsidP="00B25EB2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F66AC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会計年度4月始まり（3月決算）、7月1日移転の場合</w:t>
                      </w:r>
                    </w:p>
                  </w:txbxContent>
                </v:textbox>
              </v:roundrect>
            </w:pict>
          </mc:Fallback>
        </mc:AlternateContent>
      </w:r>
      <w:r w:rsidR="004616C2"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E295E7" wp14:editId="2005BB24">
                <wp:simplePos x="0" y="0"/>
                <wp:positionH relativeFrom="column">
                  <wp:posOffset>711200</wp:posOffset>
                </wp:positionH>
                <wp:positionV relativeFrom="paragraph">
                  <wp:posOffset>76835</wp:posOffset>
                </wp:positionV>
                <wp:extent cx="853440" cy="461010"/>
                <wp:effectExtent l="0" t="0" r="0" b="0"/>
                <wp:wrapNone/>
                <wp:docPr id="31277335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461010"/>
                        </a:xfrm>
                        <a:prstGeom prst="wedgeRoundRectCallout">
                          <a:avLst>
                            <a:gd name="adj1" fmla="val 38764"/>
                            <a:gd name="adj2" fmla="val 2662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F800" w14:textId="77777777" w:rsid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12ヶ月分</w:t>
                            </w:r>
                          </w:p>
                          <w:p w14:paraId="5D8903BF" w14:textId="77777777" w:rsidR="00BB7D79" w:rsidRP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95E7" id="AutoShape 24" o:spid="_x0000_s1038" type="#_x0000_t62" style="position:absolute;left:0;text-align:left;margin-left:56pt;margin-top:6.05pt;width:67.2pt;height:36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" adj="19173,68311">
                <v:textbox inset="5.85pt,.7pt,5.85pt,.7pt">
                  <w:txbxContent>
                    <w:p w14:paraId="597AF800" w14:textId="77777777" w:rsid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12ヶ月分</w:t>
                      </w:r>
                    </w:p>
                    <w:p w14:paraId="5D8903BF" w14:textId="77777777" w:rsidR="00BB7D79" w:rsidRP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785A15E" w14:textId="739B23A6" w:rsidR="00BB7D79" w:rsidRPr="000C4FAD" w:rsidRDefault="004616C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9D9097" wp14:editId="4003FA03">
                <wp:simplePos x="0" y="0"/>
                <wp:positionH relativeFrom="column">
                  <wp:posOffset>1887220</wp:posOffset>
                </wp:positionH>
                <wp:positionV relativeFrom="paragraph">
                  <wp:posOffset>-76200</wp:posOffset>
                </wp:positionV>
                <wp:extent cx="817880" cy="461010"/>
                <wp:effectExtent l="0" t="0" r="0" b="0"/>
                <wp:wrapNone/>
                <wp:docPr id="25263158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461010"/>
                        </a:xfrm>
                        <a:prstGeom prst="wedgeRoundRectCallout">
                          <a:avLst>
                            <a:gd name="adj1" fmla="val 50778"/>
                            <a:gd name="adj2" fmla="val 274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C058C" w14:textId="77777777" w:rsidR="00BB7D79" w:rsidRDefault="00076454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="00BB7D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ヶ月分</w:t>
                            </w:r>
                          </w:p>
                          <w:p w14:paraId="233DCD43" w14:textId="77777777" w:rsidR="00BB7D79" w:rsidRP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9097" id="AutoShape 25" o:spid="_x0000_s1039" type="#_x0000_t62" style="position:absolute;left:0;text-align:left;margin-left:148.6pt;margin-top:-6pt;width:64.4pt;height:36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" adj="21768,70096">
                <v:textbox inset="5.85pt,.7pt,5.85pt,.7pt">
                  <w:txbxContent>
                    <w:p w14:paraId="770C058C" w14:textId="77777777" w:rsidR="00BB7D79" w:rsidRDefault="00076454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="00BB7D79">
                        <w:rPr>
                          <w:rFonts w:ascii="HG丸ｺﾞｼｯｸM-PRO" w:eastAsia="HG丸ｺﾞｼｯｸM-PRO" w:hAnsi="HG丸ｺﾞｼｯｸM-PRO" w:hint="eastAsia"/>
                        </w:rPr>
                        <w:t>ヶ月分</w:t>
                      </w:r>
                    </w:p>
                    <w:p w14:paraId="233DCD43" w14:textId="77777777" w:rsidR="00BB7D79" w:rsidRP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  <w:r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9C0CA3E" wp14:editId="193B553D">
                <wp:simplePos x="0" y="0"/>
                <wp:positionH relativeFrom="column">
                  <wp:posOffset>3804920</wp:posOffset>
                </wp:positionH>
                <wp:positionV relativeFrom="paragraph">
                  <wp:posOffset>635</wp:posOffset>
                </wp:positionV>
                <wp:extent cx="817880" cy="461010"/>
                <wp:effectExtent l="0" t="0" r="0" b="0"/>
                <wp:wrapNone/>
                <wp:docPr id="39419879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461010"/>
                        </a:xfrm>
                        <a:prstGeom prst="wedgeRoundRectCallout">
                          <a:avLst>
                            <a:gd name="adj1" fmla="val -7995"/>
                            <a:gd name="adj2" fmla="val 26405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138F" w14:textId="77777777" w:rsid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9ヶ月分</w:t>
                            </w:r>
                          </w:p>
                          <w:p w14:paraId="620A250C" w14:textId="77777777" w:rsidR="00BB7D79" w:rsidRP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0CA3E" id="AutoShape 27" o:spid="_x0000_s1040" type="#_x0000_t62" style="position:absolute;left:0;text-align:left;margin-left:299.6pt;margin-top:.05pt;width:64.4pt;height:36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" adj="9073,67835">
                <v:textbox inset="5.85pt,.7pt,5.85pt,.7pt">
                  <w:txbxContent>
                    <w:p w14:paraId="155B138F" w14:textId="77777777" w:rsid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9ヶ月分</w:t>
                      </w:r>
                    </w:p>
                    <w:p w14:paraId="620A250C" w14:textId="77777777" w:rsidR="00BB7D79" w:rsidRP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1C8C52C4" w14:textId="77777777" w:rsidR="00BB7D79" w:rsidRPr="000C4FAD" w:rsidRDefault="00BB7D79">
      <w:pPr>
        <w:spacing w:line="241" w:lineRule="exact"/>
        <w:rPr>
          <w:rFonts w:hint="eastAsia"/>
          <w:color w:val="000000"/>
          <w:spacing w:val="-4"/>
          <w:sz w:val="18"/>
        </w:rPr>
      </w:pPr>
    </w:p>
    <w:p w14:paraId="4E4FE4D8" w14:textId="622D880E" w:rsidR="00170B42" w:rsidRPr="000C4FAD" w:rsidRDefault="004616C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1BA11D" wp14:editId="2D8BAB0B">
                <wp:simplePos x="0" y="0"/>
                <wp:positionH relativeFrom="column">
                  <wp:posOffset>2723515</wp:posOffset>
                </wp:positionH>
                <wp:positionV relativeFrom="paragraph">
                  <wp:posOffset>1905</wp:posOffset>
                </wp:positionV>
                <wp:extent cx="930275" cy="230505"/>
                <wp:effectExtent l="0" t="0" r="0" b="0"/>
                <wp:wrapNone/>
                <wp:docPr id="175386578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275" cy="230505"/>
                        </a:xfrm>
                        <a:prstGeom prst="wedgeRoundRectCallout">
                          <a:avLst>
                            <a:gd name="adj1" fmla="val -35731"/>
                            <a:gd name="adj2" fmla="val 482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2A5B1" w14:textId="77777777" w:rsidR="00BB7D79" w:rsidRPr="00BB7D79" w:rsidRDefault="00BB7D79" w:rsidP="00BB7D79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ここは空欄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A11D" id="AutoShape 26" o:spid="_x0000_s1041" type="#_x0000_t62" style="position:absolute;left:0;text-align:left;margin-left:214.45pt;margin-top:.15pt;width:73.25pt;height:1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" adj="3082,115021">
                <v:textbox inset="5.85pt,.7pt,5.85pt,.7pt">
                  <w:txbxContent>
                    <w:p w14:paraId="2F52A5B1" w14:textId="77777777" w:rsidR="00BB7D79" w:rsidRPr="00BB7D79" w:rsidRDefault="00BB7D79" w:rsidP="00BB7D79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ここは空欄</w:t>
                      </w:r>
                    </w:p>
                  </w:txbxContent>
                </v:textbox>
              </v:shape>
            </w:pict>
          </mc:Fallback>
        </mc:AlternateContent>
      </w:r>
      <w:r w:rsidR="00170B42" w:rsidRPr="000C4FAD">
        <w:rPr>
          <w:rFonts w:hint="eastAsia"/>
          <w:color w:val="000000"/>
          <w:spacing w:val="-4"/>
          <w:sz w:val="18"/>
        </w:rPr>
        <w:t>初 年 度</w:t>
      </w:r>
    </w:p>
    <w:p w14:paraId="6A0B22C9" w14:textId="77777777" w:rsidR="00170B42" w:rsidRPr="000C4FAD" w:rsidRDefault="00170B4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（収入予算書）　　　　　　　　　　　　　　　　　　　　　　　　　　　　　　　　　　　　単位：千円</w:t>
      </w:r>
    </w:p>
    <w:p w14:paraId="48425D93" w14:textId="77777777" w:rsidR="00170B42" w:rsidRPr="000C4FAD" w:rsidRDefault="00170B42">
      <w:pPr>
        <w:spacing w:line="100" w:lineRule="exact"/>
        <w:rPr>
          <w:rFonts w:hint="eastAsia"/>
          <w:color w:val="000000"/>
          <w:spacing w:val="-4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083"/>
        <w:gridCol w:w="1222"/>
        <w:gridCol w:w="1143"/>
        <w:gridCol w:w="1152"/>
        <w:gridCol w:w="1152"/>
        <w:gridCol w:w="1152"/>
      </w:tblGrid>
      <w:tr w:rsidR="00170B42" w:rsidRPr="000C4FAD" w14:paraId="16439A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350CA11A" w14:textId="77777777" w:rsidR="00170B42" w:rsidRPr="000C4FAD" w:rsidRDefault="00D1092A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z w:val="18"/>
              </w:rPr>
              <w:t>令和４年度</w:t>
            </w:r>
          </w:p>
        </w:tc>
        <w:tc>
          <w:tcPr>
            <w:tcW w:w="2324" w:type="dxa"/>
            <w:gridSpan w:val="2"/>
            <w:vAlign w:val="center"/>
          </w:tcPr>
          <w:p w14:paraId="408D2DF9" w14:textId="77777777" w:rsidR="00170B42" w:rsidRPr="000C4FAD" w:rsidRDefault="00A77784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</w:t>
            </w:r>
            <w:r w:rsidR="00D673E9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  <w:r w:rsidR="009023C2" w:rsidRPr="000C4FAD">
              <w:rPr>
                <w:rFonts w:hint="eastAsia"/>
                <w:color w:val="000000"/>
                <w:spacing w:val="-4"/>
                <w:sz w:val="18"/>
              </w:rPr>
              <w:t>（</w:t>
            </w:r>
            <w:r w:rsidR="000E24E3" w:rsidRPr="000C4FAD">
              <w:rPr>
                <w:rFonts w:hint="eastAsia"/>
                <w:color w:val="000000"/>
                <w:spacing w:val="-4"/>
                <w:sz w:val="18"/>
              </w:rPr>
              <w:t>移転前</w:t>
            </w:r>
            <w:r w:rsidR="009023C2" w:rsidRPr="000C4FAD">
              <w:rPr>
                <w:rFonts w:hint="eastAsia"/>
                <w:color w:val="000000"/>
                <w:spacing w:val="-4"/>
                <w:sz w:val="18"/>
              </w:rPr>
              <w:t>）</w:t>
            </w:r>
          </w:p>
        </w:tc>
        <w:tc>
          <w:tcPr>
            <w:tcW w:w="2324" w:type="dxa"/>
            <w:gridSpan w:val="2"/>
            <w:vAlign w:val="center"/>
          </w:tcPr>
          <w:p w14:paraId="032986E6" w14:textId="77777777" w:rsidR="00170B42" w:rsidRPr="000C4FAD" w:rsidRDefault="00A77784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</w:t>
            </w:r>
            <w:r w:rsidR="00D673E9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  <w:r w:rsidR="009023C2" w:rsidRPr="000C4FAD">
              <w:rPr>
                <w:rFonts w:hint="eastAsia"/>
                <w:color w:val="000000"/>
                <w:spacing w:val="-4"/>
                <w:sz w:val="18"/>
              </w:rPr>
              <w:t>（</w:t>
            </w:r>
            <w:r w:rsidR="000E24E3" w:rsidRPr="000C4FAD">
              <w:rPr>
                <w:rFonts w:hint="eastAsia"/>
                <w:color w:val="000000"/>
                <w:spacing w:val="-4"/>
                <w:sz w:val="18"/>
              </w:rPr>
              <w:t>移転後</w:t>
            </w:r>
            <w:r w:rsidR="00170B42" w:rsidRPr="000C4FAD">
              <w:rPr>
                <w:rFonts w:hint="eastAsia"/>
                <w:color w:val="000000"/>
                <w:spacing w:val="-4"/>
                <w:sz w:val="18"/>
              </w:rPr>
              <w:t>）</w:t>
            </w:r>
          </w:p>
        </w:tc>
        <w:tc>
          <w:tcPr>
            <w:tcW w:w="2324" w:type="dxa"/>
            <w:gridSpan w:val="2"/>
            <w:vAlign w:val="center"/>
          </w:tcPr>
          <w:p w14:paraId="6B28C612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</w:tr>
      <w:tr w:rsidR="00170B42" w:rsidRPr="000C4FAD" w14:paraId="36D858B2" w14:textId="77777777" w:rsidTr="00BB7D79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098" w:type="dxa"/>
            <w:vAlign w:val="center"/>
          </w:tcPr>
          <w:p w14:paraId="3A834CD2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科　　　　　　目</w:t>
            </w:r>
          </w:p>
        </w:tc>
        <w:tc>
          <w:tcPr>
            <w:tcW w:w="1091" w:type="dxa"/>
            <w:vAlign w:val="center"/>
          </w:tcPr>
          <w:p w14:paraId="5A26EDC1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233" w:type="dxa"/>
            <w:vAlign w:val="center"/>
          </w:tcPr>
          <w:p w14:paraId="227BDA4F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0472D056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43AF193B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2F67C9CC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3BB55706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</w:tr>
      <w:tr w:rsidR="008E3772" w:rsidRPr="000C4FAD" w14:paraId="0CD72B63" w14:textId="77777777" w:rsidTr="00864DD2">
        <w:tblPrEx>
          <w:tblCellMar>
            <w:top w:w="0" w:type="dxa"/>
            <w:bottom w:w="0" w:type="dxa"/>
          </w:tblCellMar>
        </w:tblPrEx>
        <w:trPr>
          <w:cantSplit/>
          <w:trHeight w:hRule="exact" w:val="3979"/>
          <w:jc w:val="center"/>
        </w:trPr>
        <w:tc>
          <w:tcPr>
            <w:tcW w:w="2098" w:type="dxa"/>
            <w:tcBorders>
              <w:bottom w:val="single" w:sz="4" w:space="0" w:color="auto"/>
            </w:tcBorders>
          </w:tcPr>
          <w:p w14:paraId="24CF8480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28033"/>
              </w:rPr>
              <w:t>医業収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28033"/>
              </w:rPr>
              <w:t>入</w:t>
            </w:r>
          </w:p>
          <w:p w14:paraId="481AE230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4656"/>
              </w:rPr>
              <w:t>入院収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4656"/>
              </w:rPr>
              <w:t>入</w:t>
            </w:r>
          </w:p>
          <w:p w14:paraId="4A643469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27523"/>
              </w:rPr>
              <w:t>自費収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27523"/>
              </w:rPr>
              <w:t>入</w:t>
            </w:r>
          </w:p>
          <w:p w14:paraId="013B8C58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673227522"/>
              </w:rPr>
              <w:t>社会保険等収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673227522"/>
              </w:rPr>
              <w:t>入</w:t>
            </w:r>
          </w:p>
          <w:p w14:paraId="6483CA88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673227524"/>
              </w:rPr>
              <w:t>室料差額収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27524"/>
              </w:rPr>
              <w:t>入</w:t>
            </w:r>
          </w:p>
          <w:p w14:paraId="2EFDB6F3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5426"/>
              </w:rPr>
              <w:t>外来収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5426"/>
              </w:rPr>
              <w:t>入</w:t>
            </w:r>
          </w:p>
          <w:p w14:paraId="56604AAA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28545"/>
              </w:rPr>
              <w:t>自費収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28545"/>
              </w:rPr>
              <w:t>入</w:t>
            </w:r>
          </w:p>
          <w:p w14:paraId="471D330D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673228544"/>
              </w:rPr>
              <w:t>社会保険等収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673228544"/>
              </w:rPr>
              <w:t>入</w:t>
            </w:r>
          </w:p>
          <w:p w14:paraId="463C44A7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1"/>
                <w:kern w:val="0"/>
                <w:sz w:val="18"/>
                <w:fitText w:val="1305" w:id="1673228292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05" w:id="1673228292"/>
              </w:rPr>
              <w:t>他</w:t>
            </w:r>
          </w:p>
          <w:p w14:paraId="112286B9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28546"/>
              </w:rPr>
              <w:t>医業外収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28546"/>
              </w:rPr>
              <w:t>入</w:t>
            </w:r>
          </w:p>
          <w:p w14:paraId="749728B1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5424"/>
              </w:rPr>
              <w:t>受取利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5424"/>
              </w:rPr>
              <w:t>息</w:t>
            </w:r>
          </w:p>
          <w:p w14:paraId="6601050F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673255425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5425"/>
              </w:rPr>
              <w:t>他</w:t>
            </w:r>
          </w:p>
          <w:p w14:paraId="502C0CE8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28547"/>
              </w:rPr>
              <w:t>借入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28547"/>
              </w:rPr>
              <w:t>金</w:t>
            </w:r>
          </w:p>
          <w:p w14:paraId="44F7EECE" w14:textId="77777777" w:rsidR="00864DD2" w:rsidRPr="000C4FAD" w:rsidRDefault="00864DD2" w:rsidP="00864DD2">
            <w:pPr>
              <w:spacing w:line="241" w:lineRule="exact"/>
              <w:rPr>
                <w:rFonts w:hint="eastAsia"/>
                <w:color w:val="000000"/>
                <w:kern w:val="0"/>
                <w:sz w:val="18"/>
              </w:rPr>
            </w:pP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28800"/>
              </w:rPr>
              <w:t>拠出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28800"/>
              </w:rPr>
              <w:t>金</w:t>
            </w:r>
          </w:p>
          <w:p w14:paraId="76913C75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8"/>
                <w:kern w:val="0"/>
                <w:sz w:val="18"/>
                <w:fitText w:val="1560" w:id="1021597952"/>
              </w:rPr>
              <w:t>内部資金移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60" w:id="1021597952"/>
              </w:rPr>
              <w:t>動</w:t>
            </w:r>
          </w:p>
          <w:p w14:paraId="3CC95CB9" w14:textId="77777777" w:rsidR="008E3772" w:rsidRPr="000C4FAD" w:rsidRDefault="00864DD2" w:rsidP="00864DD2">
            <w:pPr>
              <w:spacing w:line="241" w:lineRule="exact"/>
              <w:jc w:val="lef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673228801"/>
              </w:rPr>
              <w:t>前年度繰越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28801"/>
              </w:rPr>
              <w:t>金</w:t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14:paraId="13F707BE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06F0B20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AEAA49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6B9EE5A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5F9F24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0D1345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24D1A23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24,000</w:t>
            </w:r>
          </w:p>
          <w:p w14:paraId="19489283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36,000</w:t>
            </w:r>
          </w:p>
          <w:p w14:paraId="10297B77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2724FD6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166D82C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23F1BC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4A199B6D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536C814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A8B274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6D2B2F4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6C2817ED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15,000</w:t>
            </w:r>
          </w:p>
          <w:p w14:paraId="592ABE6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7D7776B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0D235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311371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67B4494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15,000</w:t>
            </w:r>
          </w:p>
          <w:p w14:paraId="12028D0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6,000</w:t>
            </w:r>
          </w:p>
          <w:p w14:paraId="06E8C36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9,000</w:t>
            </w:r>
          </w:p>
          <w:p w14:paraId="2A9C9B0E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4F5338E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95</w:t>
            </w:r>
          </w:p>
          <w:p w14:paraId="5DC7C38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3A5C074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95</w:t>
            </w:r>
          </w:p>
          <w:p w14:paraId="18D4FFE1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3E691722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0A93643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6938A0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523C2CD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77F52782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45,000</w:t>
            </w:r>
          </w:p>
          <w:p w14:paraId="12F99BF1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CE02DD1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F4A666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447F941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831F90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45,000</w:t>
            </w:r>
          </w:p>
          <w:p w14:paraId="402C114F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18,000</w:t>
            </w:r>
          </w:p>
          <w:p w14:paraId="75A0D644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27,000</w:t>
            </w:r>
          </w:p>
          <w:p w14:paraId="3648F55A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7F940E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285</w:t>
            </w:r>
          </w:p>
          <w:p w14:paraId="203BDB80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3608176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285</w:t>
            </w:r>
          </w:p>
          <w:p w14:paraId="18535C0B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15,000</w:t>
            </w:r>
          </w:p>
          <w:p w14:paraId="50FED31C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AF5AD17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1DFE35FB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3C69A3DE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3BC052A4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C2F32FF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9C43D2D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86BA757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4FF6CB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05FAF74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</w:t>
            </w:r>
            <w:r w:rsidR="008B33E9" w:rsidRPr="000C4FAD">
              <w:rPr>
                <w:rFonts w:hint="eastAsia"/>
                <w:color w:val="000000"/>
                <w:spacing w:val="-4"/>
                <w:sz w:val="18"/>
              </w:rPr>
              <w:t>4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07ED6B96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8B33E9" w:rsidRPr="000C4FAD">
              <w:rPr>
                <w:rFonts w:hint="eastAsia"/>
                <w:color w:val="000000"/>
                <w:spacing w:val="-4"/>
                <w:sz w:val="18"/>
              </w:rPr>
              <w:t>6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3A45189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7CCE3B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5A48F0A5" w14:textId="1C9BBDD1" w:rsidR="008E3772" w:rsidRPr="000C4FAD" w:rsidRDefault="004616C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300A149" wp14:editId="34A798C0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21590</wp:posOffset>
                      </wp:positionV>
                      <wp:extent cx="1821815" cy="533400"/>
                      <wp:effectExtent l="0" t="0" r="0" b="0"/>
                      <wp:wrapNone/>
                      <wp:docPr id="142529721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533400"/>
                              </a:xfrm>
                              <a:prstGeom prst="wedgeRoundRectCallout">
                                <a:avLst>
                                  <a:gd name="adj1" fmla="val 7162"/>
                                  <a:gd name="adj2" fmla="val 10083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0A69A5" w14:textId="77777777" w:rsidR="00864DD2" w:rsidRPr="00BB7D79" w:rsidRDefault="001B3DA3" w:rsidP="00864DD2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初年度収入予算書の前年度繰越金は前期末（期首）の現金預金の残高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0A149" id="AutoShape 35" o:spid="_x0000_s1042" type="#_x0000_t62" style="position:absolute;left:0;text-align:left;margin-left:23.15pt;margin-top:1.7pt;width:143.45pt;height:4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" adj="12347,32580">
                      <v:textbox inset="5.85pt,.7pt,5.85pt,.7pt">
                        <w:txbxContent>
                          <w:p w14:paraId="140A69A5" w14:textId="77777777" w:rsidR="00864DD2" w:rsidRPr="00BB7D79" w:rsidRDefault="001B3DA3" w:rsidP="00864DD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初年度収入予算書の前年度繰越金は前期末（期首）の現金預金の残高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4CBE0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594E135C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0</w:t>
            </w:r>
          </w:p>
          <w:p w14:paraId="23499919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9832467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71878D5" w14:textId="77777777" w:rsidR="008E3772" w:rsidRPr="000C4FAD" w:rsidRDefault="00891E60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14:paraId="20E04F0F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5845B77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59BE883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933975F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B42F0AD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217FC8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60,000</w:t>
            </w:r>
          </w:p>
          <w:p w14:paraId="5D3FC58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</w:t>
            </w:r>
            <w:r w:rsidR="008B33E9" w:rsidRPr="000C4FAD">
              <w:rPr>
                <w:rFonts w:hint="eastAsia"/>
                <w:color w:val="000000"/>
                <w:spacing w:val="-4"/>
                <w:sz w:val="18"/>
              </w:rPr>
              <w:t>4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7289708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8B33E9" w:rsidRPr="000C4FAD">
              <w:rPr>
                <w:rFonts w:hint="eastAsia"/>
                <w:color w:val="000000"/>
                <w:spacing w:val="-4"/>
                <w:sz w:val="18"/>
              </w:rPr>
              <w:t>6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,000</w:t>
            </w:r>
          </w:p>
          <w:p w14:paraId="1DAEFCDB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D272351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380</w:t>
            </w:r>
          </w:p>
          <w:p w14:paraId="4182B863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EE87F43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380</w:t>
            </w:r>
          </w:p>
          <w:p w14:paraId="48670A40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15,000</w:t>
            </w:r>
          </w:p>
          <w:p w14:paraId="34011C1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99F1B83" w14:textId="77777777" w:rsidR="004E77AC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57EF27D0" w14:textId="77777777" w:rsidR="008E3772" w:rsidRPr="000C4FAD" w:rsidRDefault="00891E60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3,972</w:t>
            </w:r>
          </w:p>
        </w:tc>
      </w:tr>
      <w:tr w:rsidR="008E3772" w:rsidRPr="000C4FAD" w14:paraId="7EB5F8BE" w14:textId="77777777" w:rsidTr="00BB7D79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2098" w:type="dxa"/>
            <w:tcBorders>
              <w:top w:val="single" w:sz="4" w:space="0" w:color="auto"/>
            </w:tcBorders>
            <w:vAlign w:val="center"/>
          </w:tcPr>
          <w:p w14:paraId="35A819C1" w14:textId="45B5C1C6" w:rsidR="008E3772" w:rsidRPr="000C4FAD" w:rsidRDefault="004616C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385FDC" wp14:editId="64AFC216">
                      <wp:simplePos x="0" y="0"/>
                      <wp:positionH relativeFrom="column">
                        <wp:posOffset>-708025</wp:posOffset>
                      </wp:positionH>
                      <wp:positionV relativeFrom="paragraph">
                        <wp:posOffset>253365</wp:posOffset>
                      </wp:positionV>
                      <wp:extent cx="2931160" cy="876300"/>
                      <wp:effectExtent l="0" t="0" r="0" b="0"/>
                      <wp:wrapNone/>
                      <wp:docPr id="189306357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1160" cy="876300"/>
                              </a:xfrm>
                              <a:prstGeom prst="wedgeRoundRectCallout">
                                <a:avLst>
                                  <a:gd name="adj1" fmla="val -25954"/>
                                  <a:gd name="adj2" fmla="val -1055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3E25E4" w14:textId="77777777" w:rsidR="00350623" w:rsidRPr="00350623" w:rsidRDefault="00350623" w:rsidP="00350623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350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法人内部での資金の</w:t>
                                  </w:r>
                                  <w:r w:rsid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振替（調達）</w:t>
                                  </w:r>
                                  <w:r w:rsidRPr="0035062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を行う場合、資金の流れがわかるように記載する。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この例では、既存診療所</w:t>
                                  </w:r>
                                  <w:r w:rsidR="005615B3" w:rsidRP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支出</w:t>
                                  </w:r>
                                  <w:r w:rsidR="000D6A1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予算</w:t>
                                  </w:r>
                                  <w:r w:rsid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に1,000千円を計上し、新規診療所</w:t>
                                  </w:r>
                                  <w:r w:rsidR="005615B3" w:rsidRP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収入</w:t>
                                  </w:r>
                                  <w:r w:rsidR="000D6A10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予算</w:t>
                                  </w:r>
                                  <w:r w:rsidR="005615B3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に1,000千円を計上している。）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85FDC" id="AutoShape 37" o:spid="_x0000_s1043" type="#_x0000_t62" style="position:absolute;left:0;text-align:left;margin-left:-55.75pt;margin-top:19.95pt;width:230.8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" adj="5194,-12005">
                      <v:textbox inset="5.85pt,.7pt,5.85pt,.7pt">
                        <w:txbxContent>
                          <w:p w14:paraId="4B3E25E4" w14:textId="77777777" w:rsidR="00350623" w:rsidRPr="00350623" w:rsidRDefault="00350623" w:rsidP="0035062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法人内部での資金の</w:t>
                            </w:r>
                            <w:r w:rsid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振替（調達）</w:t>
                            </w: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を行う場合、資金の流れがわかるように記載する。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この例では、既存診療所</w:t>
                            </w:r>
                            <w:r w:rsidR="005615B3" w:rsidRP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支出</w:t>
                            </w:r>
                            <w:r w:rsidR="000D6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予算</w:t>
                            </w:r>
                            <w:r w:rsid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に1,000千円を計上し、新規診療所</w:t>
                            </w:r>
                            <w:r w:rsidR="005615B3" w:rsidRP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>収入</w:t>
                            </w:r>
                            <w:r w:rsidR="000D6A1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予算</w:t>
                            </w:r>
                            <w:r w:rsidR="005615B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に1,000千円を計上している。）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3772"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  <w:tc>
          <w:tcPr>
            <w:tcW w:w="1091" w:type="dxa"/>
            <w:tcBorders>
              <w:top w:val="single" w:sz="4" w:space="0" w:color="auto"/>
            </w:tcBorders>
            <w:vAlign w:val="center"/>
          </w:tcPr>
          <w:p w14:paraId="0CF0E213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14:paraId="101DA808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19,067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CC3E610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625DE5A0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</w:t>
            </w:r>
            <w:r w:rsidR="004E77AC" w:rsidRPr="000C4FAD">
              <w:rPr>
                <w:rFonts w:hint="eastAsia"/>
                <w:color w:val="000000"/>
                <w:spacing w:val="-4"/>
                <w:sz w:val="18"/>
              </w:rPr>
              <w:t>1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,285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473F27F5" w14:textId="77777777" w:rsidR="008E3772" w:rsidRPr="000C4FAD" w:rsidRDefault="008E3772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5CECAD01" w14:textId="77777777" w:rsidR="008E3772" w:rsidRPr="000C4FAD" w:rsidRDefault="004E77AC" w:rsidP="00864DD2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80</w:t>
            </w:r>
            <w:r w:rsidR="008E3772" w:rsidRPr="000C4FAD">
              <w:rPr>
                <w:rFonts w:hint="eastAsia"/>
                <w:color w:val="000000"/>
                <w:spacing w:val="-4"/>
                <w:sz w:val="18"/>
              </w:rPr>
              <w:t>,352</w:t>
            </w:r>
          </w:p>
        </w:tc>
      </w:tr>
    </w:tbl>
    <w:p w14:paraId="26149B1E" w14:textId="671DE3CF" w:rsidR="00170B42" w:rsidRPr="000C4FAD" w:rsidRDefault="004616C2">
      <w:pPr>
        <w:spacing w:line="320" w:lineRule="exact"/>
        <w:rPr>
          <w:rFonts w:hint="eastAsia"/>
          <w:color w:val="000000"/>
        </w:rPr>
      </w:pPr>
      <w:r w:rsidRPr="000C4FA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FC25BCE" wp14:editId="5AE39026">
                <wp:simplePos x="0" y="0"/>
                <wp:positionH relativeFrom="column">
                  <wp:posOffset>2296795</wp:posOffset>
                </wp:positionH>
                <wp:positionV relativeFrom="paragraph">
                  <wp:posOffset>171450</wp:posOffset>
                </wp:positionV>
                <wp:extent cx="2019300" cy="653415"/>
                <wp:effectExtent l="0" t="0" r="0" b="0"/>
                <wp:wrapNone/>
                <wp:docPr id="212056534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653415"/>
                        </a:xfrm>
                        <a:prstGeom prst="wedgeRoundRectCallout">
                          <a:avLst>
                            <a:gd name="adj1" fmla="val -113208"/>
                            <a:gd name="adj2" fmla="val -187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CF9F" w14:textId="77777777" w:rsidR="00252405" w:rsidRPr="00350623" w:rsidRDefault="00252405" w:rsidP="00252405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「拠出金」は、新たに理事長等が法人に拠出（出資）する場合のみ記載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5BCE" id="AutoShape 31" o:spid="_x0000_s1044" type="#_x0000_t62" style="position:absolute;left:0;text-align:left;margin-left:180.85pt;margin-top:13.5pt;width:159pt;height:5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" adj="-13653,-29682">
                <v:textbox inset="5.85pt,.7pt,5.85pt,.7pt">
                  <w:txbxContent>
                    <w:p w14:paraId="08FCCF9F" w14:textId="77777777" w:rsidR="00252405" w:rsidRPr="00350623" w:rsidRDefault="00252405" w:rsidP="00252405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5062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「拠出金」は、新たに理事長等が法人に拠出（出資）する場合のみ記載</w:t>
                      </w:r>
                    </w:p>
                  </w:txbxContent>
                </v:textbox>
              </v:shape>
            </w:pict>
          </mc:Fallback>
        </mc:AlternateContent>
      </w:r>
      <w:r w:rsidRPr="000C4FAD">
        <w:rPr>
          <w:rFonts w:hint="eastAsia"/>
          <w:noProof/>
          <w:color w:val="000000"/>
          <w:spacing w:val="-4"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E48C25C" wp14:editId="6EDAE218">
                <wp:simplePos x="0" y="0"/>
                <wp:positionH relativeFrom="column">
                  <wp:posOffset>4758690</wp:posOffset>
                </wp:positionH>
                <wp:positionV relativeFrom="paragraph">
                  <wp:posOffset>171450</wp:posOffset>
                </wp:positionV>
                <wp:extent cx="1238250" cy="594360"/>
                <wp:effectExtent l="0" t="0" r="0" b="0"/>
                <wp:wrapNone/>
                <wp:docPr id="16125986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594360"/>
                        </a:xfrm>
                        <a:prstGeom prst="wedgeRoundRectCallout">
                          <a:avLst>
                            <a:gd name="adj1" fmla="val -96204"/>
                            <a:gd name="adj2" fmla="val -2269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635719" w14:textId="77777777" w:rsidR="00B25EB2" w:rsidRPr="00350623" w:rsidRDefault="00B25EB2" w:rsidP="00B25EB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</w:pPr>
                            <w:r w:rsidRPr="0035062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診療所移転に伴う借入金は「変更後」のみに記入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8C25C" id="AutoShape 30" o:spid="_x0000_s1045" type="#_x0000_t62" style="position:absolute;left:0;text-align:left;margin-left:374.7pt;margin-top:13.5pt;width:97.5pt;height:46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" adj="-9980,-38215">
                <v:textbox inset="5.85pt,.7pt,5.85pt,.7pt">
                  <w:txbxContent>
                    <w:p w14:paraId="06635719" w14:textId="77777777" w:rsidR="00B25EB2" w:rsidRPr="00350623" w:rsidRDefault="00B25EB2" w:rsidP="00B25EB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35062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診療所移転に伴う借入金は「変更後」のみに記入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F8F9EBE" w14:textId="77777777" w:rsidR="00B25EB2" w:rsidRPr="000C4FAD" w:rsidRDefault="00B25EB2">
      <w:pPr>
        <w:spacing w:line="320" w:lineRule="exact"/>
        <w:rPr>
          <w:rFonts w:hint="eastAsia"/>
          <w:color w:val="000000"/>
        </w:rPr>
      </w:pPr>
    </w:p>
    <w:p w14:paraId="43C9DEDA" w14:textId="77777777" w:rsidR="00B25EB2" w:rsidRPr="000C4FAD" w:rsidRDefault="00B25EB2">
      <w:pPr>
        <w:spacing w:line="320" w:lineRule="exact"/>
        <w:rPr>
          <w:rFonts w:hint="eastAsia"/>
          <w:color w:val="000000"/>
        </w:rPr>
      </w:pPr>
    </w:p>
    <w:p w14:paraId="3277268A" w14:textId="77777777" w:rsidR="00B25EB2" w:rsidRPr="000C4FAD" w:rsidRDefault="00B25EB2">
      <w:pPr>
        <w:spacing w:line="320" w:lineRule="exact"/>
        <w:rPr>
          <w:rFonts w:hint="eastAsia"/>
          <w:color w:val="000000"/>
        </w:rPr>
      </w:pPr>
    </w:p>
    <w:p w14:paraId="200E51B4" w14:textId="77777777" w:rsidR="00170B42" w:rsidRPr="000C4FAD" w:rsidRDefault="009023C2">
      <w:pPr>
        <w:spacing w:line="241" w:lineRule="exact"/>
        <w:rPr>
          <w:rFonts w:hint="eastAsia"/>
          <w:color w:val="000000"/>
          <w:sz w:val="18"/>
        </w:rPr>
      </w:pPr>
      <w:r w:rsidRPr="000C4FAD">
        <w:rPr>
          <w:rFonts w:hint="eastAsia"/>
          <w:color w:val="000000"/>
          <w:sz w:val="18"/>
        </w:rPr>
        <w:t>現行</w:t>
      </w:r>
      <w:r w:rsidR="00170B42" w:rsidRPr="000C4FAD">
        <w:rPr>
          <w:rFonts w:hint="eastAsia"/>
          <w:color w:val="000000"/>
          <w:sz w:val="18"/>
        </w:rPr>
        <w:t xml:space="preserve">　入院・外来収入内訳（</w:t>
      </w:r>
      <w:r w:rsidR="00A77784" w:rsidRPr="000C4FAD">
        <w:rPr>
          <w:rFonts w:hint="eastAsia"/>
          <w:color w:val="000000"/>
          <w:spacing w:val="-4"/>
          <w:sz w:val="18"/>
        </w:rPr>
        <w:t>○○</w:t>
      </w:r>
      <w:r w:rsidR="00F66AC1" w:rsidRPr="000C4FAD">
        <w:rPr>
          <w:rFonts w:hint="eastAsia"/>
          <w:color w:val="000000"/>
          <w:spacing w:val="-4"/>
          <w:sz w:val="18"/>
        </w:rPr>
        <w:t>診療所</w:t>
      </w:r>
      <w:r w:rsidRPr="000C4FAD">
        <w:rPr>
          <w:rFonts w:hint="eastAsia"/>
          <w:color w:val="000000"/>
          <w:spacing w:val="-4"/>
          <w:sz w:val="18"/>
        </w:rPr>
        <w:t>（</w:t>
      </w:r>
      <w:r w:rsidR="000E24E3" w:rsidRPr="000C4FAD">
        <w:rPr>
          <w:rFonts w:hint="eastAsia"/>
          <w:color w:val="000000"/>
          <w:spacing w:val="-4"/>
          <w:sz w:val="18"/>
        </w:rPr>
        <w:t>移転前</w:t>
      </w:r>
      <w:r w:rsidRPr="000C4FAD">
        <w:rPr>
          <w:rFonts w:hint="eastAsia"/>
          <w:color w:val="000000"/>
          <w:spacing w:val="-4"/>
          <w:sz w:val="18"/>
        </w:rPr>
        <w:t>）</w:t>
      </w:r>
      <w:r w:rsidR="00170B42" w:rsidRPr="000C4FAD">
        <w:rPr>
          <w:rFonts w:hint="eastAsia"/>
          <w:color w:val="000000"/>
          <w:sz w:val="18"/>
        </w:rPr>
        <w:t>、</w:t>
      </w:r>
      <w:r w:rsidR="00D1092A" w:rsidRPr="000C4FAD">
        <w:rPr>
          <w:rFonts w:hint="eastAsia"/>
          <w:color w:val="000000"/>
          <w:sz w:val="18"/>
        </w:rPr>
        <w:t>令和4年4月1日</w:t>
      </w:r>
      <w:r w:rsidR="00170B42" w:rsidRPr="000C4FAD">
        <w:rPr>
          <w:rFonts w:hint="eastAsia"/>
          <w:color w:val="000000"/>
          <w:sz w:val="18"/>
        </w:rPr>
        <w:t>～</w:t>
      </w:r>
      <w:r w:rsidR="00D1092A" w:rsidRPr="000C4FAD">
        <w:rPr>
          <w:rFonts w:hint="eastAsia"/>
          <w:color w:val="000000"/>
          <w:sz w:val="18"/>
        </w:rPr>
        <w:t>令和5年3月31日</w:t>
      </w:r>
      <w:r w:rsidR="00170B42" w:rsidRPr="000C4FAD">
        <w:rPr>
          <w:rFonts w:hint="eastAsia"/>
          <w:color w:val="000000"/>
          <w:sz w:val="18"/>
        </w:rPr>
        <w:t>・</w:t>
      </w:r>
      <w:r w:rsidR="00E91B7B" w:rsidRPr="000C4FAD">
        <w:rPr>
          <w:rFonts w:hint="eastAsia"/>
          <w:color w:val="000000"/>
          <w:sz w:val="18"/>
        </w:rPr>
        <w:t>1</w:t>
      </w:r>
      <w:r w:rsidR="001703C2" w:rsidRPr="000C4FAD">
        <w:rPr>
          <w:rFonts w:hint="eastAsia"/>
          <w:color w:val="000000"/>
          <w:sz w:val="18"/>
        </w:rPr>
        <w:t>2</w:t>
      </w:r>
      <w:r w:rsidR="00170B42" w:rsidRPr="000C4FAD">
        <w:rPr>
          <w:rFonts w:hint="eastAsia"/>
          <w:color w:val="000000"/>
          <w:sz w:val="18"/>
        </w:rPr>
        <w:t>カ月）</w:t>
      </w:r>
    </w:p>
    <w:p w14:paraId="60612A80" w14:textId="77777777" w:rsidR="00170B42" w:rsidRPr="000C4FAD" w:rsidRDefault="00170B42">
      <w:pPr>
        <w:spacing w:line="100" w:lineRule="exact"/>
        <w:rPr>
          <w:rFonts w:hint="eastAsia"/>
          <w:color w:val="000000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59"/>
        <w:gridCol w:w="1162"/>
        <w:gridCol w:w="1162"/>
        <w:gridCol w:w="1162"/>
        <w:gridCol w:w="1701"/>
        <w:gridCol w:w="1956"/>
      </w:tblGrid>
      <w:tr w:rsidR="00170B42" w:rsidRPr="000C4FAD" w14:paraId="541363F3" w14:textId="77777777" w:rsidTr="00B25EB2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1928" w:type="dxa"/>
            <w:gridSpan w:val="2"/>
            <w:vAlign w:val="center"/>
          </w:tcPr>
          <w:p w14:paraId="0AA84E9D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患者数　　（人）</w:t>
            </w:r>
          </w:p>
        </w:tc>
        <w:tc>
          <w:tcPr>
            <w:tcW w:w="1162" w:type="dxa"/>
            <w:vAlign w:val="center"/>
          </w:tcPr>
          <w:p w14:paraId="75DC95E7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一日平均</w:t>
            </w:r>
          </w:p>
        </w:tc>
        <w:tc>
          <w:tcPr>
            <w:tcW w:w="1162" w:type="dxa"/>
            <w:vAlign w:val="center"/>
          </w:tcPr>
          <w:p w14:paraId="2A6FB9F4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一月平均</w:t>
            </w:r>
          </w:p>
        </w:tc>
        <w:tc>
          <w:tcPr>
            <w:tcW w:w="1162" w:type="dxa"/>
            <w:vAlign w:val="center"/>
          </w:tcPr>
          <w:p w14:paraId="1B3D8302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年間　Ａ</w:t>
            </w:r>
          </w:p>
        </w:tc>
        <w:tc>
          <w:tcPr>
            <w:tcW w:w="1701" w:type="dxa"/>
            <w:vAlign w:val="center"/>
          </w:tcPr>
          <w:p w14:paraId="21D7B480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平均単価Ｂ（円）</w:t>
            </w:r>
          </w:p>
        </w:tc>
        <w:tc>
          <w:tcPr>
            <w:tcW w:w="1956" w:type="dxa"/>
            <w:vAlign w:val="center"/>
          </w:tcPr>
          <w:p w14:paraId="6B3464FE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w w:val="90"/>
                <w:sz w:val="18"/>
              </w:rPr>
            </w:pPr>
            <w:r w:rsidRPr="000C4FAD">
              <w:rPr>
                <w:color w:val="000000"/>
                <w:spacing w:val="-4"/>
                <w:w w:val="90"/>
                <w:sz w:val="18"/>
              </w:rPr>
              <w:t>年間収入</w:t>
            </w:r>
            <w:r w:rsidRPr="000C4FAD">
              <w:rPr>
                <w:rFonts w:hint="eastAsia"/>
                <w:color w:val="000000"/>
                <w:spacing w:val="-4"/>
                <w:w w:val="90"/>
                <w:sz w:val="18"/>
              </w:rPr>
              <w:t>Ａ＊Ｂ（</w:t>
            </w:r>
            <w:r w:rsidRPr="000C4FAD">
              <w:rPr>
                <w:color w:val="000000"/>
                <w:spacing w:val="-4"/>
                <w:w w:val="90"/>
                <w:sz w:val="18"/>
              </w:rPr>
              <w:t>千円)</w:t>
            </w:r>
          </w:p>
        </w:tc>
      </w:tr>
      <w:tr w:rsidR="00B25EB2" w:rsidRPr="000C4FAD" w14:paraId="63607FE6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 w:val="restart"/>
            <w:vAlign w:val="center"/>
          </w:tcPr>
          <w:p w14:paraId="06EE4EE7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外</w:t>
            </w:r>
          </w:p>
          <w:p w14:paraId="7F559D6D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2855091" w14:textId="77777777" w:rsidR="00B25EB2" w:rsidRPr="000C4FAD" w:rsidRDefault="00B25EB2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自費収入</w:t>
            </w:r>
          </w:p>
        </w:tc>
        <w:tc>
          <w:tcPr>
            <w:tcW w:w="1162" w:type="dxa"/>
            <w:vAlign w:val="center"/>
          </w:tcPr>
          <w:p w14:paraId="1F7088CB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3B3C9D7A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50</w:t>
            </w:r>
          </w:p>
        </w:tc>
        <w:tc>
          <w:tcPr>
            <w:tcW w:w="1162" w:type="dxa"/>
            <w:vAlign w:val="center"/>
          </w:tcPr>
          <w:p w14:paraId="1F7220F9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600</w:t>
            </w:r>
          </w:p>
        </w:tc>
        <w:tc>
          <w:tcPr>
            <w:tcW w:w="1701" w:type="dxa"/>
            <w:vAlign w:val="center"/>
          </w:tcPr>
          <w:p w14:paraId="7867A727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40,000</w:t>
            </w:r>
          </w:p>
        </w:tc>
        <w:tc>
          <w:tcPr>
            <w:tcW w:w="1956" w:type="dxa"/>
            <w:vAlign w:val="center"/>
          </w:tcPr>
          <w:p w14:paraId="3B8473F0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24,000</w:t>
            </w:r>
          </w:p>
        </w:tc>
      </w:tr>
      <w:tr w:rsidR="00B25EB2" w:rsidRPr="000C4FAD" w14:paraId="7CA63DEC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/>
            <w:vAlign w:val="center"/>
          </w:tcPr>
          <w:p w14:paraId="08177FDD" w14:textId="77777777" w:rsidR="00B25EB2" w:rsidRPr="000C4FAD" w:rsidRDefault="00B25EB2" w:rsidP="00B25EB2">
            <w:pPr>
              <w:spacing w:line="241" w:lineRule="exact"/>
              <w:ind w:left="119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890E495" w14:textId="77777777" w:rsidR="00B25EB2" w:rsidRPr="000C4FAD" w:rsidRDefault="00B25EB2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社会保険等収入</w:t>
            </w:r>
          </w:p>
        </w:tc>
        <w:tc>
          <w:tcPr>
            <w:tcW w:w="1162" w:type="dxa"/>
            <w:vAlign w:val="center"/>
          </w:tcPr>
          <w:p w14:paraId="399DCA72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</w:p>
        </w:tc>
        <w:tc>
          <w:tcPr>
            <w:tcW w:w="1162" w:type="dxa"/>
            <w:vAlign w:val="center"/>
          </w:tcPr>
          <w:p w14:paraId="756C5898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750</w:t>
            </w:r>
          </w:p>
        </w:tc>
        <w:tc>
          <w:tcPr>
            <w:tcW w:w="1162" w:type="dxa"/>
            <w:vAlign w:val="center"/>
          </w:tcPr>
          <w:p w14:paraId="588FAF9C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9,000</w:t>
            </w:r>
          </w:p>
        </w:tc>
        <w:tc>
          <w:tcPr>
            <w:tcW w:w="1701" w:type="dxa"/>
            <w:vAlign w:val="center"/>
          </w:tcPr>
          <w:p w14:paraId="1B50DF32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4,000</w:t>
            </w:r>
          </w:p>
        </w:tc>
        <w:tc>
          <w:tcPr>
            <w:tcW w:w="1956" w:type="dxa"/>
            <w:vAlign w:val="center"/>
          </w:tcPr>
          <w:p w14:paraId="088F4DBF" w14:textId="77777777" w:rsidR="00B25EB2" w:rsidRPr="000C4FAD" w:rsidRDefault="00B25EB2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36,000</w:t>
            </w:r>
          </w:p>
        </w:tc>
      </w:tr>
    </w:tbl>
    <w:p w14:paraId="10A28704" w14:textId="77777777" w:rsidR="00170B42" w:rsidRPr="000C4FAD" w:rsidRDefault="00170B42">
      <w:pPr>
        <w:spacing w:line="320" w:lineRule="exact"/>
        <w:rPr>
          <w:rFonts w:ascii="ＭＳ 明朝" w:eastAsia="ＭＳ 明朝" w:hAnsi="ＭＳ 明朝" w:hint="eastAsia"/>
          <w:color w:val="000000"/>
        </w:rPr>
      </w:pPr>
    </w:p>
    <w:p w14:paraId="462256BB" w14:textId="77777777" w:rsidR="009023C2" w:rsidRPr="000C4FAD" w:rsidRDefault="009023C2" w:rsidP="009023C2">
      <w:pPr>
        <w:spacing w:line="241" w:lineRule="exact"/>
        <w:rPr>
          <w:rFonts w:hint="eastAsia"/>
          <w:color w:val="000000"/>
          <w:sz w:val="18"/>
        </w:rPr>
      </w:pPr>
      <w:r w:rsidRPr="000C4FAD">
        <w:rPr>
          <w:rFonts w:hint="eastAsia"/>
          <w:color w:val="000000"/>
          <w:sz w:val="18"/>
        </w:rPr>
        <w:t>変更後　入院・外来収入内訳（</w:t>
      </w:r>
      <w:r w:rsidR="00A77784" w:rsidRPr="000C4FAD">
        <w:rPr>
          <w:rFonts w:hint="eastAsia"/>
          <w:color w:val="000000"/>
          <w:spacing w:val="-4"/>
          <w:sz w:val="18"/>
        </w:rPr>
        <w:t>○○</w:t>
      </w:r>
      <w:r w:rsidR="00F66AC1" w:rsidRPr="000C4FAD">
        <w:rPr>
          <w:rFonts w:hint="eastAsia"/>
          <w:color w:val="000000"/>
          <w:spacing w:val="-4"/>
          <w:sz w:val="18"/>
        </w:rPr>
        <w:t>診療所</w:t>
      </w:r>
      <w:r w:rsidRPr="000C4FAD">
        <w:rPr>
          <w:rFonts w:hint="eastAsia"/>
          <w:color w:val="000000"/>
          <w:spacing w:val="-4"/>
          <w:sz w:val="18"/>
        </w:rPr>
        <w:t>（</w:t>
      </w:r>
      <w:r w:rsidR="000E24E3" w:rsidRPr="000C4FAD">
        <w:rPr>
          <w:rFonts w:hint="eastAsia"/>
          <w:color w:val="000000"/>
          <w:spacing w:val="-4"/>
          <w:sz w:val="18"/>
        </w:rPr>
        <w:t>移転前</w:t>
      </w:r>
      <w:r w:rsidRPr="000C4FAD">
        <w:rPr>
          <w:rFonts w:hint="eastAsia"/>
          <w:color w:val="000000"/>
          <w:spacing w:val="-4"/>
          <w:sz w:val="18"/>
        </w:rPr>
        <w:t>）</w:t>
      </w:r>
      <w:r w:rsidRPr="000C4FAD">
        <w:rPr>
          <w:rFonts w:hint="eastAsia"/>
          <w:color w:val="000000"/>
          <w:sz w:val="18"/>
        </w:rPr>
        <w:t>、</w:t>
      </w:r>
      <w:r w:rsidR="00D1092A" w:rsidRPr="000C4FAD">
        <w:rPr>
          <w:rFonts w:hint="eastAsia"/>
          <w:color w:val="000000"/>
          <w:sz w:val="18"/>
        </w:rPr>
        <w:t>令和4年4月1日</w:t>
      </w:r>
      <w:r w:rsidRPr="000C4FAD">
        <w:rPr>
          <w:rFonts w:hint="eastAsia"/>
          <w:color w:val="000000"/>
          <w:sz w:val="18"/>
        </w:rPr>
        <w:t>～</w:t>
      </w:r>
      <w:r w:rsidR="00CA584B" w:rsidRPr="000C4FAD">
        <w:rPr>
          <w:rFonts w:hint="eastAsia"/>
          <w:color w:val="000000"/>
          <w:sz w:val="18"/>
        </w:rPr>
        <w:t>令和</w:t>
      </w:r>
      <w:r w:rsidR="00D1092A" w:rsidRPr="000C4FAD">
        <w:rPr>
          <w:rFonts w:hint="eastAsia"/>
          <w:color w:val="000000"/>
          <w:sz w:val="18"/>
        </w:rPr>
        <w:t>4</w:t>
      </w:r>
      <w:r w:rsidRPr="000C4FAD">
        <w:rPr>
          <w:rFonts w:hint="eastAsia"/>
          <w:color w:val="000000"/>
          <w:sz w:val="18"/>
        </w:rPr>
        <w:t>年</w:t>
      </w:r>
      <w:r w:rsidR="00F66AC1" w:rsidRPr="000C4FAD">
        <w:rPr>
          <w:rFonts w:hint="eastAsia"/>
          <w:color w:val="000000"/>
          <w:sz w:val="18"/>
        </w:rPr>
        <w:t>6</w:t>
      </w:r>
      <w:r w:rsidRPr="000C4FAD">
        <w:rPr>
          <w:rFonts w:hint="eastAsia"/>
          <w:color w:val="000000"/>
          <w:sz w:val="18"/>
        </w:rPr>
        <w:t>月</w:t>
      </w:r>
      <w:r w:rsidR="00F66AC1" w:rsidRPr="000C4FAD">
        <w:rPr>
          <w:rFonts w:hint="eastAsia"/>
          <w:color w:val="000000"/>
          <w:sz w:val="18"/>
        </w:rPr>
        <w:t>30</w:t>
      </w:r>
      <w:r w:rsidRPr="000C4FAD">
        <w:rPr>
          <w:rFonts w:hint="eastAsia"/>
          <w:color w:val="000000"/>
          <w:sz w:val="18"/>
        </w:rPr>
        <w:t>日・</w:t>
      </w:r>
      <w:r w:rsidR="00F66AC1" w:rsidRPr="000C4FAD">
        <w:rPr>
          <w:rFonts w:hint="eastAsia"/>
          <w:color w:val="000000"/>
          <w:sz w:val="18"/>
        </w:rPr>
        <w:t>3</w:t>
      </w:r>
      <w:r w:rsidRPr="000C4FAD">
        <w:rPr>
          <w:rFonts w:hint="eastAsia"/>
          <w:color w:val="000000"/>
          <w:sz w:val="18"/>
        </w:rPr>
        <w:t>カ月）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59"/>
        <w:gridCol w:w="1162"/>
        <w:gridCol w:w="1162"/>
        <w:gridCol w:w="1162"/>
        <w:gridCol w:w="1701"/>
        <w:gridCol w:w="1956"/>
      </w:tblGrid>
      <w:tr w:rsidR="00B25EB2" w:rsidRPr="000C4FAD" w14:paraId="062F710E" w14:textId="77777777" w:rsidTr="00B25EB2">
        <w:tblPrEx>
          <w:tblCellMar>
            <w:top w:w="0" w:type="dxa"/>
            <w:bottom w:w="0" w:type="dxa"/>
          </w:tblCellMar>
        </w:tblPrEx>
        <w:trPr>
          <w:cantSplit/>
          <w:trHeight w:val="465"/>
          <w:jc w:val="center"/>
        </w:trPr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1934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患者数　　（人）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AE7E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一日平均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000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一月平均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641A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年間　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5EA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平均単価Ｂ（円）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FBDBE4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w w:val="90"/>
                <w:sz w:val="18"/>
              </w:rPr>
            </w:pPr>
            <w:r w:rsidRPr="000C4FAD">
              <w:rPr>
                <w:color w:val="000000"/>
                <w:spacing w:val="-4"/>
                <w:w w:val="90"/>
                <w:sz w:val="18"/>
              </w:rPr>
              <w:t>年間収入</w:t>
            </w:r>
            <w:r w:rsidRPr="000C4FAD">
              <w:rPr>
                <w:rFonts w:hint="eastAsia"/>
                <w:color w:val="000000"/>
                <w:spacing w:val="-4"/>
                <w:w w:val="90"/>
                <w:sz w:val="18"/>
              </w:rPr>
              <w:t>Ａ＊Ｂ（</w:t>
            </w:r>
            <w:r w:rsidRPr="000C4FAD">
              <w:rPr>
                <w:color w:val="000000"/>
                <w:spacing w:val="-4"/>
                <w:w w:val="90"/>
                <w:sz w:val="18"/>
              </w:rPr>
              <w:t>千円)</w:t>
            </w:r>
          </w:p>
        </w:tc>
      </w:tr>
      <w:tr w:rsidR="00B25EB2" w:rsidRPr="000C4FAD" w14:paraId="67F4F388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 w:val="restart"/>
            <w:vAlign w:val="center"/>
          </w:tcPr>
          <w:p w14:paraId="6510D48A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外</w:t>
            </w:r>
          </w:p>
          <w:p w14:paraId="51B6A3A6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6B0F843" w14:textId="77777777" w:rsidR="00B25EB2" w:rsidRPr="000C4FAD" w:rsidRDefault="00B25EB2" w:rsidP="005878E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自費収入</w:t>
            </w:r>
          </w:p>
        </w:tc>
        <w:tc>
          <w:tcPr>
            <w:tcW w:w="1162" w:type="dxa"/>
            <w:vAlign w:val="center"/>
          </w:tcPr>
          <w:p w14:paraId="2E30FDD4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28867F8A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50</w:t>
            </w:r>
          </w:p>
        </w:tc>
        <w:tc>
          <w:tcPr>
            <w:tcW w:w="1162" w:type="dxa"/>
            <w:vAlign w:val="center"/>
          </w:tcPr>
          <w:p w14:paraId="4AD79C96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150</w:t>
            </w:r>
          </w:p>
        </w:tc>
        <w:tc>
          <w:tcPr>
            <w:tcW w:w="1701" w:type="dxa"/>
            <w:vAlign w:val="center"/>
          </w:tcPr>
          <w:p w14:paraId="4C9EFCF6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40,000</w:t>
            </w:r>
          </w:p>
        </w:tc>
        <w:tc>
          <w:tcPr>
            <w:tcW w:w="1956" w:type="dxa"/>
            <w:vAlign w:val="center"/>
          </w:tcPr>
          <w:p w14:paraId="0A5B3460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6,000</w:t>
            </w:r>
          </w:p>
        </w:tc>
      </w:tr>
      <w:tr w:rsidR="00B25EB2" w:rsidRPr="000C4FAD" w14:paraId="489C776C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/>
            <w:vAlign w:val="center"/>
          </w:tcPr>
          <w:p w14:paraId="3B2F8C23" w14:textId="77777777" w:rsidR="00B25EB2" w:rsidRPr="000C4FAD" w:rsidRDefault="00B25EB2" w:rsidP="005878EC">
            <w:pPr>
              <w:spacing w:line="241" w:lineRule="exact"/>
              <w:ind w:left="119" w:right="113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A1FEB7D" w14:textId="77777777" w:rsidR="00B25EB2" w:rsidRPr="000C4FAD" w:rsidRDefault="00B25EB2" w:rsidP="005878E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社会保険等収入</w:t>
            </w:r>
          </w:p>
        </w:tc>
        <w:tc>
          <w:tcPr>
            <w:tcW w:w="1162" w:type="dxa"/>
            <w:vAlign w:val="center"/>
          </w:tcPr>
          <w:p w14:paraId="2599ECE8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</w:p>
        </w:tc>
        <w:tc>
          <w:tcPr>
            <w:tcW w:w="1162" w:type="dxa"/>
            <w:vAlign w:val="center"/>
          </w:tcPr>
          <w:p w14:paraId="1D225999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750</w:t>
            </w:r>
          </w:p>
        </w:tc>
        <w:tc>
          <w:tcPr>
            <w:tcW w:w="1162" w:type="dxa"/>
            <w:vAlign w:val="center"/>
          </w:tcPr>
          <w:p w14:paraId="49D409D7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2,250</w:t>
            </w:r>
          </w:p>
        </w:tc>
        <w:tc>
          <w:tcPr>
            <w:tcW w:w="1701" w:type="dxa"/>
            <w:vAlign w:val="center"/>
          </w:tcPr>
          <w:p w14:paraId="668A4CFA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4,000</w:t>
            </w:r>
          </w:p>
        </w:tc>
        <w:tc>
          <w:tcPr>
            <w:tcW w:w="1956" w:type="dxa"/>
            <w:vAlign w:val="center"/>
          </w:tcPr>
          <w:p w14:paraId="62B804C9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9,000</w:t>
            </w:r>
          </w:p>
        </w:tc>
      </w:tr>
    </w:tbl>
    <w:p w14:paraId="359E535C" w14:textId="77777777" w:rsidR="009023C2" w:rsidRPr="000C4FAD" w:rsidRDefault="009023C2" w:rsidP="009023C2">
      <w:pPr>
        <w:spacing w:line="320" w:lineRule="exact"/>
        <w:rPr>
          <w:rFonts w:ascii="ＭＳ 明朝" w:eastAsia="ＭＳ 明朝" w:hAnsi="ＭＳ 明朝" w:hint="eastAsia"/>
          <w:color w:val="000000"/>
        </w:rPr>
      </w:pPr>
    </w:p>
    <w:p w14:paraId="15F0C432" w14:textId="77777777" w:rsidR="009023C2" w:rsidRPr="000C4FAD" w:rsidRDefault="009023C2" w:rsidP="009023C2">
      <w:pPr>
        <w:spacing w:line="241" w:lineRule="exact"/>
        <w:rPr>
          <w:rFonts w:hint="eastAsia"/>
          <w:color w:val="000000"/>
          <w:sz w:val="18"/>
        </w:rPr>
      </w:pPr>
      <w:r w:rsidRPr="000C4FAD">
        <w:rPr>
          <w:rFonts w:hint="eastAsia"/>
          <w:color w:val="000000"/>
          <w:sz w:val="18"/>
        </w:rPr>
        <w:t>変更後　入院・外来収入内訳（</w:t>
      </w:r>
      <w:r w:rsidR="00A77784" w:rsidRPr="000C4FAD">
        <w:rPr>
          <w:rFonts w:hint="eastAsia"/>
          <w:color w:val="000000"/>
          <w:spacing w:val="-4"/>
          <w:sz w:val="18"/>
        </w:rPr>
        <w:t>○○</w:t>
      </w:r>
      <w:r w:rsidR="00F66AC1" w:rsidRPr="000C4FAD">
        <w:rPr>
          <w:rFonts w:hint="eastAsia"/>
          <w:color w:val="000000"/>
          <w:spacing w:val="-4"/>
          <w:sz w:val="18"/>
        </w:rPr>
        <w:t>診療所</w:t>
      </w:r>
      <w:r w:rsidRPr="000C4FAD">
        <w:rPr>
          <w:rFonts w:hint="eastAsia"/>
          <w:color w:val="000000"/>
          <w:spacing w:val="-4"/>
          <w:sz w:val="18"/>
        </w:rPr>
        <w:t>（</w:t>
      </w:r>
      <w:r w:rsidR="000E24E3" w:rsidRPr="000C4FAD">
        <w:rPr>
          <w:rFonts w:hint="eastAsia"/>
          <w:color w:val="000000"/>
          <w:spacing w:val="-4"/>
          <w:sz w:val="18"/>
        </w:rPr>
        <w:t>移転後</w:t>
      </w:r>
      <w:r w:rsidRPr="000C4FAD">
        <w:rPr>
          <w:rFonts w:hint="eastAsia"/>
          <w:color w:val="000000"/>
          <w:spacing w:val="-4"/>
          <w:sz w:val="18"/>
        </w:rPr>
        <w:t>）</w:t>
      </w:r>
      <w:r w:rsidRPr="000C4FAD">
        <w:rPr>
          <w:rFonts w:hint="eastAsia"/>
          <w:color w:val="000000"/>
          <w:sz w:val="18"/>
        </w:rPr>
        <w:t>、</w:t>
      </w:r>
      <w:r w:rsidR="00CA584B" w:rsidRPr="000C4FAD">
        <w:rPr>
          <w:rFonts w:hint="eastAsia"/>
          <w:color w:val="000000"/>
          <w:sz w:val="18"/>
        </w:rPr>
        <w:t>令和</w:t>
      </w:r>
      <w:r w:rsidR="00D1092A" w:rsidRPr="000C4FAD">
        <w:rPr>
          <w:rFonts w:hint="eastAsia"/>
          <w:color w:val="000000"/>
          <w:sz w:val="18"/>
        </w:rPr>
        <w:t>4</w:t>
      </w:r>
      <w:r w:rsidRPr="000C4FAD">
        <w:rPr>
          <w:rFonts w:hint="eastAsia"/>
          <w:color w:val="000000"/>
          <w:sz w:val="18"/>
        </w:rPr>
        <w:t>年</w:t>
      </w:r>
      <w:r w:rsidR="00F66AC1" w:rsidRPr="000C4FAD">
        <w:rPr>
          <w:rFonts w:hint="eastAsia"/>
          <w:color w:val="000000"/>
          <w:sz w:val="18"/>
        </w:rPr>
        <w:t>7</w:t>
      </w:r>
      <w:r w:rsidRPr="000C4FAD">
        <w:rPr>
          <w:rFonts w:hint="eastAsia"/>
          <w:color w:val="000000"/>
          <w:sz w:val="18"/>
        </w:rPr>
        <w:t>月1日～</w:t>
      </w:r>
      <w:r w:rsidR="00D1092A" w:rsidRPr="000C4FAD">
        <w:rPr>
          <w:rFonts w:hint="eastAsia"/>
          <w:color w:val="000000"/>
          <w:sz w:val="18"/>
        </w:rPr>
        <w:t>令和5年3月31日</w:t>
      </w:r>
      <w:r w:rsidRPr="000C4FAD">
        <w:rPr>
          <w:rFonts w:hint="eastAsia"/>
          <w:color w:val="000000"/>
          <w:sz w:val="18"/>
        </w:rPr>
        <w:t>・</w:t>
      </w:r>
      <w:r w:rsidR="00F66AC1" w:rsidRPr="000C4FAD">
        <w:rPr>
          <w:rFonts w:hint="eastAsia"/>
          <w:color w:val="000000"/>
          <w:sz w:val="18"/>
        </w:rPr>
        <w:t>9</w:t>
      </w:r>
      <w:r w:rsidRPr="000C4FAD">
        <w:rPr>
          <w:rFonts w:hint="eastAsia"/>
          <w:color w:val="000000"/>
          <w:sz w:val="18"/>
        </w:rPr>
        <w:t>カ月）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559"/>
        <w:gridCol w:w="1162"/>
        <w:gridCol w:w="1162"/>
        <w:gridCol w:w="1162"/>
        <w:gridCol w:w="1701"/>
        <w:gridCol w:w="1956"/>
      </w:tblGrid>
      <w:tr w:rsidR="00B25EB2" w:rsidRPr="000C4FAD" w14:paraId="11A5BB22" w14:textId="77777777" w:rsidTr="00B25EB2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19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87D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患者数　　（人）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5156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一日平均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267C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一月平均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3F83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年間　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3D9D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平均単価Ｂ（円）</w:t>
            </w:r>
          </w:p>
        </w:tc>
        <w:tc>
          <w:tcPr>
            <w:tcW w:w="19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EB6C46" w14:textId="77777777" w:rsidR="00B25EB2" w:rsidRPr="000C4FAD" w:rsidRDefault="00B25EB2" w:rsidP="005878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w w:val="90"/>
                <w:sz w:val="18"/>
              </w:rPr>
            </w:pPr>
            <w:r w:rsidRPr="000C4FAD">
              <w:rPr>
                <w:color w:val="000000"/>
                <w:spacing w:val="-4"/>
                <w:w w:val="90"/>
                <w:sz w:val="18"/>
              </w:rPr>
              <w:t>年間収入</w:t>
            </w:r>
            <w:r w:rsidRPr="000C4FAD">
              <w:rPr>
                <w:rFonts w:hint="eastAsia"/>
                <w:color w:val="000000"/>
                <w:spacing w:val="-4"/>
                <w:w w:val="90"/>
                <w:sz w:val="18"/>
              </w:rPr>
              <w:t>Ａ＊Ｂ（</w:t>
            </w:r>
            <w:r w:rsidRPr="000C4FAD">
              <w:rPr>
                <w:color w:val="000000"/>
                <w:spacing w:val="-4"/>
                <w:w w:val="90"/>
                <w:sz w:val="18"/>
              </w:rPr>
              <w:t>千円)</w:t>
            </w:r>
          </w:p>
        </w:tc>
      </w:tr>
      <w:tr w:rsidR="00B25EB2" w:rsidRPr="000C4FAD" w14:paraId="60931807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 w:val="restart"/>
            <w:vAlign w:val="center"/>
          </w:tcPr>
          <w:p w14:paraId="1E08CB04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外</w:t>
            </w:r>
          </w:p>
          <w:p w14:paraId="52610CC1" w14:textId="77777777" w:rsidR="00B25EB2" w:rsidRPr="000C4FAD" w:rsidRDefault="00B25EB2" w:rsidP="00B25EB2">
            <w:pPr>
              <w:spacing w:line="320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来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3319B5" w14:textId="77777777" w:rsidR="00B25EB2" w:rsidRPr="000C4FAD" w:rsidRDefault="00B25EB2" w:rsidP="005878E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自費収入</w:t>
            </w:r>
          </w:p>
        </w:tc>
        <w:tc>
          <w:tcPr>
            <w:tcW w:w="1162" w:type="dxa"/>
            <w:vAlign w:val="center"/>
          </w:tcPr>
          <w:p w14:paraId="736E2D89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</w:t>
            </w:r>
          </w:p>
        </w:tc>
        <w:tc>
          <w:tcPr>
            <w:tcW w:w="1162" w:type="dxa"/>
            <w:vAlign w:val="center"/>
          </w:tcPr>
          <w:p w14:paraId="64D5D97A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50</w:t>
            </w:r>
          </w:p>
        </w:tc>
        <w:tc>
          <w:tcPr>
            <w:tcW w:w="1162" w:type="dxa"/>
            <w:vAlign w:val="center"/>
          </w:tcPr>
          <w:p w14:paraId="7B050F22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450</w:t>
            </w:r>
          </w:p>
        </w:tc>
        <w:tc>
          <w:tcPr>
            <w:tcW w:w="1701" w:type="dxa"/>
            <w:vAlign w:val="center"/>
          </w:tcPr>
          <w:p w14:paraId="0C228830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40,000</w:t>
            </w:r>
          </w:p>
        </w:tc>
        <w:tc>
          <w:tcPr>
            <w:tcW w:w="1956" w:type="dxa"/>
            <w:vAlign w:val="center"/>
          </w:tcPr>
          <w:p w14:paraId="23CF3E3B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18,000</w:t>
            </w:r>
          </w:p>
        </w:tc>
      </w:tr>
      <w:tr w:rsidR="00B25EB2" w:rsidRPr="000C4FAD" w14:paraId="634745C0" w14:textId="77777777" w:rsidTr="005878EC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9" w:type="dxa"/>
            <w:vMerge/>
            <w:vAlign w:val="center"/>
          </w:tcPr>
          <w:p w14:paraId="060DA009" w14:textId="77777777" w:rsidR="00B25EB2" w:rsidRPr="000C4FAD" w:rsidRDefault="00B25EB2" w:rsidP="005878EC">
            <w:pPr>
              <w:spacing w:line="241" w:lineRule="exact"/>
              <w:ind w:left="119" w:right="113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3C1246D" w14:textId="77777777" w:rsidR="00B25EB2" w:rsidRPr="000C4FAD" w:rsidRDefault="00B25EB2" w:rsidP="005878EC">
            <w:pPr>
              <w:spacing w:line="241" w:lineRule="exact"/>
              <w:jc w:val="distribute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社会保険等収入</w:t>
            </w:r>
          </w:p>
        </w:tc>
        <w:tc>
          <w:tcPr>
            <w:tcW w:w="1162" w:type="dxa"/>
            <w:vAlign w:val="center"/>
          </w:tcPr>
          <w:p w14:paraId="339F5B6A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30</w:t>
            </w:r>
          </w:p>
        </w:tc>
        <w:tc>
          <w:tcPr>
            <w:tcW w:w="1162" w:type="dxa"/>
            <w:vAlign w:val="center"/>
          </w:tcPr>
          <w:p w14:paraId="0382C7FB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750</w:t>
            </w:r>
          </w:p>
        </w:tc>
        <w:tc>
          <w:tcPr>
            <w:tcW w:w="1162" w:type="dxa"/>
            <w:vAlign w:val="center"/>
          </w:tcPr>
          <w:p w14:paraId="4B3E8CD3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6,750</w:t>
            </w:r>
          </w:p>
        </w:tc>
        <w:tc>
          <w:tcPr>
            <w:tcW w:w="1701" w:type="dxa"/>
            <w:vAlign w:val="center"/>
          </w:tcPr>
          <w:p w14:paraId="39AD4DAC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4,000</w:t>
            </w:r>
          </w:p>
        </w:tc>
        <w:tc>
          <w:tcPr>
            <w:tcW w:w="1956" w:type="dxa"/>
            <w:vAlign w:val="center"/>
          </w:tcPr>
          <w:p w14:paraId="4889A337" w14:textId="77777777" w:rsidR="00B25EB2" w:rsidRPr="000C4FAD" w:rsidRDefault="00B25EB2" w:rsidP="005878EC">
            <w:pPr>
              <w:spacing w:line="241" w:lineRule="exact"/>
              <w:jc w:val="center"/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</w:pPr>
            <w:r w:rsidRPr="000C4FAD">
              <w:rPr>
                <w:rFonts w:ascii="ＭＳ 明朝" w:eastAsia="ＭＳ 明朝" w:hAnsi="ＭＳ 明朝" w:hint="eastAsia"/>
                <w:color w:val="000000"/>
                <w:spacing w:val="-4"/>
                <w:sz w:val="18"/>
              </w:rPr>
              <w:t>27,000</w:t>
            </w:r>
          </w:p>
        </w:tc>
      </w:tr>
    </w:tbl>
    <w:p w14:paraId="404BCF9C" w14:textId="77777777" w:rsidR="00170B42" w:rsidRPr="000C4FAD" w:rsidRDefault="00170B4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（注）１　入院患者数（一年）＝入院患者数（一日平均）×３６５（３６６）日</w:t>
      </w:r>
    </w:p>
    <w:p w14:paraId="37686CFD" w14:textId="77777777" w:rsidR="00170B42" w:rsidRPr="000C4FAD" w:rsidRDefault="00170B4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 xml:space="preserve">　　　２　外来患者数（一年）＝外来患者数（一月平均）×年度内月数</w:t>
      </w:r>
    </w:p>
    <w:p w14:paraId="3C29ED2B" w14:textId="77777777" w:rsidR="00170B42" w:rsidRPr="000C4FAD" w:rsidRDefault="00170B4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color w:val="000000"/>
        </w:rPr>
        <w:br w:type="page"/>
      </w:r>
      <w:r w:rsidRPr="000C4FAD">
        <w:rPr>
          <w:rFonts w:hint="eastAsia"/>
          <w:color w:val="000000"/>
          <w:spacing w:val="-4"/>
          <w:sz w:val="18"/>
        </w:rPr>
        <w:lastRenderedPageBreak/>
        <w:t>初 年 度</w:t>
      </w:r>
    </w:p>
    <w:p w14:paraId="2F7C5A7F" w14:textId="77777777" w:rsidR="00170B42" w:rsidRPr="000C4FAD" w:rsidRDefault="00170B42">
      <w:pPr>
        <w:spacing w:line="241" w:lineRule="exact"/>
        <w:rPr>
          <w:rFonts w:hint="eastAsia"/>
          <w:color w:val="000000"/>
          <w:spacing w:val="-4"/>
          <w:sz w:val="18"/>
        </w:rPr>
      </w:pPr>
      <w:r w:rsidRPr="000C4FAD">
        <w:rPr>
          <w:rFonts w:hint="eastAsia"/>
          <w:color w:val="000000"/>
          <w:spacing w:val="-4"/>
          <w:sz w:val="18"/>
        </w:rPr>
        <w:t>（支出予算書）　　　　　　　　　　　　　　　　　　　　　　　　　　　　　　　　　　　　単位：千円</w:t>
      </w:r>
    </w:p>
    <w:p w14:paraId="50A885BD" w14:textId="77777777" w:rsidR="00170B42" w:rsidRPr="000C4FAD" w:rsidRDefault="00170B42">
      <w:pPr>
        <w:spacing w:line="100" w:lineRule="exact"/>
        <w:rPr>
          <w:rFonts w:hint="eastAsia"/>
          <w:color w:val="000000"/>
          <w:spacing w:val="-4"/>
          <w:sz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1153"/>
        <w:gridCol w:w="1152"/>
        <w:gridCol w:w="1143"/>
        <w:gridCol w:w="1152"/>
        <w:gridCol w:w="1152"/>
        <w:gridCol w:w="1152"/>
      </w:tblGrid>
      <w:tr w:rsidR="00E91B7B" w:rsidRPr="000C4FAD" w14:paraId="16654D1F" w14:textId="77777777" w:rsidTr="009D094E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6C1F8810" w14:textId="77777777" w:rsidR="00E91B7B" w:rsidRPr="000C4FAD" w:rsidRDefault="00D1092A" w:rsidP="009D094E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z w:val="18"/>
              </w:rPr>
              <w:t>令和４年度</w:t>
            </w:r>
          </w:p>
        </w:tc>
        <w:tc>
          <w:tcPr>
            <w:tcW w:w="2324" w:type="dxa"/>
            <w:gridSpan w:val="2"/>
            <w:vAlign w:val="center"/>
          </w:tcPr>
          <w:p w14:paraId="10B3B6F1" w14:textId="77777777" w:rsidR="00E91B7B" w:rsidRPr="000C4FAD" w:rsidRDefault="00E91B7B" w:rsidP="00171B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</w:t>
            </w:r>
            <w:r w:rsidR="00D673E9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（</w:t>
            </w:r>
            <w:r w:rsidR="000E24E3" w:rsidRPr="000C4FAD">
              <w:rPr>
                <w:rFonts w:hint="eastAsia"/>
                <w:color w:val="000000"/>
                <w:spacing w:val="-4"/>
                <w:sz w:val="18"/>
              </w:rPr>
              <w:t>移転前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）</w:t>
            </w:r>
          </w:p>
        </w:tc>
        <w:tc>
          <w:tcPr>
            <w:tcW w:w="2324" w:type="dxa"/>
            <w:gridSpan w:val="2"/>
            <w:vAlign w:val="center"/>
          </w:tcPr>
          <w:p w14:paraId="597DE908" w14:textId="77777777" w:rsidR="00E91B7B" w:rsidRPr="000C4FAD" w:rsidRDefault="00E91B7B" w:rsidP="00171BEC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○○</w:t>
            </w:r>
            <w:r w:rsidR="00D673E9" w:rsidRPr="000C4FAD">
              <w:rPr>
                <w:rFonts w:hint="eastAsia"/>
                <w:color w:val="000000"/>
                <w:spacing w:val="-4"/>
                <w:sz w:val="18"/>
              </w:rPr>
              <w:t>診療所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（</w:t>
            </w:r>
            <w:r w:rsidR="000E24E3" w:rsidRPr="000C4FAD">
              <w:rPr>
                <w:rFonts w:hint="eastAsia"/>
                <w:color w:val="000000"/>
                <w:spacing w:val="-4"/>
                <w:sz w:val="18"/>
              </w:rPr>
              <w:t>移転</w:t>
            </w:r>
            <w:r w:rsidR="000A72F2" w:rsidRPr="000C4FAD">
              <w:rPr>
                <w:rFonts w:hint="eastAsia"/>
                <w:color w:val="000000"/>
                <w:spacing w:val="-4"/>
                <w:sz w:val="18"/>
              </w:rPr>
              <w:t>後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）</w:t>
            </w:r>
          </w:p>
        </w:tc>
        <w:tc>
          <w:tcPr>
            <w:tcW w:w="2324" w:type="dxa"/>
            <w:gridSpan w:val="2"/>
            <w:vAlign w:val="center"/>
          </w:tcPr>
          <w:p w14:paraId="4E61BB8F" w14:textId="77777777" w:rsidR="00E91B7B" w:rsidRPr="000C4FAD" w:rsidRDefault="00E91B7B" w:rsidP="009D094E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</w:tr>
      <w:tr w:rsidR="00170B42" w:rsidRPr="000C4FAD" w14:paraId="484A29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474C4E84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科　　　　　　目</w:t>
            </w:r>
          </w:p>
        </w:tc>
        <w:tc>
          <w:tcPr>
            <w:tcW w:w="1162" w:type="dxa"/>
            <w:vAlign w:val="center"/>
          </w:tcPr>
          <w:p w14:paraId="556CF6E4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504879F8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077C0394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3BA1E822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  <w:tc>
          <w:tcPr>
            <w:tcW w:w="1162" w:type="dxa"/>
            <w:vAlign w:val="center"/>
          </w:tcPr>
          <w:p w14:paraId="4D533000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現　行</w:t>
            </w:r>
          </w:p>
        </w:tc>
        <w:tc>
          <w:tcPr>
            <w:tcW w:w="1162" w:type="dxa"/>
            <w:vAlign w:val="center"/>
          </w:tcPr>
          <w:p w14:paraId="0B654D11" w14:textId="77777777" w:rsidR="00170B42" w:rsidRPr="000C4FAD" w:rsidRDefault="00170B42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変更後</w:t>
            </w:r>
          </w:p>
        </w:tc>
      </w:tr>
      <w:tr w:rsidR="00B33A5A" w:rsidRPr="000C4FAD" w14:paraId="657264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794"/>
          <w:jc w:val="center"/>
        </w:trPr>
        <w:tc>
          <w:tcPr>
            <w:tcW w:w="2098" w:type="dxa"/>
            <w:vAlign w:val="center"/>
          </w:tcPr>
          <w:p w14:paraId="601C0AFB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192"/>
              </w:rPr>
              <w:t>医業費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192"/>
              </w:rPr>
              <w:t>用</w:t>
            </w:r>
          </w:p>
          <w:p w14:paraId="2EDE1D85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673257218"/>
              </w:rPr>
              <w:t>給与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7218"/>
              </w:rPr>
              <w:t>費</w:t>
            </w:r>
          </w:p>
          <w:p w14:paraId="1A1F4518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7217"/>
              </w:rPr>
              <w:t>職員給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7217"/>
              </w:rPr>
              <w:t>与</w:t>
            </w:r>
          </w:p>
          <w:p w14:paraId="3CAA7206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7216"/>
              </w:rPr>
              <w:t>退職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7216"/>
              </w:rPr>
              <w:t>金</w:t>
            </w:r>
          </w:p>
          <w:p w14:paraId="71E534E1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964"/>
              </w:rPr>
              <w:t>法定福利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964"/>
              </w:rPr>
              <w:t>費</w:t>
            </w:r>
          </w:p>
          <w:p w14:paraId="012AA0BD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5B653605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673257219"/>
              </w:rPr>
              <w:t>材料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7219"/>
              </w:rPr>
              <w:t>費</w:t>
            </w:r>
          </w:p>
          <w:p w14:paraId="54D642F8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963"/>
              </w:rPr>
              <w:t>医薬品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963"/>
              </w:rPr>
              <w:t>費</w:t>
            </w:r>
          </w:p>
          <w:p w14:paraId="3AD411A4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962"/>
              </w:rPr>
              <w:t>給食材料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962"/>
              </w:rPr>
              <w:t>費</w:t>
            </w:r>
          </w:p>
          <w:p w14:paraId="74B5897B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961"/>
              </w:rPr>
              <w:t>診療材料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961"/>
              </w:rPr>
              <w:t>費</w:t>
            </w:r>
          </w:p>
          <w:p w14:paraId="736829C5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1"/>
                <w:kern w:val="0"/>
                <w:sz w:val="18"/>
                <w:fitText w:val="1519" w:id="1673256960"/>
              </w:rPr>
              <w:t>医療消耗備品</w:t>
            </w:r>
            <w:r w:rsidRPr="000C4FAD">
              <w:rPr>
                <w:rFonts w:hint="eastAsia"/>
                <w:color w:val="000000"/>
                <w:spacing w:val="3"/>
                <w:kern w:val="0"/>
                <w:sz w:val="18"/>
                <w:fitText w:val="1519" w:id="1673256960"/>
              </w:rPr>
              <w:t>費</w:t>
            </w:r>
          </w:p>
          <w:p w14:paraId="7E174E98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5F2F09F0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484"/>
                <w:kern w:val="0"/>
                <w:sz w:val="18"/>
                <w:fitText w:val="1328" w:id="1673257220"/>
              </w:rPr>
              <w:t>経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7220"/>
              </w:rPr>
              <w:t>費</w:t>
            </w:r>
          </w:p>
          <w:p w14:paraId="2A9D2B9C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716"/>
              </w:rPr>
              <w:t>福利厚生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16"/>
              </w:rPr>
              <w:t>費</w:t>
            </w:r>
          </w:p>
          <w:p w14:paraId="6A9EB6F7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715"/>
              </w:rPr>
              <w:t>旅費交通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15"/>
              </w:rPr>
              <w:t>費</w:t>
            </w:r>
          </w:p>
          <w:p w14:paraId="65DE23E1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714"/>
              </w:rPr>
              <w:t>職員被服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14"/>
              </w:rPr>
              <w:t>費</w:t>
            </w:r>
          </w:p>
          <w:p w14:paraId="16135C23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13"/>
              </w:rPr>
              <w:t>通信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13"/>
              </w:rPr>
              <w:t>費</w:t>
            </w:r>
          </w:p>
          <w:p w14:paraId="7FC265AE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712"/>
              </w:rPr>
              <w:t>消耗品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12"/>
              </w:rPr>
              <w:t>費</w:t>
            </w:r>
          </w:p>
          <w:p w14:paraId="5FC3C28A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11"/>
              </w:rPr>
              <w:t>会議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11"/>
              </w:rPr>
              <w:t>費</w:t>
            </w:r>
          </w:p>
          <w:p w14:paraId="740B0B8F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710"/>
              </w:rPr>
              <w:t>光熱水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10"/>
              </w:rPr>
              <w:t>費</w:t>
            </w:r>
          </w:p>
          <w:p w14:paraId="66C76E93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09"/>
              </w:rPr>
              <w:t>修繕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09"/>
              </w:rPr>
              <w:t>費</w:t>
            </w:r>
          </w:p>
          <w:p w14:paraId="0BE9E089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kern w:val="0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708"/>
              </w:rPr>
              <w:t>リース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08"/>
              </w:rPr>
              <w:t>料</w:t>
            </w:r>
          </w:p>
          <w:p w14:paraId="2657A729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kern w:val="0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0"/>
                <w:kern w:val="0"/>
                <w:sz w:val="18"/>
                <w:fitText w:val="1502" w:id="-1196204799"/>
              </w:rPr>
              <w:t>地代家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02" w:id="-1196204799"/>
              </w:rPr>
              <w:t>賃</w:t>
            </w:r>
          </w:p>
          <w:p w14:paraId="0BB49D00" w14:textId="77777777" w:rsidR="00B33A5A" w:rsidRPr="000C4FAD" w:rsidRDefault="00B33A5A" w:rsidP="00DD0301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07"/>
              </w:rPr>
              <w:t>保険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07"/>
              </w:rPr>
              <w:t>料</w:t>
            </w:r>
          </w:p>
          <w:p w14:paraId="2AF7B8F5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06"/>
              </w:rPr>
              <w:t>交際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06"/>
              </w:rPr>
              <w:t>費</w:t>
            </w:r>
          </w:p>
          <w:p w14:paraId="7C7F4C11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705"/>
              </w:rPr>
              <w:t>租税公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705"/>
              </w:rPr>
              <w:t>課</w:t>
            </w:r>
          </w:p>
          <w:p w14:paraId="3A9629CD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　</w:t>
            </w:r>
            <w:r w:rsidRPr="000C4FAD">
              <w:rPr>
                <w:rFonts w:hint="eastAsia"/>
                <w:color w:val="000000"/>
                <w:spacing w:val="245"/>
                <w:kern w:val="0"/>
                <w:sz w:val="18"/>
                <w:fitText w:val="1519" w:id="1673256704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704"/>
              </w:rPr>
              <w:t>他</w:t>
            </w:r>
          </w:p>
          <w:p w14:paraId="2DCE809B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662879B2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673257221"/>
              </w:rPr>
              <w:t>委託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7221"/>
              </w:rPr>
              <w:t>費</w:t>
            </w:r>
          </w:p>
          <w:p w14:paraId="39D19521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3852E94E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54"/>
                <w:kern w:val="0"/>
                <w:sz w:val="18"/>
                <w:fitText w:val="1328" w:id="1673257222"/>
              </w:rPr>
              <w:t>研究研修</w:t>
            </w:r>
            <w:r w:rsidRPr="000C4FAD">
              <w:rPr>
                <w:rFonts w:hint="eastAsia"/>
                <w:color w:val="000000"/>
                <w:spacing w:val="-1"/>
                <w:kern w:val="0"/>
                <w:sz w:val="18"/>
                <w:fitText w:val="1328" w:id="1673257222"/>
              </w:rPr>
              <w:t>費</w:t>
            </w:r>
          </w:p>
          <w:p w14:paraId="5FCD38C4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5F079277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7223"/>
              </w:rPr>
              <w:t>本部費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7223"/>
              </w:rPr>
              <w:t>等</w:t>
            </w:r>
          </w:p>
          <w:p w14:paraId="408AC236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2649696F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7224"/>
              </w:rPr>
              <w:t>役員報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7224"/>
              </w:rPr>
              <w:t>酬</w:t>
            </w:r>
          </w:p>
          <w:p w14:paraId="695E9CAA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AD21B0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452"/>
              </w:rPr>
              <w:t>医業外費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452"/>
              </w:rPr>
              <w:t>用</w:t>
            </w:r>
          </w:p>
          <w:p w14:paraId="25F2476A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01"/>
                <w:kern w:val="0"/>
                <w:sz w:val="18"/>
                <w:fitText w:val="1328" w:id="1673257225"/>
              </w:rPr>
              <w:t>支払利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328" w:id="1673257225"/>
              </w:rPr>
              <w:t>息</w:t>
            </w:r>
          </w:p>
          <w:p w14:paraId="5AAA6554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197"/>
                <w:kern w:val="0"/>
                <w:sz w:val="18"/>
                <w:fitText w:val="1328" w:id="1673257226"/>
              </w:rPr>
              <w:t>その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328" w:id="1673257226"/>
              </w:rPr>
              <w:t>他</w:t>
            </w:r>
          </w:p>
          <w:p w14:paraId="55FE2DB8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132CBC65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77"/>
                <w:kern w:val="0"/>
                <w:sz w:val="18"/>
                <w:fitText w:val="1519" w:id="1673256451"/>
              </w:rPr>
              <w:t>施設整備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451"/>
              </w:rPr>
              <w:t>費</w:t>
            </w:r>
          </w:p>
          <w:p w14:paraId="36442C49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54"/>
                <w:kern w:val="0"/>
                <w:sz w:val="18"/>
                <w:fitText w:val="1328" w:id="1673257227"/>
              </w:rPr>
              <w:t>施設整備</w:t>
            </w:r>
            <w:r w:rsidRPr="000C4FAD">
              <w:rPr>
                <w:rFonts w:hint="eastAsia"/>
                <w:color w:val="000000"/>
                <w:spacing w:val="-1"/>
                <w:kern w:val="0"/>
                <w:sz w:val="18"/>
                <w:fitText w:val="1328" w:id="1673257227"/>
              </w:rPr>
              <w:t>費</w:t>
            </w:r>
          </w:p>
          <w:p w14:paraId="7063ABD5" w14:textId="77777777" w:rsidR="00B33A5A" w:rsidRPr="000C4FAD" w:rsidRDefault="00B33A5A">
            <w:pPr>
              <w:spacing w:line="241" w:lineRule="exact"/>
              <w:rPr>
                <w:color w:val="000000"/>
                <w:spacing w:val="6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 xml:space="preserve">　</w:t>
            </w:r>
            <w:r w:rsidRPr="000C4FAD">
              <w:rPr>
                <w:rFonts w:hint="eastAsia"/>
                <w:color w:val="000000"/>
                <w:spacing w:val="6"/>
                <w:kern w:val="0"/>
                <w:sz w:val="18"/>
                <w:fitText w:val="1350" w:id="1673257985"/>
              </w:rPr>
              <w:t>医療機器購入費</w:t>
            </w:r>
          </w:p>
          <w:p w14:paraId="3AC3F6E0" w14:textId="77777777" w:rsidR="00B33A5A" w:rsidRPr="000C4FAD" w:rsidRDefault="00195476" w:rsidP="00195476">
            <w:pPr>
              <w:spacing w:line="241" w:lineRule="exact"/>
              <w:ind w:firstLineChars="100" w:firstLine="187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color w:val="000000"/>
                <w:spacing w:val="-4"/>
                <w:sz w:val="18"/>
              </w:rPr>
              <w:t>保証金（敷金）支出</w:t>
            </w:r>
          </w:p>
          <w:p w14:paraId="0AE2C9D1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673256450"/>
              </w:rPr>
              <w:t>借入元金返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450"/>
              </w:rPr>
              <w:t>済</w:t>
            </w:r>
          </w:p>
          <w:p w14:paraId="3965139E" w14:textId="77777777" w:rsidR="00864DD2" w:rsidRPr="000C4FAD" w:rsidRDefault="00864DD2" w:rsidP="00864DD2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022067712"/>
              </w:rPr>
              <w:t>内部資金移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022067712"/>
              </w:rPr>
              <w:t>動</w:t>
            </w:r>
          </w:p>
          <w:p w14:paraId="75AE732E" w14:textId="77777777" w:rsidR="00B33A5A" w:rsidRPr="000C4FAD" w:rsidRDefault="00B33A5A">
            <w:pPr>
              <w:spacing w:line="241" w:lineRule="exact"/>
              <w:rPr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133"/>
                <w:kern w:val="0"/>
                <w:sz w:val="18"/>
                <w:fitText w:val="1519" w:id="1673256449"/>
              </w:rPr>
              <w:t>法人税</w:t>
            </w:r>
            <w:r w:rsidRPr="000C4FAD">
              <w:rPr>
                <w:rFonts w:hint="eastAsia"/>
                <w:color w:val="000000"/>
                <w:spacing w:val="1"/>
                <w:kern w:val="0"/>
                <w:sz w:val="18"/>
                <w:fitText w:val="1519" w:id="1673256449"/>
              </w:rPr>
              <w:t>等</w:t>
            </w:r>
          </w:p>
          <w:p w14:paraId="4085A34C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</w:p>
          <w:p w14:paraId="61D6708D" w14:textId="77777777" w:rsidR="00B33A5A" w:rsidRPr="000C4FAD" w:rsidRDefault="00B33A5A">
            <w:pPr>
              <w:spacing w:line="241" w:lineRule="exac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44"/>
                <w:kern w:val="0"/>
                <w:sz w:val="18"/>
                <w:fitText w:val="1519" w:id="1673256448"/>
              </w:rPr>
              <w:t>翌年度繰越</w:t>
            </w:r>
            <w:r w:rsidRPr="000C4FAD">
              <w:rPr>
                <w:rFonts w:hint="eastAsia"/>
                <w:color w:val="000000"/>
                <w:kern w:val="0"/>
                <w:sz w:val="18"/>
                <w:fitText w:val="1519" w:id="1673256448"/>
              </w:rPr>
              <w:t>金</w:t>
            </w:r>
          </w:p>
        </w:tc>
        <w:tc>
          <w:tcPr>
            <w:tcW w:w="1162" w:type="dxa"/>
          </w:tcPr>
          <w:p w14:paraId="7AA8B82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54,572</w:t>
            </w:r>
          </w:p>
          <w:p w14:paraId="35AE5FD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7DA00F6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007AC64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1150A3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1F361FA7" w14:textId="4B6365E9" w:rsidR="00B33A5A" w:rsidRPr="000C4FAD" w:rsidRDefault="004616C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854F2B3" wp14:editId="26C76B1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17145</wp:posOffset>
                      </wp:positionV>
                      <wp:extent cx="1998345" cy="400050"/>
                      <wp:effectExtent l="0" t="0" r="0" b="0"/>
                      <wp:wrapNone/>
                      <wp:docPr id="209903459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400050"/>
                              </a:xfrm>
                              <a:prstGeom prst="wedgeRoundRectCallout">
                                <a:avLst>
                                  <a:gd name="adj1" fmla="val 4880"/>
                                  <a:gd name="adj2" fmla="val -14031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538EDE" w14:textId="77777777" w:rsidR="00FF1B10" w:rsidRPr="008B21E1" w:rsidRDefault="00FF1B10" w:rsidP="00FF1B10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 w:rsidRPr="008B21E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職員給与費内訳書（施設別）の合計額と一致させる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4F2B3" id="AutoShape 36" o:spid="_x0000_s1046" type="#_x0000_t62" style="position:absolute;left:0;text-align:left;margin-left:9.15pt;margin-top:1.35pt;width:157.3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" adj="11854,-19509">
                      <v:textbox inset="5.85pt,.7pt,5.85pt,.7pt">
                        <w:txbxContent>
                          <w:p w14:paraId="23538EDE" w14:textId="77777777" w:rsidR="00FF1B10" w:rsidRPr="008B21E1" w:rsidRDefault="00FF1B10" w:rsidP="00FF1B10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8B21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職員給与費内訳書（施設別）の合計額と一致させる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68FAB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2866C35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095FB64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7E13A1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67EF60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FB02FD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527729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16,276</w:t>
            </w:r>
          </w:p>
          <w:p w14:paraId="5564DD6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198DC51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6ECF61B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4E5940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166DDBC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0F95B42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7D2CA82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353C19F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5DBDEAB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59E2F06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3,492</w:t>
            </w:r>
          </w:p>
          <w:p w14:paraId="722CC16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3A03A80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39516C0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03A9584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12AD581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F1852B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32984A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AD2DC8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662E31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AADBA4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45CEF02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EDF1BC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40384E9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B2BFFC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71FF3D1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67D895F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AFE1E7C" w14:textId="545836F1" w:rsidR="00B33A5A" w:rsidRPr="000C4FAD" w:rsidRDefault="004616C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DEFAE79" wp14:editId="32A3E36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114935</wp:posOffset>
                      </wp:positionV>
                      <wp:extent cx="1457960" cy="384175"/>
                      <wp:effectExtent l="0" t="0" r="0" b="0"/>
                      <wp:wrapNone/>
                      <wp:docPr id="140741607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384175"/>
                              </a:xfrm>
                              <a:prstGeom prst="wedgeRoundRectCallout">
                                <a:avLst>
                                  <a:gd name="adj1" fmla="val 79486"/>
                                  <a:gd name="adj2" fmla="val -214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B15485" w14:textId="77777777" w:rsidR="00076454" w:rsidRPr="00B33A5A" w:rsidRDefault="00076454" w:rsidP="00076454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事業計画の記載と合わせる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AE79" id="AutoShape 33" o:spid="_x0000_s1047" type="#_x0000_t62" style="position:absolute;left:0;text-align:left;margin-left:29pt;margin-top:9.05pt;width:114.8pt;height:30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" adj="27969,6177">
                      <v:textbox inset="5.85pt,.7pt,5.85pt,.7pt">
                        <w:txbxContent>
                          <w:p w14:paraId="2EB15485" w14:textId="77777777" w:rsidR="00076454" w:rsidRPr="00B33A5A" w:rsidRDefault="00076454" w:rsidP="0007645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事業計画の記載と合わせる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E4819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64D6CE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358BAD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E045C1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84DA89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2,400</w:t>
            </w:r>
          </w:p>
          <w:p w14:paraId="364A42B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9EF0CD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42CDBA6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974D0C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6,592</w:t>
            </w:r>
          </w:p>
        </w:tc>
        <w:tc>
          <w:tcPr>
            <w:tcW w:w="1162" w:type="dxa"/>
          </w:tcPr>
          <w:p w14:paraId="4179D6C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13,643</w:t>
            </w:r>
          </w:p>
          <w:p w14:paraId="7A30850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1,232</w:t>
            </w:r>
          </w:p>
          <w:p w14:paraId="326B378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1,200</w:t>
            </w:r>
          </w:p>
          <w:p w14:paraId="563D15E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7ED23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32</w:t>
            </w:r>
          </w:p>
          <w:p w14:paraId="1C52FC1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69CF69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2,675</w:t>
            </w:r>
          </w:p>
          <w:p w14:paraId="3EACB8B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2,675</w:t>
            </w:r>
          </w:p>
          <w:p w14:paraId="0337FD8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606203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0E1D8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C90463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E3B62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4,069</w:t>
            </w:r>
          </w:p>
          <w:p w14:paraId="7BD0CDA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65</w:t>
            </w:r>
          </w:p>
          <w:p w14:paraId="146DD8A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160</w:t>
            </w:r>
          </w:p>
          <w:p w14:paraId="551C806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17739E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175</w:t>
            </w:r>
          </w:p>
          <w:p w14:paraId="15F4184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225</w:t>
            </w:r>
          </w:p>
          <w:p w14:paraId="5053FD5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175</w:t>
            </w:r>
          </w:p>
          <w:p w14:paraId="412B9AA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</w:t>
            </w:r>
          </w:p>
          <w:p w14:paraId="40D89F2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</w:t>
            </w:r>
          </w:p>
          <w:p w14:paraId="515F8F7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780</w:t>
            </w:r>
          </w:p>
          <w:p w14:paraId="5A1077D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873</w:t>
            </w:r>
          </w:p>
          <w:p w14:paraId="44D24D3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75</w:t>
            </w:r>
          </w:p>
          <w:p w14:paraId="52EA311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425</w:t>
            </w:r>
          </w:p>
          <w:p w14:paraId="7D69487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175</w:t>
            </w:r>
          </w:p>
          <w:p w14:paraId="4B0D0D2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761</w:t>
            </w:r>
          </w:p>
          <w:p w14:paraId="4EBDDBBE" w14:textId="5E18FF84" w:rsidR="00B33A5A" w:rsidRPr="000C4FAD" w:rsidRDefault="004616C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F050B96" wp14:editId="76DB820C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60325</wp:posOffset>
                      </wp:positionV>
                      <wp:extent cx="1457960" cy="384175"/>
                      <wp:effectExtent l="0" t="0" r="0" b="0"/>
                      <wp:wrapNone/>
                      <wp:docPr id="556342559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960" cy="384175"/>
                              </a:xfrm>
                              <a:prstGeom prst="wedgeRoundRectCallout">
                                <a:avLst>
                                  <a:gd name="adj1" fmla="val 50699"/>
                                  <a:gd name="adj2" fmla="val -23082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7927D" w14:textId="77777777" w:rsidR="00B33A5A" w:rsidRPr="00B33A5A" w:rsidRDefault="00B33A5A" w:rsidP="00B33A5A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賃貸借契約書の税込賃料と</w:t>
                                  </w:r>
                                  <w:r w:rsidR="00076454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わせる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50B96" id="AutoShape 32" o:spid="_x0000_s1048" type="#_x0000_t62" style="position:absolute;left:0;text-align:left;margin-left:26.2pt;margin-top:4.75pt;width:114.8pt;height:30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" adj="21751,-39059">
                      <v:textbox inset="5.85pt,.7pt,5.85pt,.7pt">
                        <w:txbxContent>
                          <w:p w14:paraId="1097927D" w14:textId="77777777" w:rsidR="00B33A5A" w:rsidRPr="00B33A5A" w:rsidRDefault="00B33A5A" w:rsidP="00B33A5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賃貸借契約書の税込賃料と</w:t>
                            </w:r>
                            <w:r w:rsidR="000764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A3F4A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EE2C8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C2DDEF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6CEEFD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BD2D43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267</w:t>
            </w:r>
          </w:p>
          <w:p w14:paraId="0223C05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09656D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5,400</w:t>
            </w:r>
          </w:p>
          <w:p w14:paraId="128F624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1B9662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17</w:t>
            </w:r>
          </w:p>
          <w:p w14:paraId="608FC5E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17</w:t>
            </w:r>
          </w:p>
          <w:p w14:paraId="06A7CE1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E9A116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79AC6C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7C9A8C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E5C88E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EFCB8C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04A2A6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600</w:t>
            </w:r>
          </w:p>
          <w:p w14:paraId="08495F0E" w14:textId="77777777" w:rsidR="00B33A5A" w:rsidRPr="000C4FAD" w:rsidRDefault="00864DD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01D040F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180</w:t>
            </w:r>
          </w:p>
          <w:p w14:paraId="2D58923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9EDAC43" w14:textId="77777777" w:rsidR="00B33A5A" w:rsidRPr="000C4FAD" w:rsidRDefault="00864DD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</w:t>
            </w:r>
            <w:r w:rsidR="00B33A5A" w:rsidRPr="000C4FAD">
              <w:rPr>
                <w:rFonts w:hint="eastAsia"/>
                <w:color w:val="000000"/>
                <w:spacing w:val="-4"/>
                <w:sz w:val="18"/>
              </w:rPr>
              <w:t>,627</w:t>
            </w:r>
          </w:p>
        </w:tc>
        <w:tc>
          <w:tcPr>
            <w:tcW w:w="1162" w:type="dxa"/>
          </w:tcPr>
          <w:p w14:paraId="6DF648E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</w:tcPr>
          <w:p w14:paraId="1C569E9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41,145</w:t>
            </w:r>
          </w:p>
          <w:p w14:paraId="420F631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3,696</w:t>
            </w:r>
          </w:p>
          <w:p w14:paraId="63587D4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3,600</w:t>
            </w:r>
          </w:p>
          <w:p w14:paraId="54CC1C6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69CFE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96</w:t>
            </w:r>
          </w:p>
          <w:p w14:paraId="3759341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42F72F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8,025</w:t>
            </w:r>
          </w:p>
          <w:p w14:paraId="5B5BA66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8,025</w:t>
            </w:r>
          </w:p>
          <w:p w14:paraId="660AE04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A4B0C7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C29F0B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003B0B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89FEE7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12,423</w:t>
            </w:r>
          </w:p>
          <w:p w14:paraId="4A8D3B9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195</w:t>
            </w:r>
          </w:p>
          <w:p w14:paraId="2733748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480</w:t>
            </w:r>
          </w:p>
          <w:p w14:paraId="7C096D9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0BE86A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525</w:t>
            </w:r>
          </w:p>
          <w:p w14:paraId="783FDF0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675</w:t>
            </w:r>
          </w:p>
          <w:p w14:paraId="455BD1C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525</w:t>
            </w:r>
          </w:p>
          <w:p w14:paraId="6E8BAF0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270</w:t>
            </w:r>
          </w:p>
          <w:p w14:paraId="7FC5D94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270</w:t>
            </w:r>
          </w:p>
          <w:p w14:paraId="642CAAC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2,340</w:t>
            </w:r>
          </w:p>
          <w:p w14:paraId="20A1044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2,835</w:t>
            </w:r>
          </w:p>
          <w:p w14:paraId="5C2E5CD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225</w:t>
            </w:r>
          </w:p>
          <w:p w14:paraId="79AD0C7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1,275</w:t>
            </w:r>
          </w:p>
          <w:p w14:paraId="7EC3C89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525</w:t>
            </w:r>
          </w:p>
          <w:p w14:paraId="37F3D5E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2,283</w:t>
            </w:r>
          </w:p>
          <w:p w14:paraId="2062A311" w14:textId="7BAE5B75" w:rsidR="00B33A5A" w:rsidRPr="000C4FAD" w:rsidRDefault="004616C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noProof/>
                <w:color w:val="000000"/>
                <w:spacing w:val="-4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F9A32BD" wp14:editId="13ECBA28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60325</wp:posOffset>
                      </wp:positionV>
                      <wp:extent cx="2065020" cy="542925"/>
                      <wp:effectExtent l="0" t="0" r="0" b="0"/>
                      <wp:wrapNone/>
                      <wp:docPr id="1897497745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542925"/>
                              </a:xfrm>
                              <a:prstGeom prst="wedgeRoundRectCallout">
                                <a:avLst>
                                  <a:gd name="adj1" fmla="val -43019"/>
                                  <a:gd name="adj2" fmla="val 13608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7D3C5C" w14:textId="77777777" w:rsidR="000A72F2" w:rsidRPr="00E40EED" w:rsidRDefault="000A72F2" w:rsidP="000A72F2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</w:rPr>
                                  </w:pPr>
                                  <w:r w:rsidRPr="00E40EED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/>
                                    </w:rPr>
                                    <w:t>職員給与費内訳書（施設別）に記載の役員報酬と一致させる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A32BD" id="AutoShape 55" o:spid="_x0000_s1049" type="#_x0000_t62" style="position:absolute;left:0;text-align:left;margin-left:29.85pt;margin-top:4.75pt;width:162.6pt;height:42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" adj="1508,40194">
                      <v:textbox inset="5.85pt,.7pt,5.85pt,.7pt">
                        <w:txbxContent>
                          <w:p w14:paraId="7A7D3C5C" w14:textId="77777777" w:rsidR="000A72F2" w:rsidRPr="00E40EED" w:rsidRDefault="000A72F2" w:rsidP="000A72F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</w:pPr>
                            <w:r w:rsidRPr="00E40EE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職員給与費内訳書（施設別）に記載の役員報酬と一致させる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167EF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111C7F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231EAD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0BE26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2F8387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801</w:t>
            </w:r>
          </w:p>
          <w:p w14:paraId="679A306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13FAF5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16,200</w:t>
            </w:r>
          </w:p>
          <w:p w14:paraId="23377BB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292222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51</w:t>
            </w:r>
          </w:p>
          <w:p w14:paraId="5B340F1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51</w:t>
            </w:r>
          </w:p>
          <w:p w14:paraId="77350ED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9886F7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228AB7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15,000</w:t>
            </w:r>
          </w:p>
          <w:p w14:paraId="3D4653B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9,000</w:t>
            </w:r>
          </w:p>
          <w:p w14:paraId="4E064D6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6,000</w:t>
            </w:r>
          </w:p>
          <w:p w14:paraId="62D42B8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97B6D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2,000</w:t>
            </w:r>
          </w:p>
          <w:p w14:paraId="574DF7D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529297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540</w:t>
            </w:r>
          </w:p>
          <w:p w14:paraId="7728173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8105FAB" w14:textId="77777777" w:rsidR="00B33A5A" w:rsidRPr="000C4FAD" w:rsidRDefault="00864DD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</w:t>
            </w:r>
            <w:r w:rsidR="00B33A5A" w:rsidRPr="000C4FAD">
              <w:rPr>
                <w:rFonts w:hint="eastAsia"/>
                <w:color w:val="000000"/>
                <w:spacing w:val="-4"/>
                <w:sz w:val="18"/>
              </w:rPr>
              <w:t>,549</w:t>
            </w:r>
          </w:p>
        </w:tc>
        <w:tc>
          <w:tcPr>
            <w:tcW w:w="1162" w:type="dxa"/>
          </w:tcPr>
          <w:p w14:paraId="0732FB2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54,572</w:t>
            </w:r>
          </w:p>
          <w:p w14:paraId="49DA3E2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548EDAA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0766D78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F679CA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14F286F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731989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04B6A16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6D5BDFF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8ACBD6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5EA35B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51C651B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D5FA7A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16,276</w:t>
            </w:r>
          </w:p>
          <w:p w14:paraId="19AFB29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0464486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1639FAE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95A0EFC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1EFDA87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0434018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5A2B189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425A56E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1EC5C3A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23EF935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3,492</w:t>
            </w:r>
          </w:p>
          <w:p w14:paraId="38F3665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6CAAD2C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70640F3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49A816A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507AF47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802531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C3AD14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77C7467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2C8A6FC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5F00A4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74C61FF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FC594C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09E9AA4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43635B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0EB88C9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58F6838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41FAF0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E89633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7B1565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949CAA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EF139D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744FBF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2,400</w:t>
            </w:r>
          </w:p>
          <w:p w14:paraId="5C84280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500457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0675FDE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799B98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6,592</w:t>
            </w:r>
          </w:p>
        </w:tc>
        <w:tc>
          <w:tcPr>
            <w:tcW w:w="1162" w:type="dxa"/>
          </w:tcPr>
          <w:p w14:paraId="5F6EE4C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54,788</w:t>
            </w:r>
          </w:p>
          <w:p w14:paraId="3C4C836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4,928</w:t>
            </w:r>
          </w:p>
          <w:p w14:paraId="5E592A8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4,800</w:t>
            </w:r>
          </w:p>
          <w:p w14:paraId="1DC26F4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73349D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128</w:t>
            </w:r>
          </w:p>
          <w:p w14:paraId="15A4712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096D4C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10,700</w:t>
            </w:r>
          </w:p>
          <w:p w14:paraId="156D41F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10,700</w:t>
            </w:r>
          </w:p>
          <w:p w14:paraId="1B89582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F06E64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6BDB23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66A182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F2E8BC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16,492</w:t>
            </w:r>
          </w:p>
          <w:p w14:paraId="17B44C7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260</w:t>
            </w:r>
          </w:p>
          <w:p w14:paraId="7AE58960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640</w:t>
            </w:r>
          </w:p>
          <w:p w14:paraId="52D4318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17C88B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1195C6AD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900</w:t>
            </w:r>
          </w:p>
          <w:p w14:paraId="39F3876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4E9F63B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53C1851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360</w:t>
            </w:r>
          </w:p>
          <w:p w14:paraId="421C089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3,120</w:t>
            </w:r>
          </w:p>
          <w:p w14:paraId="48817F83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3,708</w:t>
            </w:r>
          </w:p>
          <w:p w14:paraId="2B05A074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300</w:t>
            </w:r>
          </w:p>
          <w:p w14:paraId="11E9502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1,700</w:t>
            </w:r>
          </w:p>
          <w:p w14:paraId="3EB4524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700</w:t>
            </w:r>
          </w:p>
          <w:p w14:paraId="26C5B93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3,044</w:t>
            </w:r>
          </w:p>
          <w:p w14:paraId="0A5F9F7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1757751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26F252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5CF15B5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24A7426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6D569138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1,068</w:t>
            </w:r>
          </w:p>
          <w:p w14:paraId="2D0E131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100056D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21,600</w:t>
            </w:r>
          </w:p>
          <w:p w14:paraId="780F5F7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00CF879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68</w:t>
            </w:r>
          </w:p>
          <w:p w14:paraId="3491A0D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68</w:t>
            </w:r>
          </w:p>
          <w:p w14:paraId="51D36085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52AB78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42D08DA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i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i/>
                <w:color w:val="000000"/>
                <w:spacing w:val="-4"/>
                <w:sz w:val="18"/>
              </w:rPr>
              <w:t>15,000</w:t>
            </w:r>
          </w:p>
          <w:p w14:paraId="55D78CB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9,000</w:t>
            </w:r>
          </w:p>
          <w:p w14:paraId="493F5AFF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6,000</w:t>
            </w:r>
          </w:p>
          <w:p w14:paraId="1E92B9C9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7DEE22F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2,600</w:t>
            </w:r>
          </w:p>
          <w:p w14:paraId="33C15559" w14:textId="77777777" w:rsidR="00B33A5A" w:rsidRPr="000C4FAD" w:rsidRDefault="00864DD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1,000</w:t>
            </w:r>
          </w:p>
          <w:p w14:paraId="1AF4008A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720</w:t>
            </w:r>
          </w:p>
          <w:p w14:paraId="1DC5735E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  <w:p w14:paraId="3AE7B0B2" w14:textId="77777777" w:rsidR="00B33A5A" w:rsidRPr="000C4FAD" w:rsidRDefault="00B33A5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6,176</w:t>
            </w:r>
          </w:p>
        </w:tc>
      </w:tr>
      <w:tr w:rsidR="00D069DA" w:rsidRPr="000C4FAD" w14:paraId="1FB218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  <w:jc w:val="center"/>
        </w:trPr>
        <w:tc>
          <w:tcPr>
            <w:tcW w:w="2098" w:type="dxa"/>
            <w:vAlign w:val="center"/>
          </w:tcPr>
          <w:p w14:paraId="708443B3" w14:textId="77777777" w:rsidR="00D069DA" w:rsidRPr="000C4FAD" w:rsidRDefault="00D069DA">
            <w:pPr>
              <w:spacing w:line="241" w:lineRule="exact"/>
              <w:jc w:val="center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計</w:t>
            </w:r>
          </w:p>
        </w:tc>
        <w:tc>
          <w:tcPr>
            <w:tcW w:w="1162" w:type="dxa"/>
            <w:vAlign w:val="center"/>
          </w:tcPr>
          <w:p w14:paraId="1D262583" w14:textId="77777777" w:rsidR="00D069DA" w:rsidRPr="000C4FAD" w:rsidRDefault="00D069D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vAlign w:val="center"/>
          </w:tcPr>
          <w:p w14:paraId="5B79D340" w14:textId="77777777" w:rsidR="00D069DA" w:rsidRPr="000C4FAD" w:rsidRDefault="00D069D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19,067</w:t>
            </w:r>
          </w:p>
        </w:tc>
        <w:tc>
          <w:tcPr>
            <w:tcW w:w="1162" w:type="dxa"/>
            <w:vAlign w:val="center"/>
          </w:tcPr>
          <w:p w14:paraId="6BAA3515" w14:textId="77777777" w:rsidR="00D069DA" w:rsidRPr="000C4FAD" w:rsidRDefault="00D069D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</w:p>
        </w:tc>
        <w:tc>
          <w:tcPr>
            <w:tcW w:w="1162" w:type="dxa"/>
            <w:vAlign w:val="center"/>
          </w:tcPr>
          <w:p w14:paraId="7BC369FA" w14:textId="77777777" w:rsidR="00D069DA" w:rsidRPr="000C4FAD" w:rsidRDefault="00D069D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</w:t>
            </w:r>
            <w:r w:rsidR="00864DD2" w:rsidRPr="000C4FAD">
              <w:rPr>
                <w:rFonts w:hint="eastAsia"/>
                <w:color w:val="000000"/>
                <w:spacing w:val="-4"/>
                <w:sz w:val="18"/>
              </w:rPr>
              <w:t>1</w:t>
            </w:r>
            <w:r w:rsidRPr="000C4FAD">
              <w:rPr>
                <w:rFonts w:hint="eastAsia"/>
                <w:color w:val="000000"/>
                <w:spacing w:val="-4"/>
                <w:sz w:val="18"/>
              </w:rPr>
              <w:t>,285</w:t>
            </w:r>
          </w:p>
        </w:tc>
        <w:tc>
          <w:tcPr>
            <w:tcW w:w="1162" w:type="dxa"/>
            <w:vAlign w:val="center"/>
          </w:tcPr>
          <w:p w14:paraId="12C585B2" w14:textId="77777777" w:rsidR="00D069DA" w:rsidRPr="000C4FAD" w:rsidRDefault="00D069DA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64,352</w:t>
            </w:r>
          </w:p>
        </w:tc>
        <w:tc>
          <w:tcPr>
            <w:tcW w:w="1162" w:type="dxa"/>
            <w:vAlign w:val="center"/>
          </w:tcPr>
          <w:p w14:paraId="3EA6CA77" w14:textId="77777777" w:rsidR="00D069DA" w:rsidRPr="000C4FAD" w:rsidRDefault="00864DD2" w:rsidP="00FF1B10">
            <w:pPr>
              <w:spacing w:line="241" w:lineRule="exact"/>
              <w:jc w:val="right"/>
              <w:rPr>
                <w:rFonts w:hint="eastAsia"/>
                <w:color w:val="000000"/>
                <w:spacing w:val="-4"/>
                <w:sz w:val="18"/>
              </w:rPr>
            </w:pPr>
            <w:r w:rsidRPr="000C4FAD">
              <w:rPr>
                <w:rFonts w:hint="eastAsia"/>
                <w:color w:val="000000"/>
                <w:spacing w:val="-4"/>
                <w:sz w:val="18"/>
              </w:rPr>
              <w:t>80</w:t>
            </w:r>
            <w:r w:rsidR="00D069DA" w:rsidRPr="000C4FAD">
              <w:rPr>
                <w:rFonts w:hint="eastAsia"/>
                <w:color w:val="000000"/>
                <w:spacing w:val="-4"/>
                <w:sz w:val="18"/>
              </w:rPr>
              <w:t>,352</w:t>
            </w:r>
          </w:p>
        </w:tc>
      </w:tr>
    </w:tbl>
    <w:p w14:paraId="0E510530" w14:textId="22847F2D" w:rsidR="00170B42" w:rsidRPr="000C4FAD" w:rsidRDefault="004616C2">
      <w:pPr>
        <w:spacing w:line="160" w:lineRule="exact"/>
        <w:rPr>
          <w:rFonts w:hint="eastAsia"/>
          <w:color w:val="000000"/>
        </w:rPr>
      </w:pPr>
      <w:r w:rsidRPr="000C4FAD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994DCE" wp14:editId="3B50B6E0">
                <wp:simplePos x="0" y="0"/>
                <wp:positionH relativeFrom="column">
                  <wp:posOffset>1778000</wp:posOffset>
                </wp:positionH>
                <wp:positionV relativeFrom="paragraph">
                  <wp:posOffset>46355</wp:posOffset>
                </wp:positionV>
                <wp:extent cx="3164840" cy="230505"/>
                <wp:effectExtent l="0" t="0" r="0" b="0"/>
                <wp:wrapNone/>
                <wp:docPr id="334756229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4840" cy="230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679CE" w14:textId="77777777" w:rsidR="00BB41A5" w:rsidRPr="00F66AC1" w:rsidRDefault="00BB41A5" w:rsidP="00BB41A5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合計は収入予算書と合わせる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94DCE" id="AutoShape 34" o:spid="_x0000_s1050" style="position:absolute;left:0;text-align:left;margin-left:140pt;margin-top:3.65pt;width:249.2pt;height:18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">
                <v:textbox inset="5.85pt,.7pt,5.85pt,.7pt">
                  <w:txbxContent>
                    <w:p w14:paraId="523679CE" w14:textId="77777777" w:rsidR="00BB41A5" w:rsidRPr="00F66AC1" w:rsidRDefault="00BB41A5" w:rsidP="00BB41A5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合計は収入予算書と合わせる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70B42" w:rsidRPr="000C4FAD" w:rsidSect="006D64BE">
      <w:footerReference w:type="even" r:id="rId9"/>
      <w:pgSz w:w="11906" w:h="16838" w:code="9"/>
      <w:pgMar w:top="1247" w:right="1446" w:bottom="1588" w:left="1446" w:header="851" w:footer="851" w:gutter="0"/>
      <w:pgNumType w:fmt="numberInDash" w:start="174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1D4B9" w14:textId="77777777" w:rsidR="00FB33D3" w:rsidRDefault="00FB33D3">
      <w:r>
        <w:separator/>
      </w:r>
    </w:p>
  </w:endnote>
  <w:endnote w:type="continuationSeparator" w:id="0">
    <w:p w14:paraId="27E1C167" w14:textId="77777777" w:rsidR="00FB33D3" w:rsidRDefault="00FB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EA260" w14:textId="77777777" w:rsidR="00A77784" w:rsidRDefault="00A77784" w:rsidP="00532F9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27F3B9" w14:textId="77777777" w:rsidR="00A77784" w:rsidRDefault="00A777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B9493" w14:textId="77777777" w:rsidR="00FB33D3" w:rsidRDefault="00FB33D3">
      <w:r>
        <w:separator/>
      </w:r>
    </w:p>
  </w:footnote>
  <w:footnote w:type="continuationSeparator" w:id="0">
    <w:p w14:paraId="3880B86F" w14:textId="77777777" w:rsidR="00FB33D3" w:rsidRDefault="00FB3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42"/>
    <w:rsid w:val="00013517"/>
    <w:rsid w:val="00023C98"/>
    <w:rsid w:val="000347A5"/>
    <w:rsid w:val="00053F5A"/>
    <w:rsid w:val="000701AF"/>
    <w:rsid w:val="00076454"/>
    <w:rsid w:val="0008221E"/>
    <w:rsid w:val="000A1800"/>
    <w:rsid w:val="000A72F2"/>
    <w:rsid w:val="000C4FAD"/>
    <w:rsid w:val="000D6A10"/>
    <w:rsid w:val="000E24E3"/>
    <w:rsid w:val="001035D6"/>
    <w:rsid w:val="001428F5"/>
    <w:rsid w:val="0014768F"/>
    <w:rsid w:val="001703C2"/>
    <w:rsid w:val="0017043A"/>
    <w:rsid w:val="00170B42"/>
    <w:rsid w:val="00171BEC"/>
    <w:rsid w:val="00195476"/>
    <w:rsid w:val="001B3DA3"/>
    <w:rsid w:val="001C2CEB"/>
    <w:rsid w:val="001D47D4"/>
    <w:rsid w:val="001E4665"/>
    <w:rsid w:val="00245E08"/>
    <w:rsid w:val="00252405"/>
    <w:rsid w:val="002A3CC4"/>
    <w:rsid w:val="002C7248"/>
    <w:rsid w:val="002F415F"/>
    <w:rsid w:val="003459C2"/>
    <w:rsid w:val="00350623"/>
    <w:rsid w:val="00385206"/>
    <w:rsid w:val="004447D6"/>
    <w:rsid w:val="004616C2"/>
    <w:rsid w:val="00471D99"/>
    <w:rsid w:val="004E77AC"/>
    <w:rsid w:val="004F55A6"/>
    <w:rsid w:val="0050040D"/>
    <w:rsid w:val="00504BEA"/>
    <w:rsid w:val="00524B3C"/>
    <w:rsid w:val="00532F9F"/>
    <w:rsid w:val="005615B3"/>
    <w:rsid w:val="00570FEC"/>
    <w:rsid w:val="005878EC"/>
    <w:rsid w:val="005A636A"/>
    <w:rsid w:val="005A7E1E"/>
    <w:rsid w:val="005D1A41"/>
    <w:rsid w:val="00614FFB"/>
    <w:rsid w:val="0064389D"/>
    <w:rsid w:val="006558C6"/>
    <w:rsid w:val="00670C61"/>
    <w:rsid w:val="006D64BE"/>
    <w:rsid w:val="00792CCA"/>
    <w:rsid w:val="007C7BF7"/>
    <w:rsid w:val="0082003C"/>
    <w:rsid w:val="00837B78"/>
    <w:rsid w:val="00837F9C"/>
    <w:rsid w:val="00843899"/>
    <w:rsid w:val="00864DD2"/>
    <w:rsid w:val="00891E60"/>
    <w:rsid w:val="008B21E1"/>
    <w:rsid w:val="008B33E9"/>
    <w:rsid w:val="008D3355"/>
    <w:rsid w:val="008E3772"/>
    <w:rsid w:val="008F74DF"/>
    <w:rsid w:val="009023C2"/>
    <w:rsid w:val="009167D5"/>
    <w:rsid w:val="00934007"/>
    <w:rsid w:val="0096537B"/>
    <w:rsid w:val="009A2E10"/>
    <w:rsid w:val="009D094E"/>
    <w:rsid w:val="009D123A"/>
    <w:rsid w:val="00A074C0"/>
    <w:rsid w:val="00A438BF"/>
    <w:rsid w:val="00A77784"/>
    <w:rsid w:val="00B00617"/>
    <w:rsid w:val="00B1756C"/>
    <w:rsid w:val="00B25EB2"/>
    <w:rsid w:val="00B33A5A"/>
    <w:rsid w:val="00B54CCC"/>
    <w:rsid w:val="00B67650"/>
    <w:rsid w:val="00B70984"/>
    <w:rsid w:val="00B9734F"/>
    <w:rsid w:val="00BA1ED4"/>
    <w:rsid w:val="00BB41A5"/>
    <w:rsid w:val="00BB7D79"/>
    <w:rsid w:val="00C178B5"/>
    <w:rsid w:val="00C35D0F"/>
    <w:rsid w:val="00C543BB"/>
    <w:rsid w:val="00C756FD"/>
    <w:rsid w:val="00CA584B"/>
    <w:rsid w:val="00CE7839"/>
    <w:rsid w:val="00D069DA"/>
    <w:rsid w:val="00D07B42"/>
    <w:rsid w:val="00D1092A"/>
    <w:rsid w:val="00D177AF"/>
    <w:rsid w:val="00D21869"/>
    <w:rsid w:val="00D673E9"/>
    <w:rsid w:val="00D751BF"/>
    <w:rsid w:val="00DD0301"/>
    <w:rsid w:val="00E40EED"/>
    <w:rsid w:val="00E91B7B"/>
    <w:rsid w:val="00ED0A43"/>
    <w:rsid w:val="00F054B9"/>
    <w:rsid w:val="00F10CFB"/>
    <w:rsid w:val="00F66AC1"/>
    <w:rsid w:val="00F70972"/>
    <w:rsid w:val="00F91E29"/>
    <w:rsid w:val="00FA3DB4"/>
    <w:rsid w:val="00FB33D3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48"/>
        <o:r id="V:Rule2" type="callout" idref="#_x0000_s1049"/>
        <o:r id="V:Rule3" type="callout" idref="#_x0000_s1050"/>
        <o:r id="V:Rule4" type="callout" idref="#_x0000_s1051"/>
        <o:r id="V:Rule5" type="callout" idref="#_x0000_s1054"/>
        <o:r id="V:Rule6" type="callout" idref="#_x0000_s1055"/>
        <o:r id="V:Rule7" type="callout" idref="#_x0000_s1056"/>
        <o:r id="V:Rule8" type="callout" idref="#_x0000_s1057"/>
        <o:r id="V:Rule9" type="callout" idref="#_x0000_s1059"/>
        <o:r id="V:Rule10" type="callout" idref="#_x0000_s1060"/>
        <o:r id="V:Rule11" type="callout" idref="#_x0000_s1061"/>
        <o:r id="V:Rule12" type="callout" idref="#_x0000_s1064"/>
        <o:r id="V:Rule13" type="callout" idref="#_x0000_s1066"/>
        <o:r id="V:Rule14" type="callout" idref="#_x0000_s1067"/>
        <o:r id="V:Rule15" type="callout" idref="#_x0000_s1068"/>
        <o:r id="V:Rule16" type="callout" idref="#_x0000_s1062"/>
        <o:r id="V:Rule17" type="callout" idref="#_x0000_s1075"/>
        <o:r id="V:Rule18" type="callout" idref="#_x0000_s1076"/>
        <o:r id="V:Rule19" type="callout" idref="#_x0000_s1077"/>
        <o:r id="V:Rule20" type="callout" idref="#_x0000_s1078"/>
        <o:r id="V:Rule21" type="callout" idref="#_x0000_s1079"/>
      </o:rules>
    </o:shapelayout>
  </w:shapeDefaults>
  <w:decimalSymbol w:val="."/>
  <w:listSeparator w:val=","/>
  <w14:docId w14:val="03257FC0"/>
  <w15:chartTrackingRefBased/>
  <w15:docId w15:val="{84D364F4-B5F4-434F-A9A4-A5E3E11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rsid w:val="008D335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D3355"/>
  </w:style>
  <w:style w:type="paragraph" w:styleId="a8">
    <w:name w:val="header"/>
    <w:basedOn w:val="a"/>
    <w:rsid w:val="00D177AF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9023C2"/>
    <w:pPr>
      <w:jc w:val="center"/>
    </w:pPr>
    <w:rPr>
      <w:rFonts w:ascii="HG丸ｺﾞｼｯｸM-PRO" w:eastAsia="HG丸ｺﾞｼｯｸM-PRO" w:hAnsi="HG丸ｺﾞｼｯｸM-PRO"/>
    </w:rPr>
  </w:style>
  <w:style w:type="paragraph" w:styleId="aa">
    <w:name w:val="Closing"/>
    <w:basedOn w:val="a"/>
    <w:rsid w:val="009023C2"/>
    <w:pPr>
      <w:jc w:val="right"/>
    </w:pPr>
    <w:rPr>
      <w:rFonts w:ascii="HG丸ｺﾞｼｯｸM-PRO" w:eastAsia="HG丸ｺﾞｼｯｸM-PRO" w:hAnsi="HG丸ｺﾞｼｯｸM-PRO"/>
    </w:rPr>
  </w:style>
  <w:style w:type="paragraph" w:styleId="ab">
    <w:name w:val="Balloon Text"/>
    <w:basedOn w:val="a"/>
    <w:semiHidden/>
    <w:rsid w:val="00C35D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8DF01DA5-8F40-4D6E-9EE3-8477DB25F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866ED-525B-4D31-869E-B5A07FEE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4ad55-56c1-422a-985d-4055d2bc4de7"/>
    <ds:schemaRef ds:uri="1860ed5d-a456-402e-9704-32d0b40e49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05D4C0-27CE-4497-980F-AC6A2A9946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田村　美奈子</cp:lastModifiedBy>
  <cp:revision>2</cp:revision>
  <cp:lastPrinted>2019-05-21T13:43:00Z</cp:lastPrinted>
  <dcterms:created xsi:type="dcterms:W3CDTF">2025-03-19T07:31:00Z</dcterms:created>
  <dcterms:modified xsi:type="dcterms:W3CDTF">2025-03-19T07:31:00Z</dcterms:modified>
</cp:coreProperties>
</file>