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B152F" w14:textId="77777777" w:rsidR="00207AA5" w:rsidRPr="00843D2B" w:rsidRDefault="008F2FFF" w:rsidP="00C13CC6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843D2B">
        <w:rPr>
          <w:noProof/>
        </w:rPr>
        <mc:AlternateContent>
          <mc:Choice Requires="wps">
            <w:drawing>
              <wp:inline distT="0" distB="0" distL="0" distR="0" wp14:anchorId="7EF3503C" wp14:editId="575A0FE9">
                <wp:extent cx="6257925" cy="561975"/>
                <wp:effectExtent l="0" t="0" r="28575" b="28575"/>
                <wp:docPr id="7" name="AutoShap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561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69696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65624AB" w14:textId="77777777" w:rsidR="004A44CC" w:rsidRPr="00C13CC6" w:rsidRDefault="004A44CC" w:rsidP="008F2FF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8"/>
                                <w:szCs w:val="48"/>
                              </w:rPr>
                            </w:pPr>
                            <w:r w:rsidRPr="00C13CC6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48"/>
                                <w:szCs w:val="48"/>
                              </w:rPr>
                              <w:t>さ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 w:rsidRPr="00C13CC6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48"/>
                                <w:szCs w:val="48"/>
                              </w:rPr>
                              <w:t>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 w:rsidRPr="00C13CC6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48"/>
                                <w:szCs w:val="48"/>
                              </w:rPr>
                              <w:t>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 w:rsidRPr="00C13CC6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48"/>
                                <w:szCs w:val="48"/>
                              </w:rPr>
                              <w:t>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EF3503C" id="AutoShape 354" o:spid="_x0000_s1026" style="width:492.75pt;height:4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" fillcolor="#969696" strokeweight="1.5pt">
                <v:textbox inset="5.85pt,.7pt,5.85pt,.7pt">
                  <w:txbxContent>
                    <w:p w14:paraId="265624AB" w14:textId="77777777" w:rsidR="004A44CC" w:rsidRPr="00C13CC6" w:rsidRDefault="004A44CC" w:rsidP="008F2FFF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8"/>
                          <w:szCs w:val="48"/>
                        </w:rPr>
                      </w:pPr>
                      <w:r w:rsidRPr="00C13CC6">
                        <w:rPr>
                          <w:rFonts w:ascii="ＭＳ ゴシック" w:eastAsia="ＭＳ ゴシック" w:hAnsi="ＭＳ ゴシック" w:hint="eastAsia"/>
                          <w:kern w:val="0"/>
                          <w:sz w:val="48"/>
                          <w:szCs w:val="48"/>
                        </w:rPr>
                        <w:t>さ</w:t>
                      </w:r>
                      <w:r>
                        <w:rPr>
                          <w:rFonts w:ascii="ＭＳ ゴシック" w:eastAsia="ＭＳ ゴシック" w:hAnsi="ＭＳ ゴシック" w:hint="eastAsia"/>
                          <w:kern w:val="0"/>
                          <w:sz w:val="48"/>
                          <w:szCs w:val="48"/>
                        </w:rPr>
                        <w:t xml:space="preserve">　</w:t>
                      </w:r>
                      <w:r w:rsidRPr="00C13CC6">
                        <w:rPr>
                          <w:rFonts w:ascii="ＭＳ ゴシック" w:eastAsia="ＭＳ ゴシック" w:hAnsi="ＭＳ ゴシック" w:hint="eastAsia"/>
                          <w:kern w:val="0"/>
                          <w:sz w:val="48"/>
                          <w:szCs w:val="48"/>
                        </w:rPr>
                        <w:t>く</w:t>
                      </w:r>
                      <w:r>
                        <w:rPr>
                          <w:rFonts w:ascii="ＭＳ ゴシック" w:eastAsia="ＭＳ ゴシック" w:hAnsi="ＭＳ ゴシック" w:hint="eastAsia"/>
                          <w:kern w:val="0"/>
                          <w:sz w:val="48"/>
                          <w:szCs w:val="48"/>
                        </w:rPr>
                        <w:t xml:space="preserve">　</w:t>
                      </w:r>
                      <w:r w:rsidRPr="00C13CC6">
                        <w:rPr>
                          <w:rFonts w:ascii="ＭＳ ゴシック" w:eastAsia="ＭＳ ゴシック" w:hAnsi="ＭＳ ゴシック" w:hint="eastAsia"/>
                          <w:kern w:val="0"/>
                          <w:sz w:val="48"/>
                          <w:szCs w:val="48"/>
                        </w:rPr>
                        <w:t>い</w:t>
                      </w:r>
                      <w:r>
                        <w:rPr>
                          <w:rFonts w:ascii="ＭＳ ゴシック" w:eastAsia="ＭＳ ゴシック" w:hAnsi="ＭＳ ゴシック" w:hint="eastAsia"/>
                          <w:kern w:val="0"/>
                          <w:sz w:val="48"/>
                          <w:szCs w:val="48"/>
                        </w:rPr>
                        <w:t xml:space="preserve">　</w:t>
                      </w:r>
                      <w:r w:rsidRPr="00C13CC6">
                        <w:rPr>
                          <w:rFonts w:ascii="ＭＳ ゴシック" w:eastAsia="ＭＳ ゴシック" w:hAnsi="ＭＳ ゴシック" w:hint="eastAsia"/>
                          <w:kern w:val="0"/>
                          <w:sz w:val="48"/>
                          <w:szCs w:val="48"/>
                        </w:rPr>
                        <w:t>ん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3485B5A" w14:textId="77777777" w:rsidR="00C13CC6" w:rsidRPr="00843D2B" w:rsidRDefault="004F5BBD" w:rsidP="009C5BDB">
      <w:pPr>
        <w:spacing w:line="240" w:lineRule="exact"/>
        <w:ind w:leftChars="2900" w:left="6832"/>
        <w:jc w:val="distribute"/>
        <w:rPr>
          <w:noProof/>
          <w:spacing w:val="-8"/>
          <w:sz w:val="18"/>
          <w:szCs w:val="18"/>
        </w:rPr>
      </w:pPr>
      <w:r w:rsidRPr="00843D2B">
        <w:rPr>
          <w:rFonts w:hint="eastAsia"/>
          <w:noProof/>
          <w:spacing w:val="-8"/>
          <w:sz w:val="18"/>
          <w:szCs w:val="18"/>
        </w:rPr>
        <w:t>ページの表示が太字の場合、その</w:t>
      </w:r>
      <w:r w:rsidR="000373CC" w:rsidRPr="00843D2B">
        <w:rPr>
          <w:rFonts w:hint="eastAsia"/>
          <w:noProof/>
          <w:spacing w:val="-8"/>
          <w:sz w:val="18"/>
          <w:szCs w:val="18"/>
        </w:rPr>
        <w:t xml:space="preserve">　　　</w:t>
      </w:r>
      <w:r w:rsidRPr="00843D2B">
        <w:rPr>
          <w:rFonts w:hint="eastAsia"/>
          <w:noProof/>
          <w:spacing w:val="-8"/>
          <w:sz w:val="18"/>
          <w:szCs w:val="18"/>
        </w:rPr>
        <w:t>数字は所在地のページを示します。</w:t>
      </w:r>
      <w:r w:rsidR="00C13CC6" w:rsidRPr="00843D2B">
        <w:rPr>
          <w:rFonts w:hint="eastAsia"/>
          <w:noProof/>
          <w:spacing w:val="-8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521347D" wp14:editId="55E766E4">
                <wp:simplePos x="0" y="0"/>
                <wp:positionH relativeFrom="column">
                  <wp:posOffset>4258945</wp:posOffset>
                </wp:positionH>
                <wp:positionV relativeFrom="paragraph">
                  <wp:posOffset>19685</wp:posOffset>
                </wp:positionV>
                <wp:extent cx="1995170" cy="288000"/>
                <wp:effectExtent l="0" t="0" r="24130" b="1714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5170" cy="288000"/>
                        </a:xfrm>
                        <a:prstGeom prst="bracketPair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64D55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335.35pt;margin-top:1.55pt;width:157.1pt;height:22.7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" strokecolor="black [3213]" strokeweight=".5pt"/>
            </w:pict>
          </mc:Fallback>
        </mc:AlternateContent>
      </w:r>
    </w:p>
    <w:p w14:paraId="69E57D22" w14:textId="77777777" w:rsidR="00C13CC6" w:rsidRPr="00843D2B" w:rsidRDefault="00C13CC6" w:rsidP="0002561C"/>
    <w:p w14:paraId="23FE81B5" w14:textId="77777777" w:rsidR="00B8163C" w:rsidRPr="00843D2B" w:rsidRDefault="00B8163C" w:rsidP="0002561C">
      <w:pPr>
        <w:rPr>
          <w:sz w:val="18"/>
          <w:szCs w:val="18"/>
        </w:rPr>
        <w:sectPr w:rsidR="00B8163C" w:rsidRPr="00843D2B" w:rsidSect="00CC4642">
          <w:headerReference w:type="default" r:id="rId8"/>
          <w:footerReference w:type="even" r:id="rId9"/>
          <w:footerReference w:type="default" r:id="rId10"/>
          <w:pgSz w:w="11906" w:h="16838" w:code="9"/>
          <w:pgMar w:top="1304" w:right="1021" w:bottom="1134" w:left="1021" w:header="680" w:footer="567" w:gutter="0"/>
          <w:pgNumType w:start="357"/>
          <w:cols w:space="440" w:equalWidth="0">
            <w:col w:w="9864"/>
          </w:cols>
          <w:docGrid w:type="linesAndChars" w:linePitch="411" w:charSpace="3194"/>
        </w:sectPr>
      </w:pPr>
    </w:p>
    <w:p w14:paraId="75C2B5FF" w14:textId="77777777" w:rsidR="008F2FFF" w:rsidRPr="00843D2B" w:rsidRDefault="00C13CC6" w:rsidP="00CB3F63">
      <w:pPr>
        <w:tabs>
          <w:tab w:val="right" w:leader="middleDot" w:pos="4678"/>
        </w:tabs>
        <w:spacing w:before="120" w:after="240" w:line="450" w:lineRule="exact"/>
        <w:ind w:left="404" w:hangingChars="100" w:hanging="40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843D2B">
        <w:rPr>
          <w:rFonts w:asciiTheme="majorEastAsia" w:eastAsiaTheme="majorEastAsia" w:hAnsiTheme="majorEastAsia" w:hint="eastAsia"/>
          <w:noProof/>
          <w:sz w:val="40"/>
          <w:szCs w:val="40"/>
        </w:rPr>
        <mc:AlternateContent>
          <mc:Choice Requires="wps">
            <w:drawing>
              <wp:inline distT="0" distB="0" distL="0" distR="0" wp14:anchorId="29631D9C" wp14:editId="5A73A8E9">
                <wp:extent cx="454462" cy="366855"/>
                <wp:effectExtent l="0" t="0" r="22225" b="14605"/>
                <wp:docPr id="3" name="円/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462" cy="36685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899F64" w14:textId="77777777" w:rsidR="004A44CC" w:rsidRPr="00C13CC6" w:rsidRDefault="004A44CC" w:rsidP="00C13CC6">
                            <w:pPr>
                              <w:spacing w:line="420" w:lineRule="exact"/>
                              <w:jc w:val="center"/>
                            </w:pPr>
                            <w:r w:rsidRPr="00C13CC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29631D9C" id="円/楕円 3" o:spid="_x0000_s1027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" filled="f" strokecolor="black [3213]" strokeweight=".5pt">
                <v:textbox inset="0,0,0,0">
                  <w:txbxContent>
                    <w:p w14:paraId="37899F64" w14:textId="77777777" w:rsidR="004A44CC" w:rsidRPr="00C13CC6" w:rsidRDefault="004A44CC" w:rsidP="00C13CC6">
                      <w:pPr>
                        <w:spacing w:line="420" w:lineRule="exact"/>
                        <w:jc w:val="center"/>
                      </w:pPr>
                      <w:r w:rsidRPr="00C13CC6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あ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751660F6" w14:textId="77777777" w:rsidR="004A44CC" w:rsidRDefault="004A44CC" w:rsidP="004A44CC">
      <w:pPr>
        <w:tabs>
          <w:tab w:val="right" w:leader="middleDot" w:pos="4678"/>
        </w:tabs>
        <w:ind w:left="224" w:hangingChars="100" w:hanging="224"/>
        <w:jc w:val="left"/>
      </w:pPr>
      <w:r>
        <w:rPr>
          <w:rFonts w:hint="eastAsia"/>
        </w:rPr>
        <w:t xml:space="preserve">愛の手帳　</w:t>
      </w:r>
      <w:r>
        <w:tab/>
        <w:t>99</w:t>
      </w:r>
    </w:p>
    <w:p w14:paraId="7692C0DD" w14:textId="77777777" w:rsidR="004A44CC" w:rsidRDefault="004A44CC" w:rsidP="004A44CC">
      <w:pPr>
        <w:tabs>
          <w:tab w:val="right" w:leader="middleDot" w:pos="4678"/>
        </w:tabs>
        <w:ind w:left="224" w:hangingChars="100" w:hanging="224"/>
        <w:jc w:val="left"/>
      </w:pPr>
      <w:r>
        <w:rPr>
          <w:rFonts w:hint="eastAsia"/>
        </w:rPr>
        <w:t xml:space="preserve">赤ちゃん･ふらっと事業　</w:t>
      </w:r>
      <w:r>
        <w:tab/>
        <w:t>133</w:t>
      </w:r>
    </w:p>
    <w:p w14:paraId="76FDD618" w14:textId="77777777" w:rsidR="004A44CC" w:rsidRDefault="004A44CC" w:rsidP="004A44CC">
      <w:pPr>
        <w:tabs>
          <w:tab w:val="right" w:leader="middleDot" w:pos="4678"/>
        </w:tabs>
        <w:ind w:left="224" w:hangingChars="100" w:hanging="224"/>
        <w:jc w:val="left"/>
      </w:pPr>
      <w:r>
        <w:rPr>
          <w:rFonts w:hint="eastAsia"/>
        </w:rPr>
        <w:t>アクティブシニア就業支援センター</w:t>
      </w:r>
      <w:r>
        <w:tab/>
        <w:t>84･</w:t>
      </w:r>
      <w:r w:rsidRPr="004A44CC">
        <w:rPr>
          <w:rFonts w:asciiTheme="majorEastAsia" w:eastAsiaTheme="majorEastAsia" w:hAnsiTheme="majorEastAsia"/>
        </w:rPr>
        <w:t>349</w:t>
      </w:r>
    </w:p>
    <w:p w14:paraId="030B41A5" w14:textId="77777777" w:rsidR="004A44CC" w:rsidRDefault="004A44CC" w:rsidP="004A44CC">
      <w:pPr>
        <w:tabs>
          <w:tab w:val="right" w:leader="middleDot" w:pos="4678"/>
        </w:tabs>
        <w:ind w:left="224" w:hangingChars="100" w:hanging="224"/>
        <w:jc w:val="left"/>
      </w:pPr>
      <w:r>
        <w:t>(東京都)アレルギー情報navi.</w:t>
      </w:r>
      <w:r>
        <w:tab/>
        <w:t>65</w:t>
      </w:r>
    </w:p>
    <w:p w14:paraId="61E21235" w14:textId="77777777" w:rsidR="004A44CC" w:rsidRDefault="004A44CC" w:rsidP="004A44CC">
      <w:pPr>
        <w:tabs>
          <w:tab w:val="right" w:leader="middleDot" w:pos="4678"/>
        </w:tabs>
        <w:ind w:left="224" w:hangingChars="100" w:hanging="224"/>
        <w:jc w:val="left"/>
      </w:pPr>
      <w:r>
        <w:rPr>
          <w:rFonts w:hint="eastAsia"/>
        </w:rPr>
        <w:t xml:space="preserve">あんしん居住制度　</w:t>
      </w:r>
      <w:r>
        <w:tab/>
        <w:t>82</w:t>
      </w:r>
    </w:p>
    <w:p w14:paraId="798BD144" w14:textId="4C5F1513" w:rsidR="004F5BBD" w:rsidRPr="00843D2B" w:rsidRDefault="004A44CC" w:rsidP="004A44CC">
      <w:pPr>
        <w:tabs>
          <w:tab w:val="right" w:leader="middleDot" w:pos="4678"/>
        </w:tabs>
        <w:ind w:left="224" w:hangingChars="100" w:hanging="224"/>
        <w:jc w:val="left"/>
      </w:pPr>
      <w:r>
        <w:rPr>
          <w:rFonts w:hint="eastAsia"/>
        </w:rPr>
        <w:t xml:space="preserve">あんま･はり･きゅう師資格養成事業　</w:t>
      </w:r>
      <w:r>
        <w:tab/>
        <w:t>120</w:t>
      </w:r>
    </w:p>
    <w:p w14:paraId="03E81D3C" w14:textId="77777777" w:rsidR="001C6F55" w:rsidRPr="00843D2B" w:rsidRDefault="001C6F55" w:rsidP="0002561C"/>
    <w:p w14:paraId="7AB64043" w14:textId="77777777" w:rsidR="001C6F55" w:rsidRPr="00843D2B" w:rsidRDefault="001C6F55" w:rsidP="001C6F55">
      <w:pPr>
        <w:tabs>
          <w:tab w:val="right" w:leader="middleDot" w:pos="4678"/>
        </w:tabs>
        <w:spacing w:before="120" w:after="240" w:line="450" w:lineRule="exact"/>
        <w:ind w:left="404" w:hangingChars="100" w:hanging="40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bookmarkStart w:id="0" w:name="_Hlk521917242"/>
      <w:r w:rsidRPr="00843D2B">
        <w:rPr>
          <w:rFonts w:asciiTheme="majorEastAsia" w:eastAsiaTheme="majorEastAsia" w:hAnsiTheme="majorEastAsia" w:hint="eastAsia"/>
          <w:noProof/>
          <w:sz w:val="40"/>
          <w:szCs w:val="40"/>
        </w:rPr>
        <mc:AlternateContent>
          <mc:Choice Requires="wps">
            <w:drawing>
              <wp:inline distT="0" distB="0" distL="0" distR="0" wp14:anchorId="2223D82D" wp14:editId="5428EE8B">
                <wp:extent cx="454462" cy="366855"/>
                <wp:effectExtent l="0" t="0" r="22225" b="14605"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462" cy="36685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311A9E" w14:textId="77777777" w:rsidR="004A44CC" w:rsidRPr="00C13CC6" w:rsidRDefault="004A44CC" w:rsidP="001C6F55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2223D82D" id="円/楕円 1" o:spid="_x0000_s1028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" filled="f" strokecolor="black [3213]" strokeweight=".5pt">
                <v:textbox inset="0,0,0,0">
                  <w:txbxContent>
                    <w:p w14:paraId="6C311A9E" w14:textId="77777777" w:rsidR="004A44CC" w:rsidRPr="00C13CC6" w:rsidRDefault="004A44CC" w:rsidP="001C6F55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い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bookmarkEnd w:id="0"/>
    <w:p w14:paraId="477420A4" w14:textId="77777777" w:rsidR="004A44CC" w:rsidRPr="00E83C63" w:rsidRDefault="004A44CC" w:rsidP="004A44CC">
      <w:pPr>
        <w:tabs>
          <w:tab w:val="right" w:leader="middleDot" w:pos="4678"/>
        </w:tabs>
        <w:ind w:left="224" w:hangingChars="100" w:hanging="224"/>
        <w:jc w:val="left"/>
      </w:pPr>
      <w:r w:rsidRPr="00E83C63">
        <w:rPr>
          <w:rFonts w:hint="eastAsia"/>
        </w:rPr>
        <w:t xml:space="preserve">育児休業制度　</w:t>
      </w:r>
      <w:r w:rsidRPr="00E83C63">
        <w:rPr>
          <w:rFonts w:hint="eastAsia"/>
        </w:rPr>
        <w:tab/>
      </w:r>
      <w:r w:rsidRPr="00E83C63">
        <w:t>138</w:t>
      </w:r>
    </w:p>
    <w:p w14:paraId="4D150600" w14:textId="77777777" w:rsidR="004A44CC" w:rsidRPr="00E83C63" w:rsidRDefault="004A44CC" w:rsidP="004A44C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育成医療(自立支援医療)　</w:t>
      </w:r>
      <w:r w:rsidRPr="00E83C63">
        <w:tab/>
        <w:t>144</w:t>
      </w:r>
    </w:p>
    <w:p w14:paraId="3A940059" w14:textId="77777777" w:rsidR="004A44CC" w:rsidRPr="00E83C63" w:rsidRDefault="004A44CC" w:rsidP="004A44C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育成手当　</w:t>
      </w:r>
      <w:r w:rsidRPr="00E83C63">
        <w:tab/>
        <w:t>(ひとり親家庭)157･277</w:t>
      </w:r>
    </w:p>
    <w:p w14:paraId="5ADE21B5" w14:textId="77777777" w:rsidR="004A44CC" w:rsidRPr="00E83C63" w:rsidRDefault="004A44CC" w:rsidP="004A44C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遺骨の伝達　</w:t>
      </w:r>
      <w:r w:rsidRPr="00E83C63">
        <w:tab/>
        <w:t>216</w:t>
      </w:r>
    </w:p>
    <w:p w14:paraId="16C0129E" w14:textId="77777777" w:rsidR="004A44CC" w:rsidRPr="00E83C63" w:rsidRDefault="004A44CC" w:rsidP="004A44C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(東京都)いじめ相談ホットライン　</w:t>
      </w:r>
      <w:r w:rsidRPr="00E83C63">
        <w:tab/>
        <w:t>45</w:t>
      </w:r>
    </w:p>
    <w:p w14:paraId="61970685" w14:textId="77777777" w:rsidR="004A44CC" w:rsidRPr="00E83C63" w:rsidRDefault="004A44CC" w:rsidP="004A44C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遺族一時金　</w:t>
      </w:r>
      <w:r w:rsidRPr="00E83C63">
        <w:tab/>
        <w:t>(戦没者)214</w:t>
      </w:r>
    </w:p>
    <w:p w14:paraId="79E21553" w14:textId="77777777" w:rsidR="004A44CC" w:rsidRPr="00E83C63" w:rsidRDefault="004A44CC" w:rsidP="004A44C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遺族基礎年金　</w:t>
      </w:r>
      <w:r w:rsidRPr="00E83C63">
        <w:tab/>
        <w:t>(国年)190･277</w:t>
      </w:r>
    </w:p>
    <w:p w14:paraId="7158F867" w14:textId="77777777" w:rsidR="004A44CC" w:rsidRPr="00E83C63" w:rsidRDefault="004A44CC" w:rsidP="004A44C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遺族給与金　</w:t>
      </w:r>
      <w:r w:rsidRPr="00E83C63">
        <w:tab/>
        <w:t>(戦没者)215</w:t>
      </w:r>
    </w:p>
    <w:p w14:paraId="7D3E6CF1" w14:textId="77777777" w:rsidR="004A44CC" w:rsidRPr="00E83C63" w:rsidRDefault="004A44CC" w:rsidP="004A44C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遺族厚生年金　</w:t>
      </w:r>
      <w:r w:rsidRPr="00E83C63">
        <w:tab/>
        <w:t>(厚年)198</w:t>
      </w:r>
    </w:p>
    <w:p w14:paraId="5EE65E8C" w14:textId="77777777" w:rsidR="004A44CC" w:rsidRPr="00E83C63" w:rsidRDefault="004A44CC" w:rsidP="004A44C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遺族年金　</w:t>
      </w:r>
      <w:r w:rsidRPr="00E83C63">
        <w:tab/>
        <w:t>(旧･厚年)200</w:t>
      </w:r>
    </w:p>
    <w:p w14:paraId="46C60A95" w14:textId="281B5856" w:rsidR="004A44CC" w:rsidRPr="00E83C63" w:rsidRDefault="004A44CC" w:rsidP="004A44CC">
      <w:pPr>
        <w:tabs>
          <w:tab w:val="right" w:pos="4678"/>
        </w:tabs>
        <w:ind w:left="224" w:hangingChars="100" w:hanging="224"/>
        <w:jc w:val="left"/>
      </w:pPr>
      <w:r>
        <w:tab/>
      </w:r>
      <w:r>
        <w:tab/>
      </w:r>
      <w:r w:rsidRPr="00E83C63">
        <w:t>(戦没者)215</w:t>
      </w:r>
    </w:p>
    <w:p w14:paraId="3690DB48" w14:textId="77777777" w:rsidR="004A44CC" w:rsidRPr="00E83C63" w:rsidRDefault="004A44CC" w:rsidP="004A44C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一時預かり事業　</w:t>
      </w:r>
      <w:r w:rsidRPr="00E83C63">
        <w:tab/>
        <w:t>133</w:t>
      </w:r>
    </w:p>
    <w:p w14:paraId="6E393B3C" w14:textId="77777777" w:rsidR="004A44CC" w:rsidRPr="00E83C63" w:rsidRDefault="004A44CC" w:rsidP="004A44C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一時恩給　</w:t>
      </w:r>
      <w:r w:rsidRPr="00E83C63">
        <w:tab/>
        <w:t>(戦没者)214</w:t>
      </w:r>
    </w:p>
    <w:p w14:paraId="24A26416" w14:textId="77777777" w:rsidR="004A44CC" w:rsidRPr="00E83C63" w:rsidRDefault="004A44CC" w:rsidP="004A44C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一時金　</w:t>
      </w:r>
      <w:r w:rsidRPr="00E83C63">
        <w:tab/>
        <w:t>(戦没者)214</w:t>
      </w:r>
    </w:p>
    <w:p w14:paraId="04E65A11" w14:textId="77777777" w:rsidR="004A44CC" w:rsidRPr="00E83C63" w:rsidRDefault="004A44CC" w:rsidP="004A44C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一時扶助料　</w:t>
      </w:r>
      <w:r w:rsidRPr="00E83C63">
        <w:tab/>
        <w:t>(戦没者)214</w:t>
      </w:r>
    </w:p>
    <w:p w14:paraId="1419E8E3" w14:textId="77777777" w:rsidR="004A44CC" w:rsidRPr="00E83C63" w:rsidRDefault="004A44CC" w:rsidP="004A44CC">
      <w:pPr>
        <w:tabs>
          <w:tab w:val="right" w:leader="middleDot" w:pos="4678"/>
        </w:tabs>
        <w:ind w:left="224" w:hangingChars="100" w:hanging="224"/>
        <w:jc w:val="left"/>
      </w:pPr>
      <w:r w:rsidRPr="00E83C63">
        <w:t>189(児童相談所全国共通ダイヤル)</w:t>
      </w:r>
      <w:r w:rsidRPr="00E83C63">
        <w:tab/>
        <w:t>43</w:t>
      </w:r>
    </w:p>
    <w:p w14:paraId="41081479" w14:textId="77777777" w:rsidR="004A44CC" w:rsidRPr="00E83C63" w:rsidRDefault="004A44CC" w:rsidP="004A44C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１歳６か月児健康診査　</w:t>
      </w:r>
      <w:r w:rsidRPr="00E83C63">
        <w:tab/>
        <w:t>140</w:t>
      </w:r>
    </w:p>
    <w:p w14:paraId="6E062EC9" w14:textId="77777777" w:rsidR="004A44CC" w:rsidRPr="00E83C63" w:rsidRDefault="004A44CC" w:rsidP="004A44C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一般介護予防事業　</w:t>
      </w:r>
      <w:r w:rsidRPr="00E83C63">
        <w:tab/>
        <w:t>79</w:t>
      </w:r>
    </w:p>
    <w:p w14:paraId="7E3DC422" w14:textId="77777777" w:rsidR="004A44CC" w:rsidRPr="00E83C63" w:rsidRDefault="004A44CC" w:rsidP="004A44C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いのちの電話　</w:t>
      </w:r>
      <w:r w:rsidRPr="00E83C63">
        <w:tab/>
        <w:t>57</w:t>
      </w:r>
    </w:p>
    <w:p w14:paraId="229A5AF1" w14:textId="77777777" w:rsidR="004A44CC" w:rsidRPr="00E83C63" w:rsidRDefault="004A44CC" w:rsidP="004A44C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医療安全支援センター　</w:t>
      </w:r>
      <w:r w:rsidRPr="00E83C63">
        <w:tab/>
        <w:t>35</w:t>
      </w:r>
    </w:p>
    <w:p w14:paraId="169F9C81" w14:textId="77777777" w:rsidR="004A44CC" w:rsidRPr="00E83C63" w:rsidRDefault="004A44CC" w:rsidP="004A44CC">
      <w:pPr>
        <w:tabs>
          <w:tab w:val="right" w:leader="middleDot" w:pos="4678"/>
        </w:tabs>
        <w:ind w:left="224" w:hangingChars="100" w:hanging="224"/>
        <w:jc w:val="left"/>
      </w:pPr>
      <w:r w:rsidRPr="00E83C63">
        <w:rPr>
          <w:rFonts w:hint="eastAsia"/>
        </w:rPr>
        <w:t xml:space="preserve">医療型児童発達支援センター　</w:t>
      </w:r>
      <w:r w:rsidRPr="00E83C63">
        <w:rPr>
          <w:rFonts w:hint="eastAsia"/>
        </w:rPr>
        <w:tab/>
      </w:r>
      <w:r w:rsidRPr="00E83C63">
        <w:t>127</w:t>
      </w:r>
    </w:p>
    <w:p w14:paraId="0443C93F" w14:textId="77777777" w:rsidR="004A44CC" w:rsidRPr="00E83C63" w:rsidRDefault="004A44CC" w:rsidP="004A44C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医療型障害児入所施設　</w:t>
      </w:r>
      <w:r w:rsidRPr="00E83C63">
        <w:tab/>
        <w:t>126</w:t>
      </w:r>
    </w:p>
    <w:p w14:paraId="378C3B32" w14:textId="77777777" w:rsidR="004A44CC" w:rsidRPr="00E83C63" w:rsidRDefault="004A44CC" w:rsidP="004A44C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医療機関案内サービス　</w:t>
      </w:r>
      <w:r w:rsidRPr="00E83C63">
        <w:tab/>
        <w:t>34</w:t>
      </w:r>
    </w:p>
    <w:p w14:paraId="19C7C7AE" w14:textId="77777777" w:rsidR="004A44CC" w:rsidRPr="00E83C63" w:rsidRDefault="004A44CC" w:rsidP="004A44C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医療情報ナビ　</w:t>
      </w:r>
      <w:r w:rsidRPr="00E83C63">
        <w:tab/>
        <w:t>63</w:t>
      </w:r>
    </w:p>
    <w:p w14:paraId="204421E0" w14:textId="77777777" w:rsidR="004A44CC" w:rsidRPr="00E83C63" w:rsidRDefault="004A44CC" w:rsidP="004A44C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医療費控除　</w:t>
      </w:r>
      <w:r w:rsidRPr="00E83C63">
        <w:tab/>
        <w:t>253</w:t>
      </w:r>
    </w:p>
    <w:p w14:paraId="70D442AC" w14:textId="77777777" w:rsidR="004A44CC" w:rsidRDefault="004A44CC" w:rsidP="004A44CC">
      <w:pPr>
        <w:tabs>
          <w:tab w:val="right" w:leader="middleDot" w:pos="4678"/>
        </w:tabs>
        <w:ind w:left="224" w:hangingChars="100" w:hanging="224"/>
        <w:jc w:val="left"/>
      </w:pPr>
      <w:r w:rsidRPr="00E83C63">
        <w:t>医療費の助成･公費負担等</w:t>
      </w:r>
    </w:p>
    <w:p w14:paraId="1A0EB872" w14:textId="77777777" w:rsidR="004A44CC" w:rsidRPr="00E83C63" w:rsidRDefault="004A44CC" w:rsidP="004A44CC">
      <w:pPr>
        <w:tabs>
          <w:tab w:val="right" w:pos="4678"/>
        </w:tabs>
        <w:ind w:left="224" w:hangingChars="100" w:hanging="224"/>
        <w:jc w:val="left"/>
      </w:pPr>
      <w:r>
        <w:tab/>
      </w:r>
      <w:r>
        <w:tab/>
      </w:r>
      <w:r w:rsidRPr="00E83C63">
        <w:t>(義務教育就学児)145</w:t>
      </w:r>
    </w:p>
    <w:p w14:paraId="41C6BFE9" w14:textId="77777777" w:rsidR="004A44CC" w:rsidRPr="00E83C63" w:rsidRDefault="004A44CC" w:rsidP="004A44CC">
      <w:pPr>
        <w:tabs>
          <w:tab w:val="right" w:pos="4678"/>
        </w:tabs>
        <w:ind w:left="224" w:hangingChars="100" w:hanging="224"/>
        <w:jc w:val="left"/>
      </w:pPr>
      <w:r>
        <w:tab/>
      </w:r>
      <w:r>
        <w:tab/>
      </w:r>
      <w:r w:rsidRPr="00E83C63">
        <w:t>(Ｂ型･Ｃ型ウイルス肝炎)241</w:t>
      </w:r>
    </w:p>
    <w:p w14:paraId="00BD26F7" w14:textId="6582F9B0" w:rsidR="004A44CC" w:rsidRPr="00E83C63" w:rsidRDefault="00CC4642" w:rsidP="004A44CC">
      <w:pPr>
        <w:tabs>
          <w:tab w:val="right" w:pos="4678"/>
        </w:tabs>
        <w:ind w:left="224" w:hangingChars="100" w:hanging="224"/>
        <w:jc w:val="left"/>
      </w:pPr>
      <w:r>
        <w:tab/>
      </w:r>
      <w:r>
        <w:tab/>
      </w:r>
      <w:r w:rsidR="004A44CC" w:rsidRPr="00E83C63">
        <w:t>(肝がん･重度肝硬変)242</w:t>
      </w:r>
    </w:p>
    <w:p w14:paraId="738C729F" w14:textId="6CB1CA59" w:rsidR="004A44CC" w:rsidRPr="00E83C63" w:rsidRDefault="00CC4642" w:rsidP="004A44CC">
      <w:pPr>
        <w:tabs>
          <w:tab w:val="right" w:pos="4678"/>
        </w:tabs>
        <w:ind w:left="224" w:hangingChars="100" w:hanging="224"/>
        <w:jc w:val="left"/>
      </w:pPr>
      <w:r>
        <w:tab/>
      </w:r>
      <w:r>
        <w:tab/>
      </w:r>
      <w:r w:rsidR="004A44CC" w:rsidRPr="00E83C63">
        <w:t>(自立支援医療(更生医療)109</w:t>
      </w:r>
    </w:p>
    <w:p w14:paraId="6E1633FF" w14:textId="7BACAA5F" w:rsidR="004A44CC" w:rsidRPr="00E83C63" w:rsidRDefault="00CC4642" w:rsidP="004A44CC">
      <w:pPr>
        <w:tabs>
          <w:tab w:val="right" w:pos="4678"/>
        </w:tabs>
        <w:ind w:left="224" w:hangingChars="100" w:hanging="224"/>
        <w:jc w:val="left"/>
      </w:pPr>
      <w:r>
        <w:tab/>
      </w:r>
      <w:r>
        <w:tab/>
      </w:r>
      <w:r w:rsidR="004A44CC" w:rsidRPr="00E83C63">
        <w:t>(自立支援医療(精神通院医療)110</w:t>
      </w:r>
    </w:p>
    <w:p w14:paraId="64D5BB24" w14:textId="2A10EA09" w:rsidR="004A44CC" w:rsidRPr="00E83C63" w:rsidRDefault="00CC4642" w:rsidP="004A44CC">
      <w:pPr>
        <w:tabs>
          <w:tab w:val="right" w:pos="4678"/>
        </w:tabs>
        <w:ind w:left="224" w:hangingChars="100" w:hanging="224"/>
        <w:jc w:val="left"/>
      </w:pPr>
      <w:r>
        <w:tab/>
      </w:r>
      <w:r>
        <w:tab/>
      </w:r>
      <w:r w:rsidR="004A44CC" w:rsidRPr="00E83C63">
        <w:t>(小児精神障害者)110</w:t>
      </w:r>
    </w:p>
    <w:p w14:paraId="76793781" w14:textId="65EF27EB" w:rsidR="004A44CC" w:rsidRPr="00E83C63" w:rsidRDefault="00CC4642" w:rsidP="004A44CC">
      <w:pPr>
        <w:tabs>
          <w:tab w:val="right" w:pos="4678"/>
        </w:tabs>
        <w:ind w:left="224" w:hangingChars="100" w:hanging="224"/>
        <w:jc w:val="left"/>
      </w:pPr>
      <w:r>
        <w:tab/>
      </w:r>
      <w:r>
        <w:tab/>
      </w:r>
      <w:r w:rsidR="004A44CC" w:rsidRPr="00E83C63">
        <w:t>(心身障害者(児))113</w:t>
      </w:r>
    </w:p>
    <w:p w14:paraId="2353517E" w14:textId="22DB5B9B" w:rsidR="004A44CC" w:rsidRPr="00E83C63" w:rsidRDefault="00CC4642" w:rsidP="004A44CC">
      <w:pPr>
        <w:tabs>
          <w:tab w:val="right" w:pos="4678"/>
        </w:tabs>
        <w:ind w:left="224" w:hangingChars="100" w:hanging="224"/>
        <w:jc w:val="left"/>
      </w:pPr>
      <w:r>
        <w:tab/>
      </w:r>
      <w:r>
        <w:tab/>
      </w:r>
      <w:r w:rsidR="004A44CC" w:rsidRPr="00E83C63">
        <w:t>(乳幼児)144</w:t>
      </w:r>
    </w:p>
    <w:p w14:paraId="4E6A0B8A" w14:textId="54561F1A" w:rsidR="004A44CC" w:rsidRPr="00E83C63" w:rsidRDefault="00CC4642" w:rsidP="004A44CC">
      <w:pPr>
        <w:tabs>
          <w:tab w:val="right" w:pos="4678"/>
        </w:tabs>
        <w:ind w:left="224" w:hangingChars="100" w:hanging="224"/>
        <w:jc w:val="left"/>
      </w:pPr>
      <w:r>
        <w:tab/>
      </w:r>
      <w:r>
        <w:tab/>
      </w:r>
      <w:r w:rsidR="004A44CC" w:rsidRPr="00E83C63">
        <w:t>(ひとり親家庭等)157</w:t>
      </w:r>
    </w:p>
    <w:p w14:paraId="554992E2" w14:textId="06F40177" w:rsidR="004A44CC" w:rsidRPr="00E83C63" w:rsidRDefault="00CC4642" w:rsidP="004A44CC">
      <w:pPr>
        <w:tabs>
          <w:tab w:val="right" w:pos="4678"/>
        </w:tabs>
        <w:ind w:left="224" w:hangingChars="100" w:hanging="224"/>
        <w:jc w:val="left"/>
      </w:pPr>
      <w:r>
        <w:tab/>
      </w:r>
      <w:r>
        <w:tab/>
      </w:r>
      <w:r w:rsidR="004A44CC" w:rsidRPr="00E83C63">
        <w:t>(妊娠高血圧症候群等)142</w:t>
      </w:r>
    </w:p>
    <w:p w14:paraId="0294DB92" w14:textId="59E8DD9D" w:rsidR="004A44CC" w:rsidRPr="00E83C63" w:rsidRDefault="00CC4642" w:rsidP="004A44CC">
      <w:pPr>
        <w:tabs>
          <w:tab w:val="right" w:pos="4678"/>
        </w:tabs>
        <w:ind w:left="224" w:hangingChars="100" w:hanging="224"/>
        <w:jc w:val="left"/>
      </w:pPr>
      <w:r>
        <w:tab/>
      </w:r>
      <w:r>
        <w:tab/>
      </w:r>
      <w:r w:rsidR="004A44CC" w:rsidRPr="00E83C63">
        <w:t>(</w:t>
      </w:r>
      <w:r w:rsidR="004A44CC" w:rsidRPr="00E83C63">
        <w:rPr>
          <w:rFonts w:hint="eastAsia"/>
        </w:rPr>
        <w:t>特定不妊治療</w:t>
      </w:r>
      <w:r w:rsidR="004A44CC" w:rsidRPr="00E83C63">
        <w:t>)142</w:t>
      </w:r>
    </w:p>
    <w:p w14:paraId="23B81FFF" w14:textId="558AB064" w:rsidR="004A44CC" w:rsidRPr="00E83C63" w:rsidRDefault="00CC4642" w:rsidP="004A44CC">
      <w:pPr>
        <w:tabs>
          <w:tab w:val="right" w:pos="4678"/>
        </w:tabs>
        <w:ind w:left="224" w:hangingChars="100" w:hanging="224"/>
        <w:jc w:val="left"/>
      </w:pPr>
      <w:r>
        <w:tab/>
      </w:r>
      <w:r>
        <w:tab/>
      </w:r>
      <w:r w:rsidR="004A44CC" w:rsidRPr="00E83C63">
        <w:t>(未熟児</w:t>
      </w:r>
      <w:r w:rsidR="004A44CC" w:rsidRPr="00E83C63">
        <w:t>→</w:t>
      </w:r>
      <w:r w:rsidR="004A44CC" w:rsidRPr="00E83C63">
        <w:t>養育医療)143</w:t>
      </w:r>
    </w:p>
    <w:p w14:paraId="69B036B4" w14:textId="341A3652" w:rsidR="004A44CC" w:rsidRPr="00E83C63" w:rsidRDefault="00CC4642" w:rsidP="004A44CC">
      <w:pPr>
        <w:tabs>
          <w:tab w:val="right" w:pos="4678"/>
        </w:tabs>
        <w:ind w:left="224" w:hangingChars="100" w:hanging="224"/>
        <w:jc w:val="left"/>
      </w:pPr>
      <w:r>
        <w:tab/>
      </w:r>
      <w:r>
        <w:tab/>
      </w:r>
      <w:r w:rsidR="004A44CC" w:rsidRPr="00E83C63">
        <w:t>(身体障害児</w:t>
      </w:r>
      <w:r w:rsidR="004A44CC" w:rsidRPr="00E83C63">
        <w:t>→</w:t>
      </w:r>
      <w:r w:rsidR="004A44CC" w:rsidRPr="00E83C63">
        <w:t>自立支援医療(育成医療))144</w:t>
      </w:r>
    </w:p>
    <w:p w14:paraId="282F89A8" w14:textId="6CA2BB2F" w:rsidR="004A44CC" w:rsidRPr="00E83C63" w:rsidRDefault="00CC4642" w:rsidP="004A44CC">
      <w:pPr>
        <w:tabs>
          <w:tab w:val="right" w:pos="4678"/>
        </w:tabs>
        <w:ind w:left="224" w:hangingChars="100" w:hanging="224"/>
        <w:jc w:val="left"/>
      </w:pPr>
      <w:r>
        <w:tab/>
      </w:r>
      <w:r>
        <w:tab/>
      </w:r>
      <w:r w:rsidR="004A44CC" w:rsidRPr="00E83C63">
        <w:t>(結核(児)</w:t>
      </w:r>
      <w:r w:rsidR="004A44CC" w:rsidRPr="00E83C63">
        <w:t>→</w:t>
      </w:r>
      <w:r w:rsidR="004A44CC" w:rsidRPr="00E83C63">
        <w:t>療育給付)143</w:t>
      </w:r>
    </w:p>
    <w:p w14:paraId="42C0CBF2" w14:textId="39F3DA48" w:rsidR="004A44CC" w:rsidRPr="00E83C63" w:rsidRDefault="00CC4642" w:rsidP="004A44CC">
      <w:pPr>
        <w:tabs>
          <w:tab w:val="right" w:pos="4678"/>
        </w:tabs>
        <w:ind w:left="224" w:hangingChars="100" w:hanging="224"/>
        <w:jc w:val="left"/>
      </w:pPr>
      <w:r>
        <w:tab/>
      </w:r>
      <w:r>
        <w:tab/>
      </w:r>
      <w:r w:rsidR="004A44CC" w:rsidRPr="00E83C63">
        <w:t>(小児慢性特定疾病)143</w:t>
      </w:r>
    </w:p>
    <w:p w14:paraId="795CDB8D" w14:textId="5B09DEB0" w:rsidR="004A44CC" w:rsidRPr="00E83C63" w:rsidRDefault="00CC4642" w:rsidP="004A44CC">
      <w:pPr>
        <w:tabs>
          <w:tab w:val="right" w:pos="4678"/>
        </w:tabs>
        <w:ind w:left="224" w:hangingChars="100" w:hanging="224"/>
        <w:jc w:val="left"/>
      </w:pPr>
      <w:r>
        <w:tab/>
      </w:r>
      <w:r>
        <w:tab/>
      </w:r>
      <w:r w:rsidR="004A44CC" w:rsidRPr="00E83C63">
        <w:t>(感染症)237</w:t>
      </w:r>
    </w:p>
    <w:p w14:paraId="7A5FABDA" w14:textId="24B0DA4F" w:rsidR="004A44CC" w:rsidRPr="00E83C63" w:rsidRDefault="00CC4642" w:rsidP="004A44CC">
      <w:pPr>
        <w:tabs>
          <w:tab w:val="right" w:pos="4678"/>
        </w:tabs>
        <w:ind w:left="224" w:hangingChars="100" w:hanging="224"/>
        <w:jc w:val="left"/>
      </w:pPr>
      <w:r>
        <w:tab/>
      </w:r>
      <w:r>
        <w:tab/>
      </w:r>
      <w:r w:rsidR="004A44CC" w:rsidRPr="00E83C63">
        <w:t>(結核)237</w:t>
      </w:r>
    </w:p>
    <w:p w14:paraId="4350BF4F" w14:textId="2FB3D068" w:rsidR="004A44CC" w:rsidRPr="00E83C63" w:rsidRDefault="00CC4642" w:rsidP="004A44CC">
      <w:pPr>
        <w:tabs>
          <w:tab w:val="right" w:pos="4678"/>
        </w:tabs>
        <w:ind w:left="224" w:hangingChars="100" w:hanging="224"/>
        <w:jc w:val="left"/>
      </w:pPr>
      <w:r>
        <w:tab/>
      </w:r>
      <w:r>
        <w:tab/>
      </w:r>
      <w:r w:rsidR="004A44CC" w:rsidRPr="00E83C63">
        <w:t>(難病)237</w:t>
      </w:r>
    </w:p>
    <w:p w14:paraId="0BC80FF2" w14:textId="204EF91B" w:rsidR="004A44CC" w:rsidRPr="00E83C63" w:rsidRDefault="00CC4642" w:rsidP="004A44CC">
      <w:pPr>
        <w:tabs>
          <w:tab w:val="right" w:pos="4678"/>
        </w:tabs>
        <w:ind w:left="224" w:hangingChars="100" w:hanging="224"/>
        <w:jc w:val="left"/>
      </w:pPr>
      <w:r>
        <w:tab/>
      </w:r>
      <w:r>
        <w:tab/>
      </w:r>
      <w:r w:rsidR="004A44CC" w:rsidRPr="00E83C63">
        <w:t>(大気汚染)245</w:t>
      </w:r>
    </w:p>
    <w:p w14:paraId="15186D04" w14:textId="10B733B0" w:rsidR="004A44CC" w:rsidRPr="00E83C63" w:rsidRDefault="00CC4642" w:rsidP="004A44CC">
      <w:pPr>
        <w:tabs>
          <w:tab w:val="right" w:pos="4678"/>
        </w:tabs>
        <w:ind w:left="224" w:hangingChars="100" w:hanging="224"/>
        <w:jc w:val="left"/>
      </w:pPr>
      <w:r>
        <w:tab/>
      </w:r>
      <w:r>
        <w:tab/>
      </w:r>
      <w:r w:rsidR="004A44CC" w:rsidRPr="00E83C63">
        <w:t>(原子爆弾被爆者)246</w:t>
      </w:r>
    </w:p>
    <w:p w14:paraId="651AEB79" w14:textId="5F46A739" w:rsidR="004A44CC" w:rsidRPr="00E83C63" w:rsidRDefault="00CC4642" w:rsidP="004A44CC">
      <w:pPr>
        <w:tabs>
          <w:tab w:val="right" w:pos="4678"/>
        </w:tabs>
        <w:ind w:left="224" w:hangingChars="100" w:hanging="224"/>
        <w:jc w:val="left"/>
      </w:pPr>
      <w:r>
        <w:tab/>
      </w:r>
      <w:r>
        <w:tab/>
      </w:r>
      <w:r w:rsidR="004A44CC" w:rsidRPr="00E83C63">
        <w:t>(スモン患者)247</w:t>
      </w:r>
    </w:p>
    <w:p w14:paraId="54C86390" w14:textId="77777777" w:rsidR="004A44CC" w:rsidRPr="00E83C63" w:rsidRDefault="004A44CC" w:rsidP="004A44C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医療扶助　</w:t>
      </w:r>
      <w:r w:rsidRPr="00E83C63">
        <w:tab/>
        <w:t>(生保)169</w:t>
      </w:r>
    </w:p>
    <w:p w14:paraId="26A066A7" w14:textId="77777777" w:rsidR="004A44CC" w:rsidRPr="00E83C63" w:rsidRDefault="004A44CC" w:rsidP="004A44C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医療保険制度　</w:t>
      </w:r>
      <w:r w:rsidRPr="00E83C63">
        <w:tab/>
        <w:t>175</w:t>
      </w:r>
    </w:p>
    <w:p w14:paraId="728ED840" w14:textId="77777777" w:rsidR="004A44CC" w:rsidRPr="00E83C63" w:rsidRDefault="004A44CC" w:rsidP="004A44C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医療保険の給付　</w:t>
      </w:r>
      <w:r w:rsidRPr="00E83C63">
        <w:tab/>
        <w:t>180</w:t>
      </w:r>
    </w:p>
    <w:p w14:paraId="6D0B094E" w14:textId="77777777" w:rsidR="004A44CC" w:rsidRPr="00E83C63" w:rsidRDefault="004A44CC" w:rsidP="004A44C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医療連携型グループホーム事業　</w:t>
      </w:r>
      <w:r w:rsidRPr="00E83C63">
        <w:tab/>
        <w:t>105</w:t>
      </w:r>
    </w:p>
    <w:p w14:paraId="5B70F17E" w14:textId="66131FED" w:rsidR="004A44CC" w:rsidRPr="00E83C63" w:rsidRDefault="005D65AD" w:rsidP="004A44CC">
      <w:pPr>
        <w:tabs>
          <w:tab w:val="right" w:leader="middleDot" w:pos="4678"/>
        </w:tabs>
        <w:ind w:left="244" w:hangingChars="100" w:hanging="244"/>
        <w:jc w:val="left"/>
      </w:pPr>
      <w:r w:rsidRPr="00843D2B">
        <w:rPr>
          <w:rFonts w:asciiTheme="majorEastAsia" w:eastAsiaTheme="majorEastAsia" w:hAnsiTheme="majorEastAsia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1" layoutInCell="1" allowOverlap="1" wp14:anchorId="06BCBF96" wp14:editId="320C588E">
                <wp:simplePos x="0" y="0"/>
                <wp:positionH relativeFrom="margin">
                  <wp:posOffset>0</wp:posOffset>
                </wp:positionH>
                <wp:positionV relativeFrom="margin">
                  <wp:posOffset>-360045</wp:posOffset>
                </wp:positionV>
                <wp:extent cx="2521080" cy="251640"/>
                <wp:effectExtent l="0" t="0" r="12700" b="1524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1080" cy="251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B5949E" w14:textId="6D437AE5" w:rsidR="005D65AD" w:rsidRDefault="005D65AD" w:rsidP="005D65AD">
                            <w:pPr>
                              <w:pStyle w:val="2"/>
                              <w:spacing w:line="32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（い～こう）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BCBF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9" type="#_x0000_t202" style="position:absolute;left:0;text-align:left;margin-left:0;margin-top:-28.35pt;width:198.5pt;height:19.8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" filled="f" stroked="f" strokeweight=".5pt">
                <v:textbox inset="0,0,0,0">
                  <w:txbxContent>
                    <w:p w14:paraId="19B5949E" w14:textId="6D437AE5" w:rsidR="005D65AD" w:rsidRDefault="005D65AD" w:rsidP="005D65AD">
                      <w:pPr>
                        <w:pStyle w:val="2"/>
                        <w:spacing w:line="320" w:lineRule="exac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</w:rPr>
                        <w:t>（い～こう）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="004A44CC" w:rsidRPr="00E83C63">
        <w:rPr>
          <w:rFonts w:hint="eastAsia"/>
        </w:rPr>
        <w:t>「インターネットにおける人権侵害」に</w:t>
      </w:r>
      <w:r w:rsidR="004A44CC">
        <w:br/>
      </w:r>
      <w:r w:rsidR="004A44CC" w:rsidRPr="00E83C63">
        <w:rPr>
          <w:rFonts w:hint="eastAsia"/>
        </w:rPr>
        <w:t xml:space="preserve">関する法律相談　</w:t>
      </w:r>
      <w:r w:rsidR="004A44CC" w:rsidRPr="00E83C63">
        <w:rPr>
          <w:rFonts w:hint="eastAsia"/>
        </w:rPr>
        <w:tab/>
      </w:r>
      <w:r w:rsidR="004A44CC" w:rsidRPr="00E83C63">
        <w:t>60</w:t>
      </w:r>
    </w:p>
    <w:p w14:paraId="16ED47DE" w14:textId="77777777" w:rsidR="004A44CC" w:rsidRPr="00E83C63" w:rsidRDefault="004A44CC" w:rsidP="004A44CC">
      <w:pPr>
        <w:tabs>
          <w:tab w:val="right" w:leader="middleDot" w:pos="4678"/>
        </w:tabs>
        <w:ind w:left="224" w:hangingChars="100" w:hanging="224"/>
        <w:jc w:val="left"/>
      </w:pPr>
      <w:r w:rsidRPr="00E83C63">
        <w:rPr>
          <w:rFonts w:hint="eastAsia"/>
        </w:rPr>
        <w:t xml:space="preserve">インターネット福祉保健モニター　</w:t>
      </w:r>
      <w:r w:rsidRPr="00E83C63">
        <w:rPr>
          <w:rFonts w:hint="eastAsia"/>
        </w:rPr>
        <w:tab/>
      </w:r>
      <w:r w:rsidRPr="00E83C63">
        <w:t>272</w:t>
      </w:r>
    </w:p>
    <w:p w14:paraId="1D9AAF24" w14:textId="77777777" w:rsidR="001C6F55" w:rsidRPr="00843D2B" w:rsidRDefault="001C6F55" w:rsidP="00CC4642">
      <w:pPr>
        <w:tabs>
          <w:tab w:val="right" w:leader="middleDot" w:pos="4678"/>
        </w:tabs>
        <w:spacing w:line="240" w:lineRule="exact"/>
        <w:ind w:left="224" w:hangingChars="100" w:hanging="224"/>
        <w:jc w:val="left"/>
      </w:pPr>
    </w:p>
    <w:p w14:paraId="523DA782" w14:textId="2EAB17AC" w:rsidR="001C6F55" w:rsidRPr="00843D2B" w:rsidRDefault="001C6F55" w:rsidP="001C6F55">
      <w:pPr>
        <w:tabs>
          <w:tab w:val="right" w:leader="middleDot" w:pos="4678"/>
        </w:tabs>
        <w:spacing w:before="120" w:after="240" w:line="450" w:lineRule="exact"/>
        <w:ind w:left="404" w:hangingChars="100" w:hanging="40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843D2B">
        <w:rPr>
          <w:rFonts w:asciiTheme="majorEastAsia" w:eastAsiaTheme="majorEastAsia" w:hAnsiTheme="majorEastAsia" w:hint="eastAsia"/>
          <w:noProof/>
          <w:sz w:val="40"/>
          <w:szCs w:val="40"/>
        </w:rPr>
        <mc:AlternateContent>
          <mc:Choice Requires="wps">
            <w:drawing>
              <wp:inline distT="0" distB="0" distL="0" distR="0" wp14:anchorId="5E57617E" wp14:editId="74B7DDF3">
                <wp:extent cx="454462" cy="366855"/>
                <wp:effectExtent l="0" t="0" r="22225" b="14605"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462" cy="36685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590B64" w14:textId="77777777" w:rsidR="004A44CC" w:rsidRPr="00C13CC6" w:rsidRDefault="004A44CC" w:rsidP="001C6F55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5E57617E" id="円/楕円 4" o:spid="_x0000_s1030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" filled="f" strokecolor="black [3213]" strokeweight=".5pt">
                <v:textbox inset="0,0,0,0">
                  <w:txbxContent>
                    <w:p w14:paraId="13590B64" w14:textId="77777777" w:rsidR="004A44CC" w:rsidRPr="00C13CC6" w:rsidRDefault="004A44CC" w:rsidP="001C6F55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う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7A753766" w14:textId="77777777" w:rsidR="00CC4642" w:rsidRPr="00E83C63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(東京)ウィメンズプラザ　</w:t>
      </w:r>
      <w:r w:rsidRPr="00E83C63">
        <w:tab/>
        <w:t>49・</w:t>
      </w:r>
      <w:r w:rsidRPr="00CC4642">
        <w:rPr>
          <w:rFonts w:asciiTheme="majorEastAsia" w:eastAsiaTheme="majorEastAsia" w:hAnsiTheme="majorEastAsia"/>
        </w:rPr>
        <w:t>310</w:t>
      </w:r>
    </w:p>
    <w:p w14:paraId="7DDB4CDF" w14:textId="612D604F" w:rsidR="00CC4642" w:rsidRPr="00E83C63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t>(東京都)ウイルス性肝炎重症化</w:t>
      </w:r>
      <w:r>
        <w:br/>
      </w:r>
      <w:r w:rsidRPr="00E83C63">
        <w:t xml:space="preserve">予防推進事業　</w:t>
      </w:r>
      <w:r w:rsidRPr="00E83C63">
        <w:tab/>
        <w:t>243</w:t>
      </w:r>
    </w:p>
    <w:p w14:paraId="378611DA" w14:textId="77777777" w:rsidR="001C6F55" w:rsidRPr="00CC4642" w:rsidRDefault="001C6F55" w:rsidP="00CC4642">
      <w:pPr>
        <w:tabs>
          <w:tab w:val="right" w:leader="middleDot" w:pos="4678"/>
        </w:tabs>
        <w:spacing w:line="240" w:lineRule="exact"/>
        <w:ind w:left="224" w:hangingChars="100" w:hanging="224"/>
        <w:jc w:val="left"/>
      </w:pPr>
    </w:p>
    <w:p w14:paraId="2D67B256" w14:textId="77777777" w:rsidR="000373CC" w:rsidRPr="00843D2B" w:rsidRDefault="000373CC" w:rsidP="000373CC">
      <w:pPr>
        <w:tabs>
          <w:tab w:val="right" w:leader="middleDot" w:pos="4678"/>
        </w:tabs>
        <w:spacing w:before="120" w:after="240" w:line="450" w:lineRule="exact"/>
        <w:ind w:left="404" w:hangingChars="100" w:hanging="40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843D2B">
        <w:rPr>
          <w:rFonts w:asciiTheme="majorEastAsia" w:eastAsiaTheme="majorEastAsia" w:hAnsiTheme="majorEastAsia" w:hint="eastAsia"/>
          <w:noProof/>
          <w:sz w:val="40"/>
          <w:szCs w:val="40"/>
        </w:rPr>
        <mc:AlternateContent>
          <mc:Choice Requires="wps">
            <w:drawing>
              <wp:inline distT="0" distB="0" distL="0" distR="0" wp14:anchorId="2487D874" wp14:editId="0A879796">
                <wp:extent cx="454462" cy="366855"/>
                <wp:effectExtent l="0" t="0" r="22225" b="14605"/>
                <wp:docPr id="4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462" cy="36685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C93DA4" w14:textId="77777777" w:rsidR="004A44CC" w:rsidRPr="00C13CC6" w:rsidRDefault="004A44CC" w:rsidP="000373CC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2487D874" id="_x0000_s1031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" filled="f" strokecolor="black [3213]" strokeweight=".5pt">
                <v:textbox inset="0,0,0,0">
                  <w:txbxContent>
                    <w:p w14:paraId="36C93DA4" w14:textId="77777777" w:rsidR="004A44CC" w:rsidRPr="00C13CC6" w:rsidRDefault="004A44CC" w:rsidP="000373CC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え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3C922C18" w14:textId="24B18D30" w:rsidR="00CC4642" w:rsidRPr="00E83C63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t>HIV/エイズ対策･相談･検査</w:t>
      </w:r>
      <w:r>
        <w:rPr>
          <w:rFonts w:hint="eastAsia"/>
        </w:rPr>
        <w:t xml:space="preserve"> </w:t>
      </w:r>
      <w:r>
        <w:tab/>
      </w:r>
      <w:r w:rsidRPr="00E83C63">
        <w:t>236･248･</w:t>
      </w:r>
      <w:r w:rsidRPr="00CC4642">
        <w:rPr>
          <w:rFonts w:asciiTheme="majorEastAsia" w:eastAsiaTheme="majorEastAsia" w:hAnsiTheme="majorEastAsia"/>
        </w:rPr>
        <w:t>311</w:t>
      </w:r>
    </w:p>
    <w:p w14:paraId="4EB275D3" w14:textId="7C15DE1D" w:rsidR="00CC4642" w:rsidRPr="00E83C63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t>SIDS（乳幼児突然死症候群）電話相談</w:t>
      </w:r>
      <w:r>
        <w:rPr>
          <w:rFonts w:hint="eastAsia"/>
        </w:rPr>
        <w:t xml:space="preserve"> </w:t>
      </w:r>
      <w:r>
        <w:tab/>
      </w:r>
      <w:r w:rsidRPr="00E83C63">
        <w:t>140</w:t>
      </w:r>
    </w:p>
    <w:p w14:paraId="72E6FEA9" w14:textId="77777777" w:rsidR="000373CC" w:rsidRPr="00CC4642" w:rsidRDefault="000373CC" w:rsidP="00CC4642">
      <w:pPr>
        <w:tabs>
          <w:tab w:val="right" w:leader="middleDot" w:pos="4678"/>
        </w:tabs>
        <w:spacing w:line="240" w:lineRule="exact"/>
        <w:ind w:left="224" w:hangingChars="100" w:hanging="224"/>
        <w:jc w:val="left"/>
      </w:pPr>
    </w:p>
    <w:p w14:paraId="22C48465" w14:textId="77777777" w:rsidR="001C6F55" w:rsidRPr="00843D2B" w:rsidRDefault="001C6F55" w:rsidP="001C6F55">
      <w:pPr>
        <w:tabs>
          <w:tab w:val="right" w:leader="middleDot" w:pos="4678"/>
        </w:tabs>
        <w:spacing w:before="120" w:after="240" w:line="450" w:lineRule="exact"/>
        <w:ind w:left="404" w:hangingChars="100" w:hanging="40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843D2B">
        <w:rPr>
          <w:rFonts w:asciiTheme="majorEastAsia" w:eastAsiaTheme="majorEastAsia" w:hAnsiTheme="majorEastAsia" w:hint="eastAsia"/>
          <w:noProof/>
          <w:sz w:val="40"/>
          <w:szCs w:val="40"/>
        </w:rPr>
        <mc:AlternateContent>
          <mc:Choice Requires="wps">
            <w:drawing>
              <wp:inline distT="0" distB="0" distL="0" distR="0" wp14:anchorId="0ECF06E0" wp14:editId="37476763">
                <wp:extent cx="454462" cy="366855"/>
                <wp:effectExtent l="0" t="0" r="22225" b="14605"/>
                <wp:docPr id="5" name="円/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462" cy="36685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2C95B3" w14:textId="77777777" w:rsidR="004A44CC" w:rsidRPr="00C13CC6" w:rsidRDefault="004A44CC" w:rsidP="001C6F55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0ECF06E0" id="円/楕円 5" o:spid="_x0000_s1032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" filled="f" strokecolor="black [3213]" strokeweight=".5pt">
                <v:textbox inset="0,0,0,0">
                  <w:txbxContent>
                    <w:p w14:paraId="1F2C95B3" w14:textId="77777777" w:rsidR="004A44CC" w:rsidRPr="00C13CC6" w:rsidRDefault="004A44CC" w:rsidP="001C6F55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お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667A4F83" w14:textId="77777777" w:rsidR="00CC4642" w:rsidRPr="00E83C63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rPr>
          <w:rFonts w:hint="eastAsia"/>
        </w:rPr>
        <w:t xml:space="preserve">オストメイト社会適応訓練　</w:t>
      </w:r>
      <w:r w:rsidRPr="00E83C63">
        <w:rPr>
          <w:rFonts w:hint="eastAsia"/>
        </w:rPr>
        <w:tab/>
      </w:r>
      <w:r w:rsidRPr="00E83C63">
        <w:t>115</w:t>
      </w:r>
    </w:p>
    <w:p w14:paraId="7D493CD0" w14:textId="77777777" w:rsidR="00CC4642" w:rsidRPr="00E83C63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恩給法による年金給付　</w:t>
      </w:r>
      <w:r w:rsidRPr="00E83C63">
        <w:tab/>
        <w:t>214</w:t>
      </w:r>
    </w:p>
    <w:p w14:paraId="7DAEEACC" w14:textId="77777777" w:rsidR="00CC4642" w:rsidRPr="00E83C63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音声機能障害者発声訓練　</w:t>
      </w:r>
      <w:r w:rsidRPr="00E83C63">
        <w:tab/>
        <w:t>115</w:t>
      </w:r>
    </w:p>
    <w:p w14:paraId="20742E42" w14:textId="77777777" w:rsidR="001C6F55" w:rsidRPr="00CC4642" w:rsidRDefault="001C6F55" w:rsidP="00CC4642">
      <w:pPr>
        <w:tabs>
          <w:tab w:val="right" w:leader="middleDot" w:pos="4678"/>
        </w:tabs>
        <w:spacing w:line="240" w:lineRule="exact"/>
        <w:ind w:left="224" w:hangingChars="100" w:hanging="224"/>
        <w:jc w:val="left"/>
      </w:pPr>
    </w:p>
    <w:p w14:paraId="241F6D00" w14:textId="77777777" w:rsidR="001C6F55" w:rsidRPr="00843D2B" w:rsidRDefault="001C6F55" w:rsidP="001C6F55">
      <w:pPr>
        <w:tabs>
          <w:tab w:val="right" w:leader="middleDot" w:pos="4678"/>
        </w:tabs>
        <w:spacing w:before="120" w:after="240" w:line="450" w:lineRule="exact"/>
        <w:ind w:left="404" w:hangingChars="100" w:hanging="40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843D2B">
        <w:rPr>
          <w:rFonts w:asciiTheme="majorEastAsia" w:eastAsiaTheme="majorEastAsia" w:hAnsiTheme="majorEastAsia" w:hint="eastAsia"/>
          <w:noProof/>
          <w:sz w:val="40"/>
          <w:szCs w:val="40"/>
        </w:rPr>
        <mc:AlternateContent>
          <mc:Choice Requires="wps">
            <w:drawing>
              <wp:inline distT="0" distB="0" distL="0" distR="0" wp14:anchorId="49561AA7" wp14:editId="074962C5">
                <wp:extent cx="454462" cy="366855"/>
                <wp:effectExtent l="0" t="0" r="22225" b="14605"/>
                <wp:docPr id="6" name="円/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462" cy="36685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F9A826" w14:textId="77777777" w:rsidR="004A44CC" w:rsidRPr="00C13CC6" w:rsidRDefault="004A44CC" w:rsidP="001C6F55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49561AA7" id="円/楕円 6" o:spid="_x0000_s1033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" filled="f" strokecolor="black [3213]" strokeweight=".5pt">
                <v:textbox inset="0,0,0,0">
                  <w:txbxContent>
                    <w:p w14:paraId="68F9A826" w14:textId="77777777" w:rsidR="004A44CC" w:rsidRPr="00C13CC6" w:rsidRDefault="004A44CC" w:rsidP="001C6F55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か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689E0195" w14:textId="77777777" w:rsidR="00CC4642" w:rsidRPr="00E83C63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rPr>
          <w:rFonts w:hint="eastAsia"/>
        </w:rPr>
        <w:t xml:space="preserve">介護医療院　</w:t>
      </w:r>
      <w:r w:rsidRPr="00E83C63">
        <w:rPr>
          <w:rFonts w:hint="eastAsia"/>
        </w:rPr>
        <w:tab/>
      </w:r>
      <w:r w:rsidRPr="00E83C63">
        <w:t>77</w:t>
      </w:r>
    </w:p>
    <w:p w14:paraId="10AF91DD" w14:textId="77777777" w:rsidR="00CC4642" w:rsidRPr="00E83C63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介護休業制度　</w:t>
      </w:r>
      <w:r w:rsidRPr="00E83C63">
        <w:tab/>
        <w:t>84</w:t>
      </w:r>
    </w:p>
    <w:p w14:paraId="3A7B91DE" w14:textId="77777777" w:rsidR="00CC4642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介護給付　</w:t>
      </w:r>
      <w:r w:rsidRPr="00E83C63">
        <w:tab/>
        <w:t>(障害者)91</w:t>
      </w:r>
    </w:p>
    <w:p w14:paraId="3197CF89" w14:textId="77777777" w:rsidR="00CC4642" w:rsidRPr="00E83C63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外国語手話普及促進事業　</w:t>
      </w:r>
      <w:r w:rsidRPr="00E83C63">
        <w:tab/>
        <w:t>108</w:t>
      </w:r>
    </w:p>
    <w:p w14:paraId="2801851A" w14:textId="77777777" w:rsidR="00CC4642" w:rsidRPr="00E83C63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外国人女性(来日)の緊急保護　</w:t>
      </w:r>
      <w:r w:rsidRPr="00E83C63">
        <w:tab/>
        <w:t>161</w:t>
      </w:r>
    </w:p>
    <w:p w14:paraId="5D5BF11D" w14:textId="77777777" w:rsidR="00CC4642" w:rsidRPr="00E83C63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外国人未払医療費補てん事業　</w:t>
      </w:r>
      <w:r w:rsidRPr="00E83C63">
        <w:tab/>
        <w:t>247</w:t>
      </w:r>
    </w:p>
    <w:p w14:paraId="2B3DC7FE" w14:textId="77777777" w:rsidR="00CC4642" w:rsidRPr="00E83C63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介護サービス情報の公表　</w:t>
      </w:r>
      <w:r w:rsidRPr="00E83C63">
        <w:tab/>
        <w:t>65</w:t>
      </w:r>
    </w:p>
    <w:p w14:paraId="7C2E28AC" w14:textId="77777777" w:rsidR="00CC4642" w:rsidRPr="00E83C63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介護支援専門員の養成　</w:t>
      </w:r>
      <w:r w:rsidRPr="00E83C63">
        <w:tab/>
        <w:t>226</w:t>
      </w:r>
    </w:p>
    <w:p w14:paraId="11DB40AE" w14:textId="77777777" w:rsidR="00CC4642" w:rsidRPr="00E83C63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介護職員のキャリアパス導入支援　</w:t>
      </w:r>
      <w:r w:rsidRPr="00E83C63">
        <w:tab/>
        <w:t>228</w:t>
      </w:r>
    </w:p>
    <w:p w14:paraId="234CFFCC" w14:textId="77777777" w:rsidR="00CC4642" w:rsidRPr="00E83C63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介護職員の宿舎借り上げ支援　</w:t>
      </w:r>
      <w:r w:rsidRPr="00E83C63">
        <w:tab/>
        <w:t>228</w:t>
      </w:r>
    </w:p>
    <w:p w14:paraId="5BFDEB82" w14:textId="77777777" w:rsidR="00CC4642" w:rsidRPr="00E83C63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介護職員の奨学金返還・育成支援　</w:t>
      </w:r>
      <w:r w:rsidRPr="00E83C63">
        <w:tab/>
        <w:t>228</w:t>
      </w:r>
    </w:p>
    <w:p w14:paraId="3740AF1F" w14:textId="77777777" w:rsidR="00CC4642" w:rsidRPr="00E83C63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介護タクシーコールセンター　</w:t>
      </w:r>
      <w:r w:rsidRPr="00E83C63">
        <w:tab/>
        <w:t>265</w:t>
      </w:r>
    </w:p>
    <w:p w14:paraId="478B0A62" w14:textId="77777777" w:rsidR="00CC4642" w:rsidRPr="00E83C63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介護福祉士　</w:t>
      </w:r>
      <w:r w:rsidRPr="00E83C63">
        <w:tab/>
        <w:t>276</w:t>
      </w:r>
    </w:p>
    <w:p w14:paraId="3C1A2E70" w14:textId="77777777" w:rsidR="00CC4642" w:rsidRPr="00E83C63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介護福祉士修学資金等の貸与　</w:t>
      </w:r>
      <w:r w:rsidRPr="00E83C63">
        <w:tab/>
        <w:t>227</w:t>
      </w:r>
    </w:p>
    <w:p w14:paraId="53745A8C" w14:textId="77777777" w:rsidR="00CC4642" w:rsidRPr="00E83C63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介護福祉士養成施設　</w:t>
      </w:r>
      <w:r w:rsidRPr="00E83C63">
        <w:tab/>
        <w:t>227</w:t>
      </w:r>
    </w:p>
    <w:p w14:paraId="31C2A139" w14:textId="77777777" w:rsidR="00CC4642" w:rsidRPr="00E83C63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rPr>
          <w:rFonts w:hint="eastAsia"/>
        </w:rPr>
        <w:t xml:space="preserve">介護扶助　</w:t>
      </w:r>
      <w:r w:rsidRPr="00E83C63">
        <w:rPr>
          <w:rFonts w:hint="eastAsia"/>
        </w:rPr>
        <w:tab/>
      </w:r>
      <w:r w:rsidRPr="00E83C63">
        <w:t>(生保)169</w:t>
      </w:r>
    </w:p>
    <w:p w14:paraId="12AFE4EC" w14:textId="77777777" w:rsidR="00CC4642" w:rsidRPr="00E83C63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介護保険制度　</w:t>
      </w:r>
      <w:r w:rsidRPr="00E83C63">
        <w:tab/>
        <w:t>72</w:t>
      </w:r>
    </w:p>
    <w:p w14:paraId="00EDE3B7" w14:textId="77777777" w:rsidR="00CC4642" w:rsidRPr="00E83C63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介護保険制度で利用できるサービス　</w:t>
      </w:r>
      <w:r w:rsidRPr="00E83C63">
        <w:tab/>
        <w:t>75</w:t>
      </w:r>
    </w:p>
    <w:p w14:paraId="41459CE0" w14:textId="77777777" w:rsidR="00CC4642" w:rsidRDefault="00CC4642" w:rsidP="00CC4642">
      <w:pPr>
        <w:tabs>
          <w:tab w:val="right" w:pos="4678"/>
        </w:tabs>
        <w:ind w:left="224" w:hangingChars="100" w:hanging="224"/>
        <w:jc w:val="left"/>
      </w:pPr>
      <w:r>
        <w:tab/>
      </w:r>
      <w:r>
        <w:tab/>
      </w:r>
      <w:r w:rsidRPr="00E83C63">
        <w:t>(在宅サービス)75</w:t>
      </w:r>
    </w:p>
    <w:p w14:paraId="26A01C76" w14:textId="77777777" w:rsidR="00CC4642" w:rsidRDefault="00CC4642" w:rsidP="00CC4642">
      <w:pPr>
        <w:tabs>
          <w:tab w:val="right" w:pos="4678"/>
        </w:tabs>
        <w:ind w:left="224" w:hangingChars="100" w:hanging="224"/>
        <w:jc w:val="left"/>
      </w:pPr>
      <w:r>
        <w:tab/>
      </w:r>
      <w:r>
        <w:tab/>
      </w:r>
      <w:r w:rsidRPr="00E83C63">
        <w:t>(施設サービス)77</w:t>
      </w:r>
    </w:p>
    <w:p w14:paraId="6770AD10" w14:textId="77777777" w:rsidR="00CC4642" w:rsidRDefault="00CC4642" w:rsidP="00CC4642">
      <w:pPr>
        <w:tabs>
          <w:tab w:val="right" w:pos="4678"/>
        </w:tabs>
        <w:ind w:left="224" w:hangingChars="100" w:hanging="224"/>
        <w:jc w:val="left"/>
      </w:pPr>
      <w:r>
        <w:tab/>
      </w:r>
      <w:r>
        <w:tab/>
      </w:r>
      <w:r w:rsidRPr="00E83C63">
        <w:t>(地域密着型サービス)78</w:t>
      </w:r>
    </w:p>
    <w:p w14:paraId="68AC229D" w14:textId="77777777" w:rsidR="00CC4642" w:rsidRDefault="00CC4642" w:rsidP="00CC4642">
      <w:pPr>
        <w:tabs>
          <w:tab w:val="right" w:pos="4678"/>
        </w:tabs>
        <w:ind w:left="224" w:hangingChars="100" w:hanging="224"/>
        <w:jc w:val="left"/>
      </w:pPr>
      <w:r>
        <w:tab/>
      </w:r>
      <w:r>
        <w:tab/>
      </w:r>
      <w:r w:rsidRPr="00E83C63">
        <w:t>(介護予防サービス)78</w:t>
      </w:r>
    </w:p>
    <w:p w14:paraId="2EB8DF24" w14:textId="77777777" w:rsidR="00CC4642" w:rsidRDefault="00CC4642" w:rsidP="00CC4642">
      <w:pPr>
        <w:tabs>
          <w:tab w:val="right" w:pos="4678"/>
        </w:tabs>
        <w:ind w:left="224" w:hangingChars="100" w:hanging="224"/>
        <w:jc w:val="left"/>
      </w:pPr>
      <w:r>
        <w:tab/>
      </w:r>
      <w:r>
        <w:tab/>
      </w:r>
      <w:r w:rsidRPr="00E83C63">
        <w:t>(介護予防･日常生活支援総合事業)79</w:t>
      </w:r>
    </w:p>
    <w:p w14:paraId="05553675" w14:textId="77777777" w:rsidR="00CC4642" w:rsidRPr="00E83C63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介護保険に係る相談　</w:t>
      </w:r>
      <w:r w:rsidRPr="00E83C63">
        <w:tab/>
        <w:t>37</w:t>
      </w:r>
    </w:p>
    <w:p w14:paraId="3116D9D5" w14:textId="77777777" w:rsidR="00CC4642" w:rsidRPr="00E83C63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介護予防　</w:t>
      </w:r>
      <w:r w:rsidRPr="00E83C63">
        <w:tab/>
        <w:t>71</w:t>
      </w:r>
    </w:p>
    <w:p w14:paraId="54AF841D" w14:textId="77777777" w:rsidR="00CC4642" w:rsidRPr="00E83C63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介護予防･生活支援サービス事業　</w:t>
      </w:r>
      <w:r w:rsidRPr="00E83C63">
        <w:tab/>
        <w:t>79</w:t>
      </w:r>
    </w:p>
    <w:p w14:paraId="6C6C2E2A" w14:textId="77777777" w:rsidR="00CC4642" w:rsidRPr="00E83C63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介護老人保健施設　</w:t>
      </w:r>
      <w:r w:rsidRPr="00E83C63">
        <w:tab/>
        <w:t>77</w:t>
      </w:r>
    </w:p>
    <w:p w14:paraId="0D33F51A" w14:textId="77777777" w:rsidR="00CC4642" w:rsidRPr="00E83C63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学童クラブ　</w:t>
      </w:r>
      <w:r w:rsidRPr="00E83C63">
        <w:tab/>
        <w:t>138</w:t>
      </w:r>
    </w:p>
    <w:p w14:paraId="1D4E9308" w14:textId="77777777" w:rsidR="00CC4642" w:rsidRPr="00E83C63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貸金業に関する苦情･相談　</w:t>
      </w:r>
      <w:r w:rsidRPr="00E83C63">
        <w:tab/>
        <w:t>59</w:t>
      </w:r>
    </w:p>
    <w:p w14:paraId="6A6B504D" w14:textId="77777777" w:rsidR="00CC4642" w:rsidRPr="00E83C63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家族埋葬料　</w:t>
      </w:r>
      <w:r w:rsidRPr="00E83C63">
        <w:tab/>
        <w:t>(健保)184</w:t>
      </w:r>
    </w:p>
    <w:p w14:paraId="31F4953B" w14:textId="07D16467" w:rsidR="00CC4642" w:rsidRPr="00E83C63" w:rsidRDefault="00CC4642" w:rsidP="00CC4642">
      <w:pPr>
        <w:tabs>
          <w:tab w:val="right" w:pos="4678"/>
        </w:tabs>
        <w:ind w:left="224" w:hangingChars="100" w:hanging="224"/>
        <w:jc w:val="left"/>
      </w:pPr>
      <w:r>
        <w:tab/>
      </w:r>
      <w:r>
        <w:tab/>
      </w:r>
      <w:r w:rsidRPr="00E83C63">
        <w:t>(法第3条第2項)185</w:t>
      </w:r>
    </w:p>
    <w:p w14:paraId="0F0DCA8F" w14:textId="77777777" w:rsidR="00CC4642" w:rsidRPr="00E83C63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(東京)家庭裁判所　</w:t>
      </w:r>
      <w:r w:rsidRPr="00E83C63">
        <w:tab/>
        <w:t>51</w:t>
      </w:r>
    </w:p>
    <w:p w14:paraId="1F20866D" w14:textId="77777777" w:rsidR="00CC4642" w:rsidRPr="00E83C63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家庭的保育事業　</w:t>
      </w:r>
      <w:r w:rsidRPr="00E83C63">
        <w:tab/>
        <w:t>136</w:t>
      </w:r>
    </w:p>
    <w:p w14:paraId="3DD1B919" w14:textId="77777777" w:rsidR="00CC4642" w:rsidRPr="00E83C63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家庭復帰促進事業　</w:t>
      </w:r>
      <w:r w:rsidRPr="00E83C63">
        <w:tab/>
        <w:t>43</w:t>
      </w:r>
    </w:p>
    <w:p w14:paraId="31B6C215" w14:textId="77777777" w:rsidR="00CC4642" w:rsidRPr="00E83C63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寡婦控除　</w:t>
      </w:r>
      <w:r w:rsidRPr="00E83C63">
        <w:tab/>
        <w:t>252</w:t>
      </w:r>
    </w:p>
    <w:p w14:paraId="4B407CD7" w14:textId="77777777" w:rsidR="00CC4642" w:rsidRPr="00E83C63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寡夫控除　</w:t>
      </w:r>
      <w:r w:rsidRPr="00E83C63">
        <w:tab/>
        <w:t>253</w:t>
      </w:r>
    </w:p>
    <w:p w14:paraId="04021C73" w14:textId="77777777" w:rsidR="00CC4642" w:rsidRPr="00E83C63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寡婦年金　</w:t>
      </w:r>
      <w:r w:rsidRPr="00E83C63">
        <w:tab/>
        <w:t>(国年)191</w:t>
      </w:r>
    </w:p>
    <w:p w14:paraId="600A212C" w14:textId="77777777" w:rsidR="00CC4642" w:rsidRPr="00E83C63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花粉症　</w:t>
      </w:r>
      <w:r w:rsidRPr="00E83C63">
        <w:tab/>
        <w:t>206</w:t>
      </w:r>
    </w:p>
    <w:p w14:paraId="7FA77411" w14:textId="77777777" w:rsidR="00CC4642" w:rsidRPr="00E83C63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肝炎初回精密検査費用の助成　</w:t>
      </w:r>
      <w:r w:rsidRPr="00E83C63">
        <w:tab/>
        <w:t>243</w:t>
      </w:r>
    </w:p>
    <w:p w14:paraId="561C9D45" w14:textId="77777777" w:rsidR="00CC4642" w:rsidRPr="00E83C63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肝炎定期検査費用の助成　</w:t>
      </w:r>
      <w:r w:rsidRPr="00E83C63">
        <w:tab/>
        <w:t>243</w:t>
      </w:r>
    </w:p>
    <w:p w14:paraId="22CA4BE4" w14:textId="77777777" w:rsidR="00CC4642" w:rsidRPr="00E83C63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看護小規模多機能型居宅介護　</w:t>
      </w:r>
      <w:r w:rsidRPr="00E83C63">
        <w:tab/>
        <w:t>78</w:t>
      </w:r>
    </w:p>
    <w:p w14:paraId="45CE2BEA" w14:textId="76A68CC2" w:rsidR="00CC4642" w:rsidRPr="00E83C63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肝がん・重度肝硬変医療費助成制度　</w:t>
      </w:r>
      <w:r>
        <w:tab/>
      </w:r>
      <w:r w:rsidRPr="00E83C63">
        <w:t>242</w:t>
      </w:r>
    </w:p>
    <w:p w14:paraId="117791CB" w14:textId="77777777" w:rsidR="00CC4642" w:rsidRPr="00E83C63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肝疾患相談センター　</w:t>
      </w:r>
      <w:r w:rsidRPr="00E83C63">
        <w:tab/>
        <w:t>242</w:t>
      </w:r>
    </w:p>
    <w:p w14:paraId="3320CDCC" w14:textId="77777777" w:rsidR="00CC4642" w:rsidRPr="00E83C63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患者の声相談窓口　</w:t>
      </w:r>
      <w:r w:rsidRPr="00E83C63">
        <w:tab/>
        <w:t>35</w:t>
      </w:r>
    </w:p>
    <w:p w14:paraId="0C83D5AB" w14:textId="77777777" w:rsidR="00CC4642" w:rsidRPr="00E83C63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感染症医療費の公費負担　</w:t>
      </w:r>
      <w:r w:rsidRPr="00E83C63">
        <w:tab/>
        <w:t>237</w:t>
      </w:r>
    </w:p>
    <w:p w14:paraId="61E88EFC" w14:textId="77777777" w:rsidR="001C6F55" w:rsidRPr="00CC4642" w:rsidRDefault="001C6F55" w:rsidP="00CC4642">
      <w:pPr>
        <w:tabs>
          <w:tab w:val="right" w:leader="middleDot" w:pos="4678"/>
        </w:tabs>
        <w:spacing w:line="280" w:lineRule="exact"/>
        <w:ind w:left="224" w:hangingChars="100" w:hanging="224"/>
        <w:jc w:val="left"/>
      </w:pPr>
    </w:p>
    <w:p w14:paraId="31C24E5C" w14:textId="77777777" w:rsidR="001C6F55" w:rsidRPr="00843D2B" w:rsidRDefault="001C6F55" w:rsidP="001C6F55">
      <w:pPr>
        <w:tabs>
          <w:tab w:val="right" w:leader="middleDot" w:pos="4678"/>
        </w:tabs>
        <w:spacing w:before="120" w:after="240" w:line="450" w:lineRule="exact"/>
        <w:ind w:left="404" w:hangingChars="100" w:hanging="40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843D2B">
        <w:rPr>
          <w:rFonts w:asciiTheme="majorEastAsia" w:eastAsiaTheme="majorEastAsia" w:hAnsiTheme="majorEastAsia" w:hint="eastAsia"/>
          <w:noProof/>
          <w:sz w:val="40"/>
          <w:szCs w:val="40"/>
        </w:rPr>
        <mc:AlternateContent>
          <mc:Choice Requires="wps">
            <w:drawing>
              <wp:inline distT="0" distB="0" distL="0" distR="0" wp14:anchorId="255EDAD6" wp14:editId="42FE1138">
                <wp:extent cx="454462" cy="366855"/>
                <wp:effectExtent l="0" t="0" r="22225" b="14605"/>
                <wp:docPr id="8" name="円/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462" cy="36685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178A01" w14:textId="77777777" w:rsidR="004A44CC" w:rsidRPr="00C13CC6" w:rsidRDefault="004A44CC" w:rsidP="001C6F55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255EDAD6" id="円/楕円 8" o:spid="_x0000_s1034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" filled="f" strokecolor="black [3213]" strokeweight=".5pt">
                <v:textbox inset="0,0,0,0">
                  <w:txbxContent>
                    <w:p w14:paraId="4A178A01" w14:textId="77777777" w:rsidR="004A44CC" w:rsidRPr="00C13CC6" w:rsidRDefault="004A44CC" w:rsidP="001C6F55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き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75E87543" w14:textId="77777777" w:rsidR="00CC4642" w:rsidRPr="00E83C63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rPr>
          <w:rFonts w:hint="eastAsia"/>
        </w:rPr>
        <w:t xml:space="preserve">喫煙・受動喫煙に関する取組　</w:t>
      </w:r>
      <w:r w:rsidRPr="00E83C63">
        <w:rPr>
          <w:rFonts w:hint="eastAsia"/>
        </w:rPr>
        <w:tab/>
      </w:r>
      <w:r w:rsidRPr="00E83C63">
        <w:t>248</w:t>
      </w:r>
    </w:p>
    <w:p w14:paraId="71E781CC" w14:textId="77777777" w:rsidR="00CC4642" w:rsidRPr="00E83C63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義務教育就学児医療費の助成　</w:t>
      </w:r>
      <w:r w:rsidRPr="00E83C63">
        <w:tab/>
        <w:t>145</w:t>
      </w:r>
    </w:p>
    <w:p w14:paraId="596B760E" w14:textId="77777777" w:rsidR="00CC4642" w:rsidRPr="00E83C63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虐待(児童)対策事業　</w:t>
      </w:r>
      <w:r w:rsidRPr="00E83C63">
        <w:tab/>
        <w:t>43</w:t>
      </w:r>
    </w:p>
    <w:p w14:paraId="0A9CD62C" w14:textId="77777777" w:rsidR="00CC4642" w:rsidRPr="00E83C63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救急コールセンター　</w:t>
      </w:r>
      <w:r w:rsidRPr="00E83C63">
        <w:tab/>
        <w:t>174</w:t>
      </w:r>
    </w:p>
    <w:p w14:paraId="3DD11CB8" w14:textId="77777777" w:rsidR="00CC4642" w:rsidRPr="00E83C63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lastRenderedPageBreak/>
        <w:t xml:space="preserve">(東京版)救急受診ガイド　</w:t>
      </w:r>
      <w:r w:rsidRPr="00E83C63">
        <w:tab/>
        <w:t>174</w:t>
      </w:r>
    </w:p>
    <w:p w14:paraId="1A47844E" w14:textId="77777777" w:rsidR="00CC4642" w:rsidRPr="00E83C63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救急相談センター　</w:t>
      </w:r>
      <w:r w:rsidRPr="00E83C63">
        <w:tab/>
        <w:t>174</w:t>
      </w:r>
    </w:p>
    <w:p w14:paraId="44AB666C" w14:textId="77777777" w:rsidR="00CC4642" w:rsidRPr="00E83C63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救急通訳サービス（医療機関向け）　</w:t>
      </w:r>
      <w:r w:rsidRPr="00E83C63">
        <w:tab/>
        <w:t>34</w:t>
      </w:r>
    </w:p>
    <w:p w14:paraId="7E851F03" w14:textId="77777777" w:rsidR="00CC4642" w:rsidRPr="00E83C63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旧軍人･軍属及び戦没者遺族の援護　</w:t>
      </w:r>
      <w:r>
        <w:tab/>
      </w:r>
      <w:r w:rsidRPr="00E83C63">
        <w:t>214</w:t>
      </w:r>
    </w:p>
    <w:p w14:paraId="5403B7DD" w14:textId="77777777" w:rsidR="00CC4642" w:rsidRPr="00E83C63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救護施設　</w:t>
      </w:r>
      <w:r w:rsidRPr="00E83C63">
        <w:tab/>
        <w:t>170</w:t>
      </w:r>
    </w:p>
    <w:p w14:paraId="2DB18A34" w14:textId="77777777" w:rsidR="00CC4642" w:rsidRPr="00E83C63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休養ホーム　</w:t>
      </w:r>
      <w:r w:rsidRPr="00E83C63">
        <w:tab/>
        <w:t>(障害者)125</w:t>
      </w:r>
    </w:p>
    <w:p w14:paraId="0F0FBC78" w14:textId="77777777" w:rsidR="00CC4642" w:rsidRPr="00E83C63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旧令共済組合員期間の特例　</w:t>
      </w:r>
      <w:r w:rsidRPr="00E83C63">
        <w:tab/>
        <w:t>200</w:t>
      </w:r>
    </w:p>
    <w:p w14:paraId="69BDF752" w14:textId="77777777" w:rsidR="00CC4642" w:rsidRPr="00E83C63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t>教育支援資金</w:t>
      </w:r>
      <w:r w:rsidRPr="00E83C63">
        <w:tab/>
        <w:t>209</w:t>
      </w:r>
    </w:p>
    <w:p w14:paraId="37C5F9AE" w14:textId="74AF6255" w:rsidR="00CC4642" w:rsidRPr="00E83C63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旧優性保護法一時金受付・相談窓口　</w:t>
      </w:r>
      <w:r>
        <w:tab/>
      </w:r>
      <w:r w:rsidRPr="00E83C63">
        <w:t>294</w:t>
      </w:r>
    </w:p>
    <w:p w14:paraId="41084979" w14:textId="77777777" w:rsidR="00CC4642" w:rsidRPr="00E83C63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t>(東京都)教育相談センター</w:t>
      </w:r>
      <w:r w:rsidRPr="00E83C63">
        <w:tab/>
        <w:t>45･</w:t>
      </w:r>
      <w:r w:rsidRPr="00CC4642">
        <w:rPr>
          <w:rFonts w:asciiTheme="majorEastAsia" w:eastAsiaTheme="majorEastAsia" w:hAnsiTheme="majorEastAsia"/>
        </w:rPr>
        <w:t>310</w:t>
      </w:r>
    </w:p>
    <w:p w14:paraId="75F788CF" w14:textId="793E3823" w:rsidR="00CC4642" w:rsidRPr="00E83C63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rPr>
          <w:rFonts w:hint="eastAsia"/>
        </w:rPr>
        <w:t>教育相談一般・</w:t>
      </w:r>
      <w:r>
        <w:br/>
      </w:r>
      <w:r w:rsidRPr="00E83C63">
        <w:rPr>
          <w:rFonts w:hint="eastAsia"/>
        </w:rPr>
        <w:t xml:space="preserve">東京都いじめ相談ホットライン　</w:t>
      </w:r>
      <w:r w:rsidRPr="00E83C63">
        <w:rPr>
          <w:rFonts w:hint="eastAsia"/>
        </w:rPr>
        <w:tab/>
      </w:r>
      <w:r w:rsidRPr="00E83C63">
        <w:t>45</w:t>
      </w:r>
    </w:p>
    <w:p w14:paraId="344875F2" w14:textId="77777777" w:rsidR="00CC4642" w:rsidRPr="00E83C63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教育費の援助　</w:t>
      </w:r>
      <w:r w:rsidRPr="00E83C63">
        <w:tab/>
        <w:t>211</w:t>
      </w:r>
    </w:p>
    <w:p w14:paraId="5AE18B6C" w14:textId="77777777" w:rsidR="00CC4642" w:rsidRPr="00E83C63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教育扶助　</w:t>
      </w:r>
      <w:r w:rsidRPr="00E83C63">
        <w:tab/>
        <w:t>(生保)168</w:t>
      </w:r>
    </w:p>
    <w:p w14:paraId="19AE8527" w14:textId="77777777" w:rsidR="00CC4642" w:rsidRPr="00E83C63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協会けんぽ東京支部　</w:t>
      </w:r>
      <w:r w:rsidRPr="00E83C63">
        <w:tab/>
        <w:t>55</w:t>
      </w:r>
    </w:p>
    <w:p w14:paraId="0C8D45D9" w14:textId="77777777" w:rsidR="00CC4642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共同生活援助　</w:t>
      </w:r>
      <w:r w:rsidRPr="00E83C63">
        <w:tab/>
        <w:t>(障害者)92</w:t>
      </w:r>
    </w:p>
    <w:p w14:paraId="5736F79E" w14:textId="62FC8528" w:rsidR="00CC4642" w:rsidRPr="00E83C63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(東京都)共同募金会　</w:t>
      </w:r>
      <w:r w:rsidRPr="00E83C63">
        <w:tab/>
        <w:t>220･</w:t>
      </w:r>
      <w:r w:rsidRPr="00CC4642">
        <w:rPr>
          <w:rFonts w:asciiTheme="majorEastAsia" w:eastAsiaTheme="majorEastAsia" w:hAnsiTheme="majorEastAsia"/>
        </w:rPr>
        <w:t>347</w:t>
      </w:r>
    </w:p>
    <w:p w14:paraId="72C6490E" w14:textId="77777777" w:rsidR="00CC4642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rPr>
          <w:rFonts w:hint="eastAsia"/>
        </w:rPr>
        <w:t xml:space="preserve">居宅介護　</w:t>
      </w:r>
      <w:r w:rsidRPr="00E83C63">
        <w:rPr>
          <w:rFonts w:hint="eastAsia"/>
        </w:rPr>
        <w:tab/>
      </w:r>
      <w:r w:rsidRPr="00E83C63">
        <w:t>(障害者)91</w:t>
      </w:r>
    </w:p>
    <w:p w14:paraId="3BED8410" w14:textId="77777777" w:rsidR="00CC4642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居宅介護支援　</w:t>
      </w:r>
      <w:r w:rsidRPr="00E83C63">
        <w:tab/>
        <w:t>(高齢者)75</w:t>
      </w:r>
    </w:p>
    <w:p w14:paraId="21F03BE5" w14:textId="77777777" w:rsidR="00CC4642" w:rsidRPr="00E83C63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居宅訪問型児童発達支援　</w:t>
      </w:r>
      <w:r w:rsidRPr="00E83C63">
        <w:tab/>
        <w:t>128</w:t>
      </w:r>
    </w:p>
    <w:p w14:paraId="1836911E" w14:textId="77777777" w:rsidR="00CC4642" w:rsidRPr="00E83C63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居宅訪問型保育事業　</w:t>
      </w:r>
      <w:r w:rsidRPr="00E83C63">
        <w:tab/>
        <w:t>137</w:t>
      </w:r>
    </w:p>
    <w:p w14:paraId="0069E5F9" w14:textId="77777777" w:rsidR="00CC4642" w:rsidRPr="00E83C63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居宅療養管理指導　</w:t>
      </w:r>
      <w:r w:rsidRPr="00E83C63">
        <w:tab/>
        <w:t>76</w:t>
      </w:r>
    </w:p>
    <w:p w14:paraId="79A82C2A" w14:textId="77777777" w:rsidR="00CC4642" w:rsidRPr="00E83C63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緊急一時保護事業　</w:t>
      </w:r>
      <w:r w:rsidRPr="00E83C63">
        <w:tab/>
        <w:t>232</w:t>
      </w:r>
    </w:p>
    <w:p w14:paraId="43B335A1" w14:textId="77777777" w:rsidR="00CC4642" w:rsidRPr="00E83C63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緊急小口資金　</w:t>
      </w:r>
      <w:r w:rsidRPr="00E83C63">
        <w:tab/>
        <w:t>208</w:t>
      </w:r>
    </w:p>
    <w:p w14:paraId="4D1D38C7" w14:textId="77777777" w:rsidR="00CC4642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緊急通報システム　</w:t>
      </w:r>
      <w:r w:rsidRPr="00E83C63">
        <w:tab/>
        <w:t>(高齢者)72</w:t>
      </w:r>
    </w:p>
    <w:p w14:paraId="74A7B9A8" w14:textId="4FD54F82" w:rsidR="001C6F55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勤労学生控除　</w:t>
      </w:r>
      <w:r w:rsidRPr="00E83C63">
        <w:tab/>
        <w:t>254</w:t>
      </w:r>
    </w:p>
    <w:p w14:paraId="4557FE7A" w14:textId="77777777" w:rsidR="00CC4642" w:rsidRPr="00843D2B" w:rsidRDefault="00CC4642" w:rsidP="00CC4642">
      <w:pPr>
        <w:tabs>
          <w:tab w:val="right" w:leader="middleDot" w:pos="4678"/>
        </w:tabs>
        <w:spacing w:line="280" w:lineRule="exact"/>
        <w:ind w:left="224" w:hangingChars="100" w:hanging="224"/>
        <w:jc w:val="left"/>
      </w:pPr>
    </w:p>
    <w:p w14:paraId="618A6228" w14:textId="77777777" w:rsidR="001C6F55" w:rsidRPr="00843D2B" w:rsidRDefault="001C6F55" w:rsidP="001C6F55">
      <w:pPr>
        <w:tabs>
          <w:tab w:val="right" w:leader="middleDot" w:pos="4678"/>
        </w:tabs>
        <w:spacing w:before="120" w:after="240" w:line="450" w:lineRule="exact"/>
        <w:ind w:left="404" w:hangingChars="100" w:hanging="40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843D2B">
        <w:rPr>
          <w:rFonts w:asciiTheme="majorEastAsia" w:eastAsiaTheme="majorEastAsia" w:hAnsiTheme="majorEastAsia" w:hint="eastAsia"/>
          <w:noProof/>
          <w:sz w:val="40"/>
          <w:szCs w:val="40"/>
        </w:rPr>
        <mc:AlternateContent>
          <mc:Choice Requires="wps">
            <w:drawing>
              <wp:inline distT="0" distB="0" distL="0" distR="0" wp14:anchorId="27E76424" wp14:editId="72F987E6">
                <wp:extent cx="454462" cy="366855"/>
                <wp:effectExtent l="0" t="0" r="22225" b="14605"/>
                <wp:docPr id="9" name="円/楕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462" cy="36685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A6657D" w14:textId="77777777" w:rsidR="004A44CC" w:rsidRPr="00C13CC6" w:rsidRDefault="004A44CC" w:rsidP="001C6F55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27E76424" id="円/楕円 9" o:spid="_x0000_s1035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" filled="f" strokecolor="black [3213]" strokeweight=".5pt">
                <v:textbox inset="0,0,0,0">
                  <w:txbxContent>
                    <w:p w14:paraId="61A6657D" w14:textId="77777777" w:rsidR="004A44CC" w:rsidRPr="00C13CC6" w:rsidRDefault="004A44CC" w:rsidP="001C6F55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く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04919239" w14:textId="77777777" w:rsidR="00CC4642" w:rsidRPr="00E83C63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rPr>
          <w:rFonts w:hint="eastAsia"/>
        </w:rPr>
        <w:t xml:space="preserve">区市町村社会福祉協議会　</w:t>
      </w:r>
      <w:r w:rsidRPr="00E83C63">
        <w:rPr>
          <w:rFonts w:hint="eastAsia"/>
        </w:rPr>
        <w:tab/>
      </w:r>
      <w:r w:rsidRPr="00E83C63">
        <w:t>218･</w:t>
      </w:r>
      <w:r w:rsidRPr="00CC4642">
        <w:rPr>
          <w:rFonts w:asciiTheme="majorEastAsia" w:eastAsiaTheme="majorEastAsia" w:hAnsiTheme="majorEastAsia"/>
        </w:rPr>
        <w:t>478</w:t>
      </w:r>
    </w:p>
    <w:p w14:paraId="5FA34BC7" w14:textId="77777777" w:rsidR="00CC4642" w:rsidRPr="00E83C63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rPr>
          <w:rFonts w:hint="eastAsia"/>
        </w:rPr>
        <w:t xml:space="preserve">区市町村障害者虐待防止センター　</w:t>
      </w:r>
      <w:r>
        <w:tab/>
      </w:r>
      <w:r w:rsidRPr="00E83C63">
        <w:t>41･</w:t>
      </w:r>
      <w:r w:rsidRPr="00CC4642">
        <w:rPr>
          <w:rFonts w:asciiTheme="majorEastAsia" w:eastAsiaTheme="majorEastAsia" w:hAnsiTheme="majorEastAsia"/>
        </w:rPr>
        <w:t>432</w:t>
      </w:r>
    </w:p>
    <w:p w14:paraId="169EFE8B" w14:textId="77777777" w:rsidR="00CC4642" w:rsidRPr="00E83C63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rPr>
          <w:rFonts w:hint="eastAsia"/>
        </w:rPr>
        <w:t xml:space="preserve">区市町村障害者就労支援事業　</w:t>
      </w:r>
      <w:r w:rsidRPr="00E83C63">
        <w:rPr>
          <w:rFonts w:hint="eastAsia"/>
        </w:rPr>
        <w:tab/>
      </w:r>
      <w:r w:rsidRPr="00E83C63">
        <w:t>118</w:t>
      </w:r>
    </w:p>
    <w:p w14:paraId="6C97C787" w14:textId="45E691F8" w:rsidR="00CC4642" w:rsidRPr="00E83C63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t>区市町村のボランティア</w:t>
      </w:r>
      <w:r>
        <w:br/>
      </w:r>
      <w:r w:rsidRPr="00E83C63">
        <w:t>相談窓口(ボランティアセンター等)</w:t>
      </w:r>
      <w:r>
        <w:tab/>
      </w:r>
      <w:r w:rsidRPr="00E83C63">
        <w:t>229</w:t>
      </w:r>
    </w:p>
    <w:p w14:paraId="15CE6641" w14:textId="77777777" w:rsidR="00CC4642" w:rsidRPr="00E83C63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区市役所･町村役場　</w:t>
      </w:r>
      <w:r w:rsidRPr="00E83C63">
        <w:tab/>
      </w:r>
      <w:r w:rsidRPr="00CC4642">
        <w:rPr>
          <w:rFonts w:asciiTheme="majorEastAsia" w:eastAsiaTheme="majorEastAsia" w:hAnsiTheme="majorEastAsia"/>
        </w:rPr>
        <w:t>300</w:t>
      </w:r>
    </w:p>
    <w:p w14:paraId="2A3587C8" w14:textId="77777777" w:rsidR="00CC4642" w:rsidRPr="00E83C63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rPr>
          <w:rFonts w:hint="eastAsia"/>
        </w:rPr>
        <w:t xml:space="preserve">薬と薬局の情報サービス　</w:t>
      </w:r>
      <w:r w:rsidRPr="00E83C63">
        <w:rPr>
          <w:rFonts w:hint="eastAsia"/>
        </w:rPr>
        <w:tab/>
      </w:r>
      <w:r w:rsidRPr="00E83C63">
        <w:t>64</w:t>
      </w:r>
    </w:p>
    <w:p w14:paraId="62A6D806" w14:textId="77777777" w:rsidR="00CC4642" w:rsidRPr="00E83C63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くすりの救Ｑ箱　</w:t>
      </w:r>
      <w:r w:rsidRPr="00E83C63">
        <w:tab/>
        <w:t>64</w:t>
      </w:r>
    </w:p>
    <w:p w14:paraId="35BA4C40" w14:textId="77777777" w:rsidR="00CC4642" w:rsidRPr="00E83C63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rPr>
          <w:rFonts w:hint="eastAsia"/>
        </w:rPr>
        <w:t xml:space="preserve">暮らしの中の医療情報ナビ　</w:t>
      </w:r>
      <w:r w:rsidRPr="00E83C63">
        <w:rPr>
          <w:rFonts w:hint="eastAsia"/>
        </w:rPr>
        <w:tab/>
      </w:r>
      <w:r w:rsidRPr="00E83C63">
        <w:t>63</w:t>
      </w:r>
    </w:p>
    <w:p w14:paraId="470C0692" w14:textId="77777777" w:rsidR="00CC4642" w:rsidRPr="00E83C63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グループホーム　</w:t>
      </w:r>
      <w:r w:rsidRPr="00E83C63">
        <w:tab/>
        <w:t>(養護児童)148</w:t>
      </w:r>
    </w:p>
    <w:p w14:paraId="3364E848" w14:textId="1D119A13" w:rsidR="00CC4642" w:rsidRDefault="00CC4642" w:rsidP="00CC4642">
      <w:pPr>
        <w:tabs>
          <w:tab w:val="right" w:pos="4678"/>
        </w:tabs>
        <w:ind w:left="224" w:hangingChars="100" w:hanging="224"/>
        <w:jc w:val="left"/>
      </w:pPr>
      <w:r>
        <w:tab/>
      </w:r>
      <w:r>
        <w:tab/>
      </w:r>
      <w:r w:rsidRPr="00E83C63">
        <w:t>(認知症高齢者)79</w:t>
      </w:r>
    </w:p>
    <w:p w14:paraId="412FD272" w14:textId="79575B04" w:rsidR="00CC4642" w:rsidRDefault="00CC4642" w:rsidP="00CC4642">
      <w:pPr>
        <w:tabs>
          <w:tab w:val="right" w:pos="4678"/>
        </w:tabs>
        <w:ind w:left="224" w:hangingChars="100" w:hanging="224"/>
        <w:jc w:val="left"/>
      </w:pPr>
      <w:r>
        <w:tab/>
      </w:r>
      <w:r>
        <w:tab/>
      </w:r>
      <w:r w:rsidRPr="00E83C63">
        <w:t>(障害者)92</w:t>
      </w:r>
    </w:p>
    <w:p w14:paraId="62A93368" w14:textId="59196C44" w:rsidR="00CC4642" w:rsidRPr="00E83C63" w:rsidRDefault="00CC4642" w:rsidP="00CC4642">
      <w:pPr>
        <w:tabs>
          <w:tab w:val="right" w:pos="4678"/>
        </w:tabs>
        <w:ind w:left="224" w:hangingChars="100" w:hanging="224"/>
        <w:jc w:val="left"/>
      </w:pPr>
      <w:r>
        <w:tab/>
      </w:r>
      <w:r>
        <w:tab/>
      </w:r>
      <w:r w:rsidRPr="00E83C63">
        <w:t>(重度身体障害者)106</w:t>
      </w:r>
    </w:p>
    <w:p w14:paraId="10260E60" w14:textId="77777777" w:rsidR="00CC4642" w:rsidRPr="00E83C63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グループホーム情報バンク　</w:t>
      </w:r>
      <w:r w:rsidRPr="00E83C63">
        <w:tab/>
        <w:t>66</w:t>
      </w:r>
    </w:p>
    <w:p w14:paraId="1F023A71" w14:textId="77777777" w:rsidR="00CC4642" w:rsidRPr="00E83C63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車椅子の貸出し　</w:t>
      </w:r>
      <w:r w:rsidRPr="00E83C63">
        <w:tab/>
        <w:t>107</w:t>
      </w:r>
    </w:p>
    <w:p w14:paraId="3388B20E" w14:textId="77777777" w:rsidR="00CC4642" w:rsidRPr="00E83C63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軍歴証明書　</w:t>
      </w:r>
      <w:r w:rsidRPr="00E83C63">
        <w:tab/>
        <w:t>216</w:t>
      </w:r>
    </w:p>
    <w:p w14:paraId="1E2394FC" w14:textId="77777777" w:rsidR="00CC4642" w:rsidRPr="00E83C63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訓練等給付　</w:t>
      </w:r>
      <w:r w:rsidRPr="00E83C63">
        <w:tab/>
        <w:t>(障害者)92</w:t>
      </w:r>
    </w:p>
    <w:p w14:paraId="1E3C04D7" w14:textId="77777777" w:rsidR="000B0A69" w:rsidRPr="00843D2B" w:rsidRDefault="000B0A69" w:rsidP="00CC4642">
      <w:pPr>
        <w:tabs>
          <w:tab w:val="right" w:leader="middleDot" w:pos="4678"/>
        </w:tabs>
        <w:spacing w:line="320" w:lineRule="exact"/>
        <w:ind w:left="224" w:hangingChars="100" w:hanging="224"/>
        <w:jc w:val="left"/>
      </w:pPr>
    </w:p>
    <w:p w14:paraId="7F926F9D" w14:textId="77777777" w:rsidR="001C6F55" w:rsidRPr="00843D2B" w:rsidRDefault="001C6F55" w:rsidP="00011B9B">
      <w:pPr>
        <w:tabs>
          <w:tab w:val="right" w:leader="middleDot" w:pos="4678"/>
        </w:tabs>
        <w:spacing w:before="120" w:after="240" w:line="440" w:lineRule="exact"/>
        <w:ind w:left="404" w:hangingChars="100" w:hanging="40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843D2B">
        <w:rPr>
          <w:rFonts w:asciiTheme="majorEastAsia" w:eastAsiaTheme="majorEastAsia" w:hAnsiTheme="majorEastAsia" w:hint="eastAsia"/>
          <w:noProof/>
          <w:sz w:val="40"/>
          <w:szCs w:val="40"/>
        </w:rPr>
        <mc:AlternateContent>
          <mc:Choice Requires="wps">
            <w:drawing>
              <wp:inline distT="0" distB="0" distL="0" distR="0" wp14:anchorId="69DF860D" wp14:editId="3F269889">
                <wp:extent cx="454462" cy="366855"/>
                <wp:effectExtent l="0" t="0" r="22225" b="14605"/>
                <wp:docPr id="10" name="円/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462" cy="36685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89E162" w14:textId="77777777" w:rsidR="004A44CC" w:rsidRPr="00C13CC6" w:rsidRDefault="004A44CC" w:rsidP="001C6F55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69DF860D" id="円/楕円 10" o:spid="_x0000_s1036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" filled="f" strokecolor="black [3213]" strokeweight=".5pt">
                <v:textbox inset="0,0,0,0">
                  <w:txbxContent>
                    <w:p w14:paraId="0989E162" w14:textId="77777777" w:rsidR="004A44CC" w:rsidRPr="00C13CC6" w:rsidRDefault="004A44CC" w:rsidP="001C6F55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け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097FDB93" w14:textId="77777777" w:rsidR="00CC4642" w:rsidRPr="00E83C63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rPr>
          <w:rFonts w:hint="eastAsia"/>
        </w:rPr>
        <w:t>ケアハウス</w:t>
      </w:r>
      <w:r w:rsidRPr="00E83C63">
        <w:t xml:space="preserve">(軽費老人ホーム)　</w:t>
      </w:r>
      <w:r w:rsidRPr="00E83C63">
        <w:tab/>
        <w:t>79</w:t>
      </w:r>
    </w:p>
    <w:p w14:paraId="09175366" w14:textId="77777777" w:rsidR="00CC4642" w:rsidRPr="00E83C63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ケアマネジャーの養成　</w:t>
      </w:r>
      <w:r w:rsidRPr="00E83C63">
        <w:tab/>
        <w:t>226</w:t>
      </w:r>
    </w:p>
    <w:p w14:paraId="5EE71DFC" w14:textId="25E6F9D2" w:rsidR="00CC4642" w:rsidRPr="00E83C63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警視庁少年相談係･少年センター　</w:t>
      </w:r>
      <w:r>
        <w:tab/>
      </w:r>
      <w:r w:rsidRPr="00E83C63">
        <w:t>45･</w:t>
      </w:r>
      <w:r w:rsidRPr="00CC4642">
        <w:rPr>
          <w:rFonts w:asciiTheme="majorEastAsia" w:eastAsiaTheme="majorEastAsia" w:hAnsiTheme="majorEastAsia"/>
        </w:rPr>
        <w:t>312</w:t>
      </w:r>
    </w:p>
    <w:p w14:paraId="637633A5" w14:textId="77777777" w:rsidR="00CC4642" w:rsidRPr="00E83C63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rPr>
          <w:rFonts w:hint="eastAsia"/>
        </w:rPr>
        <w:t xml:space="preserve">警視庁総合相談センター　</w:t>
      </w:r>
      <w:r w:rsidRPr="00E83C63">
        <w:rPr>
          <w:rFonts w:hint="eastAsia"/>
        </w:rPr>
        <w:tab/>
      </w:r>
      <w:r w:rsidRPr="00E83C63">
        <w:t>36</w:t>
      </w:r>
    </w:p>
    <w:p w14:paraId="48A83EBF" w14:textId="77777777" w:rsidR="00CC4642" w:rsidRPr="00E83C63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携帯電話料金の割引　</w:t>
      </w:r>
      <w:r w:rsidRPr="00E83C63">
        <w:tab/>
        <w:t>269</w:t>
      </w:r>
    </w:p>
    <w:p w14:paraId="797BFE40" w14:textId="77777777" w:rsidR="00CC4642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軽費老人ホーム(A型･B型)　</w:t>
      </w:r>
      <w:r w:rsidRPr="00E83C63">
        <w:tab/>
        <w:t>79･87</w:t>
      </w:r>
    </w:p>
    <w:p w14:paraId="24D5C76D" w14:textId="77777777" w:rsidR="00CC4642" w:rsidRPr="00E83C63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軽費老人ホーム利用料　</w:t>
      </w:r>
      <w:r w:rsidRPr="00E83C63">
        <w:tab/>
        <w:t>289･290</w:t>
      </w:r>
    </w:p>
    <w:p w14:paraId="385062E9" w14:textId="77777777" w:rsidR="00CC4642" w:rsidRPr="00E83C63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結核医療費の公費負担　</w:t>
      </w:r>
      <w:r w:rsidRPr="00E83C63">
        <w:tab/>
        <w:t>237</w:t>
      </w:r>
    </w:p>
    <w:p w14:paraId="7EEF54F7" w14:textId="77777777" w:rsidR="00CC4642" w:rsidRPr="00E83C63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現金給付　</w:t>
      </w:r>
      <w:r w:rsidRPr="00E83C63">
        <w:tab/>
        <w:t>(医療保険)182</w:t>
      </w:r>
    </w:p>
    <w:p w14:paraId="3E9B7D25" w14:textId="77777777" w:rsidR="00CC4642" w:rsidRPr="00E83C63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(とうきょう)健康ステーション　</w:t>
      </w:r>
      <w:r w:rsidRPr="00E83C63">
        <w:tab/>
        <w:t>63</w:t>
      </w:r>
    </w:p>
    <w:p w14:paraId="6E1CC031" w14:textId="77777777" w:rsidR="00CC4642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健康増進事業　</w:t>
      </w:r>
      <w:r w:rsidRPr="00E83C63">
        <w:tab/>
        <w:t>(高齢者)82</w:t>
      </w:r>
    </w:p>
    <w:p w14:paraId="60060A24" w14:textId="77777777" w:rsidR="00CC4642" w:rsidRPr="00E83C63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(東京都)健康長寿医療センター　</w:t>
      </w:r>
      <w:r w:rsidRPr="00E83C63">
        <w:tab/>
        <w:t>83･</w:t>
      </w:r>
      <w:r w:rsidRPr="00CC4642">
        <w:rPr>
          <w:rFonts w:asciiTheme="majorEastAsia" w:eastAsiaTheme="majorEastAsia" w:hAnsiTheme="majorEastAsia"/>
        </w:rPr>
        <w:t>342</w:t>
      </w:r>
    </w:p>
    <w:p w14:paraId="62BFE81C" w14:textId="77777777" w:rsidR="00CC4642" w:rsidRPr="00E83C63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rPr>
          <w:rFonts w:hint="eastAsia"/>
        </w:rPr>
        <w:t xml:space="preserve">健康保険　</w:t>
      </w:r>
      <w:r w:rsidRPr="00E83C63">
        <w:rPr>
          <w:rFonts w:hint="eastAsia"/>
        </w:rPr>
        <w:tab/>
      </w:r>
      <w:r w:rsidRPr="00E83C63">
        <w:t>176･291</w:t>
      </w:r>
    </w:p>
    <w:p w14:paraId="77385CA0" w14:textId="77777777" w:rsidR="00CC4642" w:rsidRPr="00E83C63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健康保険委員　</w:t>
      </w:r>
      <w:r w:rsidRPr="00E83C63">
        <w:tab/>
        <w:t>55</w:t>
      </w:r>
    </w:p>
    <w:p w14:paraId="484659E4" w14:textId="77777777" w:rsidR="00CC4642" w:rsidRPr="00E83C63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原子爆弾被爆者の医療等　</w:t>
      </w:r>
      <w:r w:rsidRPr="00E83C63">
        <w:tab/>
        <w:t>246</w:t>
      </w:r>
    </w:p>
    <w:p w14:paraId="4DF34BBB" w14:textId="77777777" w:rsidR="00CC4642" w:rsidRPr="00E83C63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原子爆弾被爆者の介護保険利用等助成　</w:t>
      </w:r>
      <w:r>
        <w:tab/>
      </w:r>
      <w:r w:rsidRPr="00E83C63">
        <w:t>246</w:t>
      </w:r>
    </w:p>
    <w:p w14:paraId="09AD1EDA" w14:textId="77777777" w:rsidR="00CC4642" w:rsidRPr="00E83C63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現物給付　</w:t>
      </w:r>
      <w:r w:rsidRPr="00E83C63">
        <w:tab/>
        <w:t>(医療保険)180</w:t>
      </w:r>
    </w:p>
    <w:p w14:paraId="51854379" w14:textId="77777777" w:rsidR="00CC4642" w:rsidRPr="00E83C63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t>権利擁護センターぱあとなあ東京</w:t>
      </w:r>
      <w:r w:rsidRPr="00E83C63">
        <w:tab/>
        <w:t>52</w:t>
      </w:r>
    </w:p>
    <w:p w14:paraId="007A4E3B" w14:textId="77777777" w:rsidR="00CC4642" w:rsidRDefault="00CC4642" w:rsidP="00CC464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権利擁護相談事業　</w:t>
      </w:r>
      <w:r w:rsidRPr="00E83C63">
        <w:tab/>
        <w:t>(子供)44</w:t>
      </w:r>
    </w:p>
    <w:p w14:paraId="09AFAE67" w14:textId="086955D3" w:rsidR="001C6F55" w:rsidRDefault="00CC4642" w:rsidP="00CC4642">
      <w:pPr>
        <w:tabs>
          <w:tab w:val="right" w:pos="4678"/>
        </w:tabs>
        <w:ind w:left="224" w:hangingChars="100" w:hanging="224"/>
        <w:jc w:val="left"/>
      </w:pPr>
      <w:r>
        <w:tab/>
      </w:r>
      <w:r>
        <w:tab/>
      </w:r>
      <w:r w:rsidRPr="00E83C63">
        <w:t>(地域福祉)52</w:t>
      </w:r>
    </w:p>
    <w:p w14:paraId="4C0E3946" w14:textId="77777777" w:rsidR="00CC4642" w:rsidRPr="00843D2B" w:rsidRDefault="00CC4642" w:rsidP="003507AE">
      <w:pPr>
        <w:tabs>
          <w:tab w:val="right" w:leader="middleDot" w:pos="4678"/>
        </w:tabs>
        <w:spacing w:line="320" w:lineRule="exact"/>
        <w:ind w:left="224" w:hangingChars="100" w:hanging="224"/>
        <w:jc w:val="left"/>
      </w:pPr>
    </w:p>
    <w:p w14:paraId="33C24D81" w14:textId="77777777" w:rsidR="001C6F55" w:rsidRPr="00843D2B" w:rsidRDefault="001C6F55" w:rsidP="00011B9B">
      <w:pPr>
        <w:tabs>
          <w:tab w:val="right" w:leader="middleDot" w:pos="4678"/>
        </w:tabs>
        <w:spacing w:before="120" w:after="240" w:line="440" w:lineRule="exact"/>
        <w:ind w:left="404" w:hangingChars="100" w:hanging="40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843D2B">
        <w:rPr>
          <w:rFonts w:asciiTheme="majorEastAsia" w:eastAsiaTheme="majorEastAsia" w:hAnsiTheme="majorEastAsia" w:hint="eastAsia"/>
          <w:noProof/>
          <w:sz w:val="40"/>
          <w:szCs w:val="40"/>
        </w:rPr>
        <mc:AlternateContent>
          <mc:Choice Requires="wps">
            <w:drawing>
              <wp:inline distT="0" distB="0" distL="0" distR="0" wp14:anchorId="46B68441" wp14:editId="62FC8C33">
                <wp:extent cx="454462" cy="366855"/>
                <wp:effectExtent l="0" t="0" r="22225" b="14605"/>
                <wp:docPr id="11" name="円/楕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462" cy="36685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0A4ECC" w14:textId="77777777" w:rsidR="004A44CC" w:rsidRPr="00C13CC6" w:rsidRDefault="004A44CC" w:rsidP="001C6F55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46B68441" id="円/楕円 11" o:spid="_x0000_s1037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" filled="f" strokecolor="black [3213]" strokeweight=".5pt">
                <v:textbox inset="0,0,0,0">
                  <w:txbxContent>
                    <w:p w14:paraId="2F0A4ECC" w14:textId="77777777" w:rsidR="004A44CC" w:rsidRPr="00C13CC6" w:rsidRDefault="004A44CC" w:rsidP="001C6F55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こ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20CD55AB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rPr>
          <w:rFonts w:hint="eastAsia"/>
        </w:rPr>
        <w:t xml:space="preserve">広域支援相談員　</w:t>
      </w:r>
      <w:r w:rsidRPr="00E83C63">
        <w:rPr>
          <w:rFonts w:hint="eastAsia"/>
        </w:rPr>
        <w:tab/>
      </w:r>
      <w:r w:rsidRPr="00E83C63">
        <w:t>103･438</w:t>
      </w:r>
    </w:p>
    <w:p w14:paraId="005C3DBE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公園(都立)の無料入場等　</w:t>
      </w:r>
      <w:r w:rsidRPr="00E83C63">
        <w:tab/>
        <w:t>267</w:t>
      </w:r>
    </w:p>
    <w:p w14:paraId="6DB95379" w14:textId="20906056" w:rsidR="003507AE" w:rsidRPr="00E83C63" w:rsidRDefault="005D65AD" w:rsidP="003507AE">
      <w:pPr>
        <w:tabs>
          <w:tab w:val="right" w:leader="middleDot" w:pos="4678"/>
        </w:tabs>
        <w:ind w:left="244" w:hangingChars="100" w:hanging="244"/>
        <w:jc w:val="left"/>
      </w:pPr>
      <w:r w:rsidRPr="00843D2B">
        <w:rPr>
          <w:rFonts w:asciiTheme="majorEastAsia" w:eastAsiaTheme="majorEastAsia" w:hAnsiTheme="majorEastAsia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1" layoutInCell="1" allowOverlap="1" wp14:anchorId="5DCC8F85" wp14:editId="7CFBBA0D">
                <wp:simplePos x="0" y="0"/>
                <wp:positionH relativeFrom="margin">
                  <wp:posOffset>0</wp:posOffset>
                </wp:positionH>
                <wp:positionV relativeFrom="margin">
                  <wp:posOffset>-360045</wp:posOffset>
                </wp:positionV>
                <wp:extent cx="2521080" cy="251640"/>
                <wp:effectExtent l="0" t="0" r="12700" b="1524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1080" cy="251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CE9754" w14:textId="0898D4F4" w:rsidR="005D65AD" w:rsidRDefault="005D65AD" w:rsidP="005D65AD">
                            <w:pPr>
                              <w:pStyle w:val="2"/>
                              <w:spacing w:line="32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（こう～じど）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C8F85" id="テキスト ボックス 21" o:spid="_x0000_s1038" type="#_x0000_t202" style="position:absolute;left:0;text-align:left;margin-left:0;margin-top:-28.35pt;width:198.5pt;height:19.8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" filled="f" stroked="f" strokeweight=".5pt">
                <v:textbox inset="0,0,0,0">
                  <w:txbxContent>
                    <w:p w14:paraId="50CE9754" w14:textId="0898D4F4" w:rsidR="005D65AD" w:rsidRDefault="005D65AD" w:rsidP="005D65AD">
                      <w:pPr>
                        <w:pStyle w:val="2"/>
                        <w:spacing w:line="320" w:lineRule="exac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</w:rPr>
                        <w:t>（こう～じど）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="003507AE" w:rsidRPr="00E83C63">
        <w:t>公害健康被害の補償等に</w:t>
      </w:r>
      <w:r w:rsidR="003507AE">
        <w:br/>
      </w:r>
      <w:r w:rsidR="003507AE" w:rsidRPr="00E83C63">
        <w:t xml:space="preserve">関する法律による給付　</w:t>
      </w:r>
      <w:r w:rsidR="003507AE" w:rsidRPr="00E83C63">
        <w:tab/>
        <w:t>245</w:t>
      </w:r>
    </w:p>
    <w:p w14:paraId="79C444A9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高額療養費　</w:t>
      </w:r>
      <w:r w:rsidRPr="00E83C63">
        <w:tab/>
        <w:t>182</w:t>
      </w:r>
    </w:p>
    <w:p w14:paraId="798B11C9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後期高齢者医療制度　</w:t>
      </w:r>
      <w:r w:rsidRPr="00E83C63">
        <w:tab/>
        <w:t>185</w:t>
      </w:r>
    </w:p>
    <w:p w14:paraId="673638BD" w14:textId="5245C8BF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公共施設内の売店設置　</w:t>
      </w:r>
      <w:r>
        <w:tab/>
      </w:r>
      <w:r w:rsidRPr="00E83C63">
        <w:t>(身体障害者)122</w:t>
      </w:r>
    </w:p>
    <w:p w14:paraId="262B9A15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公共職業安定所(ハローワーク)　</w:t>
      </w:r>
      <w:r w:rsidRPr="00E83C63">
        <w:tab/>
        <w:t>35･</w:t>
      </w:r>
      <w:r w:rsidRPr="003507AE">
        <w:rPr>
          <w:rFonts w:asciiTheme="majorEastAsia" w:eastAsiaTheme="majorEastAsia" w:hAnsiTheme="majorEastAsia"/>
        </w:rPr>
        <w:t>305</w:t>
      </w:r>
    </w:p>
    <w:p w14:paraId="71C2CEEC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rPr>
          <w:rFonts w:hint="eastAsia"/>
        </w:rPr>
        <w:t xml:space="preserve">航空運賃の割引　</w:t>
      </w:r>
      <w:r w:rsidRPr="00E83C63">
        <w:rPr>
          <w:rFonts w:hint="eastAsia"/>
        </w:rPr>
        <w:tab/>
      </w:r>
      <w:r w:rsidRPr="00E83C63">
        <w:t>259</w:t>
      </w:r>
    </w:p>
    <w:p w14:paraId="598935E2" w14:textId="77777777" w:rsidR="003507AE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後見制度(成年後見制度)　</w:t>
      </w:r>
      <w:r w:rsidRPr="00E83C63">
        <w:tab/>
        <w:t>32･50</w:t>
      </w:r>
    </w:p>
    <w:p w14:paraId="7FE50C91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後見センター(東京家庭裁判所)　</w:t>
      </w:r>
      <w:r w:rsidRPr="00E83C63">
        <w:tab/>
        <w:t>51</w:t>
      </w:r>
    </w:p>
    <w:p w14:paraId="11202558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高校進級・進路・入学相談　</w:t>
      </w:r>
      <w:r w:rsidRPr="00E83C63">
        <w:tab/>
        <w:t>45</w:t>
      </w:r>
    </w:p>
    <w:p w14:paraId="19454E74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高次脳機能障害専用電話相談　</w:t>
      </w:r>
      <w:r w:rsidRPr="00E83C63">
        <w:tab/>
        <w:t>40</w:t>
      </w:r>
    </w:p>
    <w:p w14:paraId="12DF756F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更生医療(自立支援医療)　</w:t>
      </w:r>
      <w:r w:rsidRPr="00E83C63">
        <w:tab/>
        <w:t>109</w:t>
      </w:r>
    </w:p>
    <w:p w14:paraId="21A8ED21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更生施設　</w:t>
      </w:r>
      <w:r w:rsidRPr="00E83C63">
        <w:tab/>
        <w:t>170･</w:t>
      </w:r>
      <w:r w:rsidRPr="003507AE">
        <w:rPr>
          <w:rFonts w:asciiTheme="majorEastAsia" w:eastAsiaTheme="majorEastAsia" w:hAnsiTheme="majorEastAsia"/>
        </w:rPr>
        <w:t>345</w:t>
      </w:r>
    </w:p>
    <w:p w14:paraId="689DE19A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rPr>
          <w:rFonts w:hint="eastAsia"/>
        </w:rPr>
        <w:t xml:space="preserve">厚生年金保険　</w:t>
      </w:r>
      <w:r w:rsidRPr="00E83C63">
        <w:rPr>
          <w:rFonts w:hint="eastAsia"/>
        </w:rPr>
        <w:tab/>
      </w:r>
      <w:r w:rsidRPr="00E83C63">
        <w:t>193･291</w:t>
      </w:r>
    </w:p>
    <w:p w14:paraId="0BE4D041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交通遺児等への貸付け　</w:t>
      </w:r>
      <w:r w:rsidRPr="00E83C63">
        <w:tab/>
        <w:t>213</w:t>
      </w:r>
    </w:p>
    <w:p w14:paraId="6415F207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交通運賃の割引(ＪＲ等)　</w:t>
      </w:r>
      <w:r w:rsidRPr="00E83C63">
        <w:tab/>
        <w:t>259</w:t>
      </w:r>
    </w:p>
    <w:p w14:paraId="38F2DB06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交通事故被害者ホットライン　</w:t>
      </w:r>
      <w:r w:rsidRPr="00E83C63">
        <w:tab/>
        <w:t>214</w:t>
      </w:r>
    </w:p>
    <w:p w14:paraId="57C93EE8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公的年金担保融資　</w:t>
      </w:r>
      <w:r w:rsidRPr="00E83C63">
        <w:tab/>
        <w:t>201</w:t>
      </w:r>
    </w:p>
    <w:p w14:paraId="5E7F404B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公的年金等控除　</w:t>
      </w:r>
      <w:r w:rsidRPr="00E83C63">
        <w:tab/>
        <w:t>253</w:t>
      </w:r>
    </w:p>
    <w:p w14:paraId="52D25A4E" w14:textId="77777777" w:rsidR="003507AE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行動援護　</w:t>
      </w:r>
      <w:r w:rsidRPr="00E83C63">
        <w:tab/>
        <w:t>(障害者)91</w:t>
      </w:r>
    </w:p>
    <w:p w14:paraId="6ADF531A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公務扶助料　</w:t>
      </w:r>
      <w:r w:rsidRPr="00E83C63">
        <w:tab/>
        <w:t>214</w:t>
      </w:r>
    </w:p>
    <w:p w14:paraId="1483F473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高齢運転者等専用駐車区間制度　</w:t>
      </w:r>
      <w:r w:rsidRPr="00E83C63">
        <w:tab/>
        <w:t>265</w:t>
      </w:r>
    </w:p>
    <w:p w14:paraId="254597C0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高齢者火災安全システム　</w:t>
      </w:r>
      <w:r w:rsidRPr="00E83C63">
        <w:tab/>
        <w:t>72</w:t>
      </w:r>
    </w:p>
    <w:p w14:paraId="79DB6E86" w14:textId="69CD8D66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>高齢者虐待防止･養護者支援法に係る相談</w:t>
      </w:r>
      <w:r w:rsidR="00EA29C7">
        <w:rPr>
          <w:rFonts w:hint="eastAsia"/>
        </w:rPr>
        <w:t>・</w:t>
      </w:r>
      <w:bookmarkStart w:id="1" w:name="_GoBack"/>
      <w:bookmarkEnd w:id="1"/>
      <w:r>
        <w:br/>
      </w:r>
      <w:r w:rsidRPr="00E83C63">
        <w:t xml:space="preserve">通報窓口　</w:t>
      </w:r>
      <w:r w:rsidRPr="00E83C63">
        <w:tab/>
        <w:t>38･</w:t>
      </w:r>
      <w:r w:rsidRPr="003507AE">
        <w:rPr>
          <w:rFonts w:asciiTheme="majorEastAsia" w:eastAsiaTheme="majorEastAsia" w:hAnsiTheme="majorEastAsia"/>
        </w:rPr>
        <w:t>330</w:t>
      </w:r>
    </w:p>
    <w:p w14:paraId="722BF959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rPr>
          <w:rFonts w:hint="eastAsia"/>
        </w:rPr>
        <w:t xml:space="preserve">高齢者緊急通報システム　</w:t>
      </w:r>
      <w:r w:rsidRPr="00E83C63">
        <w:rPr>
          <w:rFonts w:hint="eastAsia"/>
        </w:rPr>
        <w:tab/>
      </w:r>
      <w:r w:rsidRPr="00E83C63">
        <w:t>72</w:t>
      </w:r>
    </w:p>
    <w:p w14:paraId="1C09B01D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高齢者集合住宅(シルバーピア)　</w:t>
      </w:r>
      <w:r w:rsidRPr="00E83C63">
        <w:tab/>
        <w:t>80</w:t>
      </w:r>
    </w:p>
    <w:p w14:paraId="3AB607DA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高齢者･障がい者のための電話相談　</w:t>
      </w:r>
      <w:r w:rsidRPr="00E83C63">
        <w:tab/>
        <w:t>52</w:t>
      </w:r>
    </w:p>
    <w:p w14:paraId="7457FC53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高齢者のための夜間安心電話　</w:t>
      </w:r>
      <w:r w:rsidRPr="00E83C63">
        <w:tab/>
        <w:t>37</w:t>
      </w:r>
    </w:p>
    <w:p w14:paraId="6E77FCF4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高齢者被害110番　</w:t>
      </w:r>
      <w:r w:rsidRPr="00E83C63">
        <w:tab/>
        <w:t>38</w:t>
      </w:r>
    </w:p>
    <w:p w14:paraId="0C2FFFC6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高齢者見守り相談窓口設置事業　</w:t>
      </w:r>
      <w:r w:rsidRPr="00E83C63">
        <w:tab/>
        <w:t>37･</w:t>
      </w:r>
      <w:r w:rsidRPr="003507AE">
        <w:rPr>
          <w:rFonts w:asciiTheme="majorEastAsia" w:eastAsiaTheme="majorEastAsia" w:hAnsiTheme="majorEastAsia"/>
        </w:rPr>
        <w:t>328</w:t>
      </w:r>
    </w:p>
    <w:p w14:paraId="28740E65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rPr>
          <w:rFonts w:hint="eastAsia"/>
        </w:rPr>
        <w:t xml:space="preserve">高齢消費者見守りホットライン　</w:t>
      </w:r>
      <w:r w:rsidRPr="00E83C63">
        <w:rPr>
          <w:rFonts w:hint="eastAsia"/>
        </w:rPr>
        <w:tab/>
      </w:r>
      <w:r w:rsidRPr="00E83C63">
        <w:t>38</w:t>
      </w:r>
    </w:p>
    <w:p w14:paraId="07590CC4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国債の担保貸付買上償還　</w:t>
      </w:r>
      <w:r w:rsidRPr="00E83C63">
        <w:tab/>
        <w:t>218</w:t>
      </w:r>
    </w:p>
    <w:p w14:paraId="7E4B6708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国民健康保険　</w:t>
      </w:r>
      <w:r w:rsidRPr="00E83C63">
        <w:tab/>
        <w:t>175</w:t>
      </w:r>
    </w:p>
    <w:p w14:paraId="2DBCA813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国民健康保険組合　</w:t>
      </w:r>
      <w:r w:rsidRPr="00E83C63">
        <w:tab/>
      </w:r>
      <w:r w:rsidRPr="003507AE">
        <w:rPr>
          <w:rFonts w:asciiTheme="majorEastAsia" w:eastAsiaTheme="majorEastAsia" w:hAnsiTheme="majorEastAsia"/>
        </w:rPr>
        <w:t>313</w:t>
      </w:r>
    </w:p>
    <w:p w14:paraId="3988B8A5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rPr>
          <w:rFonts w:hint="eastAsia"/>
        </w:rPr>
        <w:t xml:space="preserve">国民年金　</w:t>
      </w:r>
      <w:r w:rsidRPr="00E83C63">
        <w:rPr>
          <w:rFonts w:hint="eastAsia"/>
        </w:rPr>
        <w:tab/>
      </w:r>
      <w:r w:rsidRPr="00E83C63">
        <w:t>186</w:t>
      </w:r>
    </w:p>
    <w:p w14:paraId="4D206051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こころといのちのホットライン　</w:t>
      </w:r>
      <w:r w:rsidRPr="00E83C63">
        <w:tab/>
        <w:t>56</w:t>
      </w:r>
    </w:p>
    <w:p w14:paraId="6E1BDD1D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こころの電話相談(夜間)　</w:t>
      </w:r>
      <w:r w:rsidRPr="00E83C63">
        <w:tab/>
        <w:t>40</w:t>
      </w:r>
    </w:p>
    <w:p w14:paraId="3DFE8BA2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こころの電話相談室　</w:t>
      </w:r>
      <w:r w:rsidRPr="00E83C63">
        <w:tab/>
        <w:t>45･</w:t>
      </w:r>
      <w:r w:rsidRPr="003507AE">
        <w:rPr>
          <w:rFonts w:asciiTheme="majorEastAsia" w:eastAsiaTheme="majorEastAsia" w:hAnsiTheme="majorEastAsia"/>
        </w:rPr>
        <w:t>309</w:t>
      </w:r>
    </w:p>
    <w:p w14:paraId="693FA77B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rPr>
          <w:rFonts w:hint="eastAsia"/>
        </w:rPr>
        <w:t xml:space="preserve">子育て援助活動支援事業　</w:t>
      </w:r>
      <w:r w:rsidRPr="00E83C63">
        <w:rPr>
          <w:rFonts w:hint="eastAsia"/>
        </w:rPr>
        <w:tab/>
      </w:r>
      <w:r w:rsidRPr="00E83C63">
        <w:t>139</w:t>
      </w:r>
    </w:p>
    <w:p w14:paraId="4A090D86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子育て応援とうきょうパスポート事業　</w:t>
      </w:r>
      <w:r>
        <w:tab/>
      </w:r>
      <w:r w:rsidRPr="00E83C63">
        <w:t>134</w:t>
      </w:r>
    </w:p>
    <w:p w14:paraId="5858A079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(東京都)子育て支援員研修事業　</w:t>
      </w:r>
      <w:r w:rsidRPr="00E83C63">
        <w:tab/>
        <w:t>225</w:t>
      </w:r>
    </w:p>
    <w:p w14:paraId="5B113725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子育て短期支援事業　</w:t>
      </w:r>
      <w:r w:rsidRPr="00E83C63">
        <w:tab/>
        <w:t>133</w:t>
      </w:r>
    </w:p>
    <w:p w14:paraId="3E7D6394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子育てひろば事業　</w:t>
      </w:r>
      <w:r w:rsidRPr="00E83C63">
        <w:tab/>
        <w:t>133</w:t>
      </w:r>
    </w:p>
    <w:p w14:paraId="6B61F623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こたエール　</w:t>
      </w:r>
      <w:r w:rsidRPr="00E83C63">
        <w:tab/>
        <w:t>58</w:t>
      </w:r>
    </w:p>
    <w:p w14:paraId="282C8099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(東京都)こども医療ガイド　</w:t>
      </w:r>
      <w:r w:rsidRPr="00E83C63">
        <w:tab/>
        <w:t>141</w:t>
      </w:r>
    </w:p>
    <w:p w14:paraId="4E4E2601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子供が輝く東京・応援事業　</w:t>
      </w:r>
      <w:r w:rsidRPr="00E83C63">
        <w:tab/>
        <w:t>132</w:t>
      </w:r>
    </w:p>
    <w:p w14:paraId="2714C596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>子供家庭支援センター</w:t>
      </w:r>
      <w:r w:rsidRPr="00E83C63">
        <w:tab/>
        <w:t>44･132･</w:t>
      </w:r>
      <w:r w:rsidRPr="003507AE">
        <w:rPr>
          <w:rFonts w:asciiTheme="majorEastAsia" w:eastAsiaTheme="majorEastAsia" w:hAnsiTheme="majorEastAsia"/>
        </w:rPr>
        <w:t>308</w:t>
      </w:r>
    </w:p>
    <w:p w14:paraId="62ECE16F" w14:textId="5C539EED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>(とうきょう)子供・子育て施設</w:t>
      </w:r>
      <w:r>
        <w:br/>
      </w:r>
      <w:r w:rsidRPr="00E83C63">
        <w:t xml:space="preserve">情報ポータル「こぽる」　</w:t>
      </w:r>
      <w:r w:rsidRPr="00E83C63">
        <w:tab/>
        <w:t>134</w:t>
      </w:r>
    </w:p>
    <w:p w14:paraId="34914647" w14:textId="46928C34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>(東京)こどもネット・ケータイヘルプデスク</w:t>
      </w:r>
      <w:r>
        <w:br/>
      </w:r>
      <w:r w:rsidRPr="00E83C63">
        <w:t xml:space="preserve">(こたエール)　</w:t>
      </w:r>
      <w:r w:rsidRPr="00E83C63">
        <w:tab/>
        <w:t>58</w:t>
      </w:r>
    </w:p>
    <w:p w14:paraId="4441DB4C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子どもの虐待防止センター　</w:t>
      </w:r>
      <w:r w:rsidRPr="00E83C63">
        <w:tab/>
        <w:t>44</w:t>
      </w:r>
    </w:p>
    <w:p w14:paraId="2D86D3B8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子供の健康相談室(小児救急相談)　</w:t>
      </w:r>
      <w:r w:rsidRPr="00E83C63">
        <w:tab/>
        <w:t>140</w:t>
      </w:r>
    </w:p>
    <w:p w14:paraId="2874FCE8" w14:textId="0E782E1D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>子供の権利擁護専門相談事業</w:t>
      </w:r>
      <w:r>
        <w:br/>
      </w:r>
      <w:r w:rsidRPr="00E83C63">
        <w:t xml:space="preserve">(東京子供ネット)　</w:t>
      </w:r>
      <w:r w:rsidRPr="00E83C63">
        <w:tab/>
        <w:t>44</w:t>
      </w:r>
    </w:p>
    <w:p w14:paraId="2B171990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こぽる(子供・子育て施設情報ポータル)　</w:t>
      </w:r>
      <w:r>
        <w:tab/>
      </w:r>
      <w:r w:rsidRPr="00E83C63">
        <w:t>134</w:t>
      </w:r>
    </w:p>
    <w:p w14:paraId="303C7584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雇用保険　</w:t>
      </w:r>
      <w:r w:rsidRPr="00E83C63">
        <w:tab/>
        <w:t>202</w:t>
      </w:r>
    </w:p>
    <w:p w14:paraId="1A751861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雇用保険との支給調整　</w:t>
      </w:r>
      <w:r w:rsidRPr="00E83C63">
        <w:tab/>
        <w:t>(厚年)197</w:t>
      </w:r>
    </w:p>
    <w:p w14:paraId="79A836F4" w14:textId="19350966" w:rsidR="00011B9B" w:rsidRPr="00843D2B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こんにちは赤ちゃん事業　</w:t>
      </w:r>
      <w:r w:rsidRPr="00E83C63">
        <w:tab/>
        <w:t>133</w:t>
      </w:r>
    </w:p>
    <w:p w14:paraId="455130A5" w14:textId="77777777" w:rsidR="00C0591F" w:rsidRPr="00843D2B" w:rsidRDefault="00C0591F" w:rsidP="00C0591F">
      <w:pPr>
        <w:tabs>
          <w:tab w:val="right" w:leader="middleDot" w:pos="4678"/>
        </w:tabs>
        <w:ind w:left="224" w:hangingChars="100" w:hanging="224"/>
        <w:jc w:val="left"/>
      </w:pPr>
    </w:p>
    <w:p w14:paraId="56C3F17F" w14:textId="77777777" w:rsidR="00F61502" w:rsidRPr="00843D2B" w:rsidRDefault="00F61502" w:rsidP="00F61502">
      <w:pPr>
        <w:tabs>
          <w:tab w:val="right" w:leader="middleDot" w:pos="4678"/>
        </w:tabs>
        <w:spacing w:before="120" w:after="240" w:line="450" w:lineRule="exact"/>
        <w:ind w:left="404" w:hangingChars="100" w:hanging="40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843D2B">
        <w:rPr>
          <w:rFonts w:asciiTheme="majorEastAsia" w:eastAsiaTheme="majorEastAsia" w:hAnsiTheme="majorEastAsia" w:hint="eastAsia"/>
          <w:noProof/>
          <w:sz w:val="40"/>
          <w:szCs w:val="40"/>
        </w:rPr>
        <mc:AlternateContent>
          <mc:Choice Requires="wps">
            <w:drawing>
              <wp:inline distT="0" distB="0" distL="0" distR="0" wp14:anchorId="13A5B6E5" wp14:editId="57663E17">
                <wp:extent cx="454462" cy="366855"/>
                <wp:effectExtent l="0" t="0" r="22225" b="14605"/>
                <wp:docPr id="13" name="円/楕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462" cy="36685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CD56D3" w14:textId="77777777" w:rsidR="004A44CC" w:rsidRPr="00C13CC6" w:rsidRDefault="004A44CC" w:rsidP="00F61502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13A5B6E5" id="円/楕円 13" o:spid="_x0000_s1039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" filled="f" strokecolor="black [3213]" strokeweight=".5pt">
                <v:textbox inset="0,0,0,0">
                  <w:txbxContent>
                    <w:p w14:paraId="01CD56D3" w14:textId="77777777" w:rsidR="004A44CC" w:rsidRPr="00C13CC6" w:rsidRDefault="004A44CC" w:rsidP="00F61502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さ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56A693EC" w14:textId="17A9EAD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rPr>
          <w:rFonts w:hint="eastAsia"/>
        </w:rPr>
        <w:t>サービス付き高齢者向け</w:t>
      </w:r>
      <w:r>
        <w:br/>
      </w:r>
      <w:r w:rsidRPr="00E83C63">
        <w:rPr>
          <w:rFonts w:hint="eastAsia"/>
        </w:rPr>
        <w:t xml:space="preserve">住宅事業登録･閲覧制度　</w:t>
      </w:r>
      <w:r w:rsidRPr="00E83C63">
        <w:tab/>
        <w:t>81</w:t>
      </w:r>
    </w:p>
    <w:p w14:paraId="4F85B115" w14:textId="45F94B54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>サービス付き高齢者向け住宅等の</w:t>
      </w:r>
      <w:r>
        <w:br/>
      </w:r>
      <w:r w:rsidRPr="00E83C63">
        <w:t xml:space="preserve">供給助成事業　</w:t>
      </w:r>
      <w:r w:rsidRPr="00E83C63">
        <w:tab/>
        <w:t>251</w:t>
      </w:r>
    </w:p>
    <w:p w14:paraId="56E74A98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災害援護資金　</w:t>
      </w:r>
      <w:r w:rsidRPr="00E83C63">
        <w:tab/>
        <w:t>231</w:t>
      </w:r>
    </w:p>
    <w:p w14:paraId="02258C81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災害救助　</w:t>
      </w:r>
      <w:r w:rsidRPr="00E83C63">
        <w:tab/>
        <w:t>231</w:t>
      </w:r>
    </w:p>
    <w:p w14:paraId="758BD7D3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災害救助法　</w:t>
      </w:r>
      <w:r w:rsidRPr="00E83C63">
        <w:tab/>
        <w:t>231</w:t>
      </w:r>
    </w:p>
    <w:p w14:paraId="10E3A4E1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災害障害見舞金　</w:t>
      </w:r>
      <w:r w:rsidRPr="00E83C63">
        <w:tab/>
        <w:t>231</w:t>
      </w:r>
    </w:p>
    <w:p w14:paraId="08391373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災害弔慰金　</w:t>
      </w:r>
      <w:r w:rsidRPr="00E83C63">
        <w:tab/>
        <w:t>231</w:t>
      </w:r>
    </w:p>
    <w:p w14:paraId="10ABCFBD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在宅就業推進事業　</w:t>
      </w:r>
      <w:r w:rsidRPr="00E83C63">
        <w:tab/>
        <w:t>154</w:t>
      </w:r>
    </w:p>
    <w:p w14:paraId="2A4D388A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在宅重症心身障害児(者)訪問事業　</w:t>
      </w:r>
      <w:r w:rsidRPr="00E83C63">
        <w:tab/>
        <w:t>113</w:t>
      </w:r>
    </w:p>
    <w:p w14:paraId="6F7EC66B" w14:textId="2D6BF836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lastRenderedPageBreak/>
        <w:t>在宅人工呼吸器使用難病患者</w:t>
      </w:r>
      <w:r>
        <w:br/>
      </w:r>
      <w:r w:rsidRPr="00E83C63">
        <w:t xml:space="preserve">非常用電源設備整備事業　</w:t>
      </w:r>
      <w:r w:rsidRPr="00E83C63">
        <w:tab/>
        <w:t>245</w:t>
      </w:r>
    </w:p>
    <w:p w14:paraId="6D8EF13A" w14:textId="75ED58B5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>在宅人工呼吸器使用難病患者</w:t>
      </w:r>
      <w:r>
        <w:br/>
      </w:r>
      <w:r w:rsidRPr="00E83C63">
        <w:t xml:space="preserve">訪問看護事業　</w:t>
      </w:r>
      <w:r w:rsidRPr="00E83C63">
        <w:tab/>
        <w:t>245</w:t>
      </w:r>
    </w:p>
    <w:p w14:paraId="1FC92FBD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在宅難病患者一時入院　</w:t>
      </w:r>
      <w:r w:rsidRPr="00E83C63">
        <w:tab/>
        <w:t>244</w:t>
      </w:r>
    </w:p>
    <w:p w14:paraId="04392E45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在宅難病患者医療機器貸与　</w:t>
      </w:r>
      <w:r w:rsidRPr="00E83C63">
        <w:tab/>
        <w:t>244</w:t>
      </w:r>
    </w:p>
    <w:p w14:paraId="20B0C0EB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在宅難病患者訪問診療事業　</w:t>
      </w:r>
      <w:r w:rsidRPr="00E83C63">
        <w:tab/>
        <w:t>243</w:t>
      </w:r>
    </w:p>
    <w:p w14:paraId="37E5C586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在宅難病患者訪問相談指導　</w:t>
      </w:r>
      <w:r w:rsidRPr="00E83C63">
        <w:tab/>
        <w:t>244</w:t>
      </w:r>
    </w:p>
    <w:p w14:paraId="04D76A78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作業所等経営ネットワーク支援事業　</w:t>
      </w:r>
      <w:r>
        <w:tab/>
      </w:r>
      <w:r w:rsidRPr="00E83C63">
        <w:t>121</w:t>
      </w:r>
    </w:p>
    <w:p w14:paraId="571C2754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サテライト型児童養護施設　</w:t>
      </w:r>
      <w:r w:rsidRPr="00E83C63">
        <w:tab/>
        <w:t>149</w:t>
      </w:r>
    </w:p>
    <w:p w14:paraId="6E1DA205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里親　</w:t>
      </w:r>
      <w:r w:rsidRPr="00E83C63">
        <w:tab/>
        <w:t>145</w:t>
      </w:r>
    </w:p>
    <w:p w14:paraId="01DD9839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３歳児健康診査　</w:t>
      </w:r>
      <w:r w:rsidRPr="00E83C63">
        <w:tab/>
        <w:t>140</w:t>
      </w:r>
    </w:p>
    <w:p w14:paraId="7119CA9D" w14:textId="7201A76C" w:rsidR="00C0591F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山谷対策事業　</w:t>
      </w:r>
      <w:r w:rsidRPr="00E83C63">
        <w:tab/>
        <w:t>233</w:t>
      </w:r>
    </w:p>
    <w:p w14:paraId="4480C5AE" w14:textId="77777777" w:rsidR="003507AE" w:rsidRPr="00843D2B" w:rsidRDefault="003507AE" w:rsidP="003507AE">
      <w:pPr>
        <w:tabs>
          <w:tab w:val="right" w:leader="middleDot" w:pos="4678"/>
        </w:tabs>
        <w:ind w:left="224" w:hangingChars="100" w:hanging="224"/>
        <w:jc w:val="left"/>
      </w:pPr>
    </w:p>
    <w:p w14:paraId="057ED935" w14:textId="77777777" w:rsidR="00F61502" w:rsidRPr="00843D2B" w:rsidRDefault="00F61502" w:rsidP="00F61502">
      <w:pPr>
        <w:tabs>
          <w:tab w:val="right" w:leader="middleDot" w:pos="4678"/>
        </w:tabs>
        <w:spacing w:before="120" w:after="240" w:line="450" w:lineRule="exact"/>
        <w:ind w:left="404" w:hangingChars="100" w:hanging="40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843D2B">
        <w:rPr>
          <w:rFonts w:asciiTheme="majorEastAsia" w:eastAsiaTheme="majorEastAsia" w:hAnsiTheme="majorEastAsia" w:hint="eastAsia"/>
          <w:noProof/>
          <w:sz w:val="40"/>
          <w:szCs w:val="40"/>
        </w:rPr>
        <mc:AlternateContent>
          <mc:Choice Requires="wps">
            <w:drawing>
              <wp:inline distT="0" distB="0" distL="0" distR="0" wp14:anchorId="0868DC77" wp14:editId="39DE681E">
                <wp:extent cx="454462" cy="366855"/>
                <wp:effectExtent l="0" t="0" r="22225" b="14605"/>
                <wp:docPr id="14" name="円/楕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462" cy="36685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810E7D" w14:textId="77777777" w:rsidR="004A44CC" w:rsidRPr="00C13CC6" w:rsidRDefault="004A44CC" w:rsidP="00F61502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0868DC77" id="円/楕円 14" o:spid="_x0000_s1040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" filled="f" strokecolor="black [3213]" strokeweight=".5pt">
                <v:textbox inset="0,0,0,0">
                  <w:txbxContent>
                    <w:p w14:paraId="3B810E7D" w14:textId="77777777" w:rsidR="004A44CC" w:rsidRPr="00C13CC6" w:rsidRDefault="004A44CC" w:rsidP="00F61502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し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29353E70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rPr>
          <w:rFonts w:hint="eastAsia"/>
        </w:rPr>
        <w:t>Ｃ型ウイルス肝炎治療医療費助成</w:t>
      </w:r>
      <w:r w:rsidRPr="00E83C63">
        <w:tab/>
        <w:t>241</w:t>
      </w:r>
    </w:p>
    <w:p w14:paraId="7AA91185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ＪＲ等運賃の割引　</w:t>
      </w:r>
      <w:r w:rsidRPr="00E83C63">
        <w:tab/>
        <w:t>259</w:t>
      </w:r>
    </w:p>
    <w:p w14:paraId="43121C6B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支援付地域生活移行事業　</w:t>
      </w:r>
      <w:r w:rsidRPr="00E83C63">
        <w:tab/>
        <w:t>232</w:t>
      </w:r>
    </w:p>
    <w:p w14:paraId="28D90D83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視覚障害者ガイドセンター　</w:t>
      </w:r>
      <w:r w:rsidRPr="00E83C63">
        <w:tab/>
        <w:t>106</w:t>
      </w:r>
    </w:p>
    <w:p w14:paraId="29E82FDC" w14:textId="1B2090F9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>視覚障害者等のための対面</w:t>
      </w:r>
      <w:r>
        <w:br/>
      </w:r>
      <w:r w:rsidRPr="00E83C63">
        <w:t>音訳･録音及び点訳図書製作サービス</w:t>
      </w:r>
      <w:r>
        <w:rPr>
          <w:rFonts w:hint="eastAsia"/>
        </w:rPr>
        <w:t xml:space="preserve"> </w:t>
      </w:r>
      <w:r>
        <w:tab/>
      </w:r>
      <w:r w:rsidRPr="00E83C63">
        <w:t>117</w:t>
      </w:r>
    </w:p>
    <w:p w14:paraId="4B80D985" w14:textId="369F0F82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>視覚障害者日常生活</w:t>
      </w:r>
      <w:r>
        <w:br/>
      </w:r>
      <w:r w:rsidRPr="00E83C63">
        <w:t xml:space="preserve">情報点訳等のサービス　</w:t>
      </w:r>
      <w:r w:rsidRPr="00E83C63">
        <w:tab/>
        <w:t>108</w:t>
      </w:r>
    </w:p>
    <w:p w14:paraId="2925B1EA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視覚障害者のための講習会など　</w:t>
      </w:r>
      <w:r w:rsidRPr="00E83C63">
        <w:tab/>
        <w:t>125</w:t>
      </w:r>
    </w:p>
    <w:p w14:paraId="26271562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視覚障害者用図書製作･貸出し　</w:t>
      </w:r>
      <w:r w:rsidRPr="00E83C63">
        <w:tab/>
        <w:t>124</w:t>
      </w:r>
    </w:p>
    <w:p w14:paraId="446C0CFE" w14:textId="32CB05AD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>視覚障害者用図書</w:t>
      </w:r>
      <w:r>
        <w:br/>
      </w:r>
      <w:r w:rsidRPr="00E83C63">
        <w:t xml:space="preserve">レファレンスサービス　</w:t>
      </w:r>
      <w:r w:rsidRPr="00E83C63">
        <w:tab/>
        <w:t>125</w:t>
      </w:r>
    </w:p>
    <w:p w14:paraId="003B558D" w14:textId="3C42CD5F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>視覚障害のある納税義務者に対する</w:t>
      </w:r>
      <w:r w:rsidR="00EA29C7">
        <w:br/>
      </w:r>
      <w:r w:rsidRPr="00E83C63">
        <w:t xml:space="preserve">音声コード対応　</w:t>
      </w:r>
      <w:r w:rsidRPr="00E83C63">
        <w:rPr>
          <w:rFonts w:hint="eastAsia"/>
        </w:rPr>
        <w:tab/>
      </w:r>
      <w:r w:rsidRPr="00E83C63">
        <w:t>258</w:t>
      </w:r>
    </w:p>
    <w:p w14:paraId="7F4DBD90" w14:textId="344F5F6F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>視覚障害のある納税義務者に対する</w:t>
      </w:r>
      <w:r>
        <w:br/>
      </w:r>
      <w:r w:rsidRPr="00E83C63">
        <w:t xml:space="preserve">点字サービス　</w:t>
      </w:r>
      <w:r w:rsidRPr="00E83C63">
        <w:tab/>
        <w:t>258</w:t>
      </w:r>
    </w:p>
    <w:p w14:paraId="646E381F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歯科診療　</w:t>
      </w:r>
      <w:r w:rsidRPr="00E83C63">
        <w:tab/>
        <w:t>(心身障害児者)114</w:t>
      </w:r>
    </w:p>
    <w:p w14:paraId="736BDA65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事業所内保育事業　</w:t>
      </w:r>
      <w:r w:rsidRPr="00E83C63">
        <w:tab/>
        <w:t>137</w:t>
      </w:r>
    </w:p>
    <w:p w14:paraId="0BA64C6E" w14:textId="640D070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>(東京)しごと財団障害者就業支援課</w:t>
      </w:r>
      <w:r>
        <w:tab/>
      </w:r>
      <w:r w:rsidRPr="00E83C63">
        <w:t>120･</w:t>
      </w:r>
      <w:r w:rsidRPr="003507AE">
        <w:rPr>
          <w:rFonts w:asciiTheme="majorEastAsia" w:eastAsiaTheme="majorEastAsia" w:hAnsiTheme="majorEastAsia"/>
        </w:rPr>
        <w:t>429</w:t>
      </w:r>
    </w:p>
    <w:p w14:paraId="05CED5A1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(東京)しごとセンター　</w:t>
      </w:r>
      <w:r w:rsidRPr="00E83C63">
        <w:tab/>
        <w:t>58･83･</w:t>
      </w:r>
      <w:r w:rsidRPr="003507AE">
        <w:rPr>
          <w:rFonts w:asciiTheme="majorEastAsia" w:eastAsiaTheme="majorEastAsia" w:hAnsiTheme="majorEastAsia"/>
        </w:rPr>
        <w:t>349</w:t>
      </w:r>
    </w:p>
    <w:p w14:paraId="6AE647C5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(東京都)自殺相談ダイヤル　</w:t>
      </w:r>
      <w:r w:rsidRPr="00E83C63">
        <w:tab/>
        <w:t>56</w:t>
      </w:r>
    </w:p>
    <w:p w14:paraId="1F5C38F2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自殺に関するSNS相談　</w:t>
      </w:r>
      <w:r w:rsidRPr="00E83C63">
        <w:tab/>
        <w:t>56</w:t>
      </w:r>
    </w:p>
    <w:p w14:paraId="30015071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(東京)自殺防止センター　</w:t>
      </w:r>
      <w:r w:rsidRPr="00E83C63">
        <w:tab/>
        <w:t>57</w:t>
      </w:r>
    </w:p>
    <w:p w14:paraId="3D77BF31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施設整備費補助の窓口　</w:t>
      </w:r>
      <w:r w:rsidRPr="00E83C63">
        <w:tab/>
        <w:t>66</w:t>
      </w:r>
    </w:p>
    <w:p w14:paraId="35EE80DC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施設内分教室　</w:t>
      </w:r>
      <w:r w:rsidRPr="00E83C63">
        <w:tab/>
        <w:t>(障害者)116</w:t>
      </w:r>
    </w:p>
    <w:p w14:paraId="19D24B65" w14:textId="77777777" w:rsidR="003507AE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施設入所支援　</w:t>
      </w:r>
      <w:r w:rsidRPr="00E83C63">
        <w:tab/>
        <w:t>(障害者)92</w:t>
      </w:r>
    </w:p>
    <w:p w14:paraId="33A32281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失語症者意思疎通支援者の養成　</w:t>
      </w:r>
      <w:r w:rsidRPr="00E83C63">
        <w:tab/>
        <w:t>105</w:t>
      </w:r>
    </w:p>
    <w:p w14:paraId="146F8D47" w14:textId="69A2555E" w:rsidR="003507AE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知って安心暮らしの中の医療情報ナビ　</w:t>
      </w:r>
      <w:r>
        <w:tab/>
      </w:r>
      <w:r w:rsidRPr="00E83C63">
        <w:t>63</w:t>
      </w:r>
    </w:p>
    <w:p w14:paraId="168B8B2D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指定医療機関　</w:t>
      </w:r>
      <w:r w:rsidRPr="00E83C63">
        <w:tab/>
        <w:t>(生保)171</w:t>
      </w:r>
    </w:p>
    <w:p w14:paraId="02670189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指定介護機関　</w:t>
      </w:r>
      <w:r w:rsidRPr="00E83C63">
        <w:tab/>
        <w:t>(生保)171</w:t>
      </w:r>
    </w:p>
    <w:p w14:paraId="44B2A37C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>指定介護療養型医療施設(療養病床等)</w:t>
      </w:r>
      <w:r w:rsidRPr="00E83C63">
        <w:tab/>
        <w:t>77</w:t>
      </w:r>
    </w:p>
    <w:p w14:paraId="1436A72A" w14:textId="2BD2DBBC" w:rsidR="003507AE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>指定介護老人福祉施設</w:t>
      </w:r>
      <w:r>
        <w:br/>
      </w:r>
      <w:r w:rsidRPr="00E83C63">
        <w:t xml:space="preserve">　</w:t>
      </w:r>
      <w:r w:rsidRPr="00E83C63">
        <w:tab/>
        <w:t>(特別養護老人ホーム)77･87</w:t>
      </w:r>
    </w:p>
    <w:p w14:paraId="0FB7BBF2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児童委員　</w:t>
      </w:r>
      <w:r w:rsidRPr="00E83C63">
        <w:tab/>
        <w:t>36</w:t>
      </w:r>
    </w:p>
    <w:p w14:paraId="16B1E38C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児童育成手当　</w:t>
      </w:r>
      <w:r w:rsidRPr="00E83C63">
        <w:tab/>
        <w:t>(障害手当)100･277</w:t>
      </w:r>
    </w:p>
    <w:p w14:paraId="417320EA" w14:textId="04BEE392" w:rsidR="003507AE" w:rsidRPr="00E83C63" w:rsidRDefault="003507AE" w:rsidP="003507AE">
      <w:pPr>
        <w:tabs>
          <w:tab w:val="right" w:pos="4678"/>
        </w:tabs>
        <w:ind w:left="224" w:hangingChars="100" w:hanging="224"/>
        <w:jc w:val="left"/>
      </w:pPr>
      <w:r>
        <w:tab/>
      </w:r>
      <w:r>
        <w:tab/>
      </w:r>
      <w:r w:rsidRPr="00E83C63">
        <w:t>(育成手当)157･277</w:t>
      </w:r>
    </w:p>
    <w:p w14:paraId="78C28D8B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児童館　</w:t>
      </w:r>
      <w:r w:rsidRPr="00E83C63">
        <w:tab/>
        <w:t>138</w:t>
      </w:r>
    </w:p>
    <w:p w14:paraId="5ABCF3D9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児童虐待カウンセリング強化事業　</w:t>
      </w:r>
      <w:r w:rsidRPr="00E83C63">
        <w:tab/>
        <w:t>43</w:t>
      </w:r>
    </w:p>
    <w:p w14:paraId="1DE3AA78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児童虐待対策事業　</w:t>
      </w:r>
      <w:r w:rsidRPr="00E83C63">
        <w:tab/>
        <w:t>43</w:t>
      </w:r>
    </w:p>
    <w:p w14:paraId="420F80E1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>児童虐待の実態</w:t>
      </w:r>
      <w:r w:rsidRPr="00E83C63">
        <w:tab/>
        <w:t>130</w:t>
      </w:r>
    </w:p>
    <w:p w14:paraId="67D015EC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児童虐待防止のための普及啓発活動　</w:t>
      </w:r>
      <w:r w:rsidRPr="00E83C63">
        <w:tab/>
        <w:t>44</w:t>
      </w:r>
    </w:p>
    <w:p w14:paraId="34E5E4F0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児童指導員　</w:t>
      </w:r>
      <w:r w:rsidRPr="00E83C63">
        <w:tab/>
        <w:t>274</w:t>
      </w:r>
    </w:p>
    <w:p w14:paraId="728C9BBC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自動車事故対策機構　</w:t>
      </w:r>
      <w:r w:rsidRPr="00E83C63">
        <w:tab/>
        <w:t>212</w:t>
      </w:r>
    </w:p>
    <w:p w14:paraId="173F5F41" w14:textId="1B36EE9D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>自動車事故による</w:t>
      </w:r>
      <w:r>
        <w:br/>
      </w:r>
      <w:r w:rsidRPr="00E83C63">
        <w:t xml:space="preserve">重度後遺障害者の受入施設　</w:t>
      </w:r>
      <w:r w:rsidRPr="00E83C63">
        <w:tab/>
        <w:t>213</w:t>
      </w:r>
    </w:p>
    <w:p w14:paraId="75360013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自動車事故被害者に対する支援　</w:t>
      </w:r>
      <w:r w:rsidRPr="00E83C63">
        <w:tab/>
        <w:t>212</w:t>
      </w:r>
    </w:p>
    <w:p w14:paraId="33ADD356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自動車に関する税の減免　</w:t>
      </w:r>
      <w:r w:rsidRPr="00E83C63">
        <w:tab/>
        <w:t>256</w:t>
      </w:r>
    </w:p>
    <w:p w14:paraId="2E915C97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児童自立支援施設　</w:t>
      </w:r>
      <w:r w:rsidRPr="00E83C63">
        <w:tab/>
        <w:t>149</w:t>
      </w:r>
    </w:p>
    <w:p w14:paraId="1999D83C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児童相談所　</w:t>
      </w:r>
      <w:r w:rsidRPr="00E83C63">
        <w:tab/>
        <w:t>43･</w:t>
      </w:r>
      <w:r w:rsidRPr="003507AE">
        <w:rPr>
          <w:rFonts w:asciiTheme="majorEastAsia" w:eastAsiaTheme="majorEastAsia" w:hAnsiTheme="majorEastAsia"/>
        </w:rPr>
        <w:t>307</w:t>
      </w:r>
    </w:p>
    <w:p w14:paraId="3E09454C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rPr>
          <w:rFonts w:hint="eastAsia"/>
        </w:rPr>
        <w:t>児童相談所関係の電話相談事業</w:t>
      </w:r>
      <w:r w:rsidRPr="00E83C63">
        <w:tab/>
        <w:t>44</w:t>
      </w:r>
    </w:p>
    <w:p w14:paraId="5A6DCCBC" w14:textId="5360CDE1" w:rsidR="003507AE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児童相談所全国共通ダイヤル189　</w:t>
      </w:r>
      <w:r>
        <w:tab/>
      </w:r>
      <w:r w:rsidRPr="00E83C63">
        <w:t>43･44</w:t>
      </w:r>
    </w:p>
    <w:p w14:paraId="129755F2" w14:textId="572C52B5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児童相談センター　</w:t>
      </w:r>
      <w:r w:rsidRPr="00E83C63">
        <w:tab/>
        <w:t>43･</w:t>
      </w:r>
      <w:r w:rsidRPr="003507AE">
        <w:rPr>
          <w:rFonts w:asciiTheme="majorEastAsia" w:eastAsiaTheme="majorEastAsia" w:hAnsiTheme="majorEastAsia"/>
        </w:rPr>
        <w:t>307</w:t>
      </w:r>
    </w:p>
    <w:p w14:paraId="52C8E5CD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rPr>
          <w:rFonts w:hint="eastAsia"/>
        </w:rPr>
        <w:t xml:space="preserve">児童手当　</w:t>
      </w:r>
      <w:r w:rsidRPr="00E83C63">
        <w:rPr>
          <w:rFonts w:hint="eastAsia"/>
        </w:rPr>
        <w:tab/>
      </w:r>
      <w:r w:rsidRPr="00E83C63">
        <w:t>131･277</w:t>
      </w:r>
    </w:p>
    <w:p w14:paraId="0024CEDB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児童発達支援事業　</w:t>
      </w:r>
      <w:r w:rsidRPr="00E83C63">
        <w:tab/>
        <w:t>128</w:t>
      </w:r>
    </w:p>
    <w:p w14:paraId="1F2051D2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児童福祉司　</w:t>
      </w:r>
      <w:r w:rsidRPr="00E83C63">
        <w:tab/>
        <w:t>273</w:t>
      </w:r>
    </w:p>
    <w:p w14:paraId="35EFA9DA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児童福祉施設等費用徴収基準　</w:t>
      </w:r>
      <w:r w:rsidRPr="00E83C63">
        <w:tab/>
        <w:t>282</w:t>
      </w:r>
    </w:p>
    <w:p w14:paraId="4653D9C6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児童福祉審議会相談窓口　</w:t>
      </w:r>
      <w:r w:rsidRPr="00E83C63">
        <w:tab/>
        <w:t>44</w:t>
      </w:r>
    </w:p>
    <w:p w14:paraId="19D66902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児童扶養手当　</w:t>
      </w:r>
      <w:r w:rsidRPr="00E83C63">
        <w:tab/>
        <w:t>156･277</w:t>
      </w:r>
    </w:p>
    <w:p w14:paraId="518730AA" w14:textId="0B46E772" w:rsidR="003507AE" w:rsidRPr="00E83C63" w:rsidRDefault="005D65AD" w:rsidP="003507AE">
      <w:pPr>
        <w:tabs>
          <w:tab w:val="right" w:leader="middleDot" w:pos="4678"/>
        </w:tabs>
        <w:ind w:left="244" w:hangingChars="100" w:hanging="244"/>
        <w:jc w:val="left"/>
      </w:pPr>
      <w:r w:rsidRPr="00843D2B">
        <w:rPr>
          <w:rFonts w:asciiTheme="majorEastAsia" w:eastAsiaTheme="majorEastAsia" w:hAnsiTheme="majorEastAsia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1" layoutInCell="1" allowOverlap="1" wp14:anchorId="3A29C101" wp14:editId="3A34216A">
                <wp:simplePos x="0" y="0"/>
                <wp:positionH relativeFrom="margin">
                  <wp:posOffset>0</wp:posOffset>
                </wp:positionH>
                <wp:positionV relativeFrom="margin">
                  <wp:posOffset>-360045</wp:posOffset>
                </wp:positionV>
                <wp:extent cx="2521080" cy="251640"/>
                <wp:effectExtent l="0" t="0" r="12700" b="15240"/>
                <wp:wrapNone/>
                <wp:docPr id="46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1080" cy="251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2E3F7F" w14:textId="0D182F70" w:rsidR="005D65AD" w:rsidRDefault="005D65AD" w:rsidP="005D65AD">
                            <w:pPr>
                              <w:pStyle w:val="2"/>
                              <w:spacing w:line="32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（じど～しん）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9C101" id="テキスト ボックス 46" o:spid="_x0000_s1041" type="#_x0000_t202" style="position:absolute;left:0;text-align:left;margin-left:0;margin-top:-28.35pt;width:198.5pt;height:19.8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" filled="f" stroked="f" strokeweight=".5pt">
                <v:textbox inset="0,0,0,0">
                  <w:txbxContent>
                    <w:p w14:paraId="6A2E3F7F" w14:textId="0D182F70" w:rsidR="005D65AD" w:rsidRDefault="005D65AD" w:rsidP="005D65AD">
                      <w:pPr>
                        <w:pStyle w:val="2"/>
                        <w:spacing w:line="320" w:lineRule="exac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</w:rPr>
                        <w:t>（じど～しん）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="003507AE" w:rsidRPr="00E83C63">
        <w:t xml:space="preserve">児童養護施設　</w:t>
      </w:r>
      <w:r w:rsidR="003507AE" w:rsidRPr="00E83C63">
        <w:tab/>
        <w:t>148</w:t>
      </w:r>
    </w:p>
    <w:p w14:paraId="4A62D9C6" w14:textId="16C17A21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>(東京)シニア円滑入居</w:t>
      </w:r>
      <w:r>
        <w:br/>
      </w:r>
      <w:r w:rsidRPr="00E83C63">
        <w:t xml:space="preserve">賃貸住宅情報登録・閲覧制度　</w:t>
      </w:r>
      <w:r w:rsidRPr="00E83C63">
        <w:tab/>
        <w:t>81</w:t>
      </w:r>
    </w:p>
    <w:p w14:paraId="4D496FF9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死亡一時金　</w:t>
      </w:r>
      <w:r w:rsidRPr="00E83C63">
        <w:tab/>
        <w:t>(国年)192</w:t>
      </w:r>
    </w:p>
    <w:p w14:paraId="155984A4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字幕入り映像ライブラリー　</w:t>
      </w:r>
      <w:r w:rsidRPr="00E83C63">
        <w:tab/>
        <w:t>126</w:t>
      </w:r>
    </w:p>
    <w:p w14:paraId="2642519C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＃8000　</w:t>
      </w:r>
      <w:r w:rsidRPr="00E83C63">
        <w:tab/>
        <w:t>140</w:t>
      </w:r>
    </w:p>
    <w:p w14:paraId="594192D4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社会教育　</w:t>
      </w:r>
      <w:r w:rsidRPr="00E83C63">
        <w:tab/>
        <w:t>116</w:t>
      </w:r>
    </w:p>
    <w:p w14:paraId="43AAC1F5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社会福祉協議会　</w:t>
      </w:r>
      <w:r w:rsidRPr="00E83C63">
        <w:tab/>
        <w:t>(区市町村)218･</w:t>
      </w:r>
      <w:r w:rsidRPr="00225C28">
        <w:rPr>
          <w:rFonts w:asciiTheme="majorEastAsia" w:eastAsiaTheme="majorEastAsia" w:hAnsiTheme="majorEastAsia"/>
        </w:rPr>
        <w:t>478</w:t>
      </w:r>
    </w:p>
    <w:p w14:paraId="08DF9FE9" w14:textId="55C312D5" w:rsidR="003507AE" w:rsidRPr="00E83C63" w:rsidRDefault="00225C28" w:rsidP="00225C28">
      <w:pPr>
        <w:tabs>
          <w:tab w:val="right" w:pos="4678"/>
        </w:tabs>
        <w:ind w:left="224" w:hangingChars="100" w:hanging="224"/>
        <w:jc w:val="left"/>
      </w:pPr>
      <w:r>
        <w:tab/>
      </w:r>
      <w:r>
        <w:tab/>
      </w:r>
      <w:r w:rsidR="003507AE" w:rsidRPr="00E83C63">
        <w:t>(東京都)218･</w:t>
      </w:r>
      <w:r w:rsidR="003507AE" w:rsidRPr="00225C28">
        <w:rPr>
          <w:rFonts w:asciiTheme="majorEastAsia" w:eastAsiaTheme="majorEastAsia" w:hAnsiTheme="majorEastAsia"/>
        </w:rPr>
        <w:t>480</w:t>
      </w:r>
    </w:p>
    <w:p w14:paraId="06066133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rPr>
          <w:rFonts w:hint="eastAsia"/>
        </w:rPr>
        <w:t xml:space="preserve">社会福祉士　</w:t>
      </w:r>
      <w:r w:rsidRPr="00E83C63">
        <w:rPr>
          <w:rFonts w:hint="eastAsia"/>
        </w:rPr>
        <w:tab/>
      </w:r>
      <w:r w:rsidRPr="00E83C63">
        <w:t>275</w:t>
      </w:r>
    </w:p>
    <w:p w14:paraId="3DCB93CE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(東京都)社会福祉事業団　</w:t>
      </w:r>
      <w:r w:rsidRPr="00E83C63">
        <w:tab/>
        <w:t>219･</w:t>
      </w:r>
      <w:r w:rsidRPr="00225C28">
        <w:rPr>
          <w:rFonts w:asciiTheme="majorEastAsia" w:eastAsiaTheme="majorEastAsia" w:hAnsiTheme="majorEastAsia"/>
        </w:rPr>
        <w:t>480</w:t>
      </w:r>
    </w:p>
    <w:p w14:paraId="45F21B1B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rPr>
          <w:rFonts w:hint="eastAsia"/>
        </w:rPr>
        <w:t xml:space="preserve">社会福祉主事　</w:t>
      </w:r>
      <w:r w:rsidRPr="00E83C63">
        <w:rPr>
          <w:rFonts w:hint="eastAsia"/>
        </w:rPr>
        <w:tab/>
      </w:r>
      <w:r w:rsidRPr="00E83C63">
        <w:t>273</w:t>
      </w:r>
    </w:p>
    <w:p w14:paraId="7406A968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社会福祉主事養成機関　</w:t>
      </w:r>
      <w:r w:rsidRPr="00E83C63">
        <w:tab/>
        <w:t>227</w:t>
      </w:r>
    </w:p>
    <w:p w14:paraId="3E9DE960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社会福祉士養成施設　</w:t>
      </w:r>
      <w:r w:rsidRPr="00E83C63">
        <w:tab/>
        <w:t>227</w:t>
      </w:r>
    </w:p>
    <w:p w14:paraId="4B0EE59C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社会福祉法人　</w:t>
      </w:r>
      <w:r w:rsidRPr="00E83C63">
        <w:tab/>
        <w:t>220</w:t>
      </w:r>
    </w:p>
    <w:p w14:paraId="158B746E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社会保険制度一覧　</w:t>
      </w:r>
      <w:r w:rsidRPr="00E83C63">
        <w:tab/>
        <w:t>53</w:t>
      </w:r>
    </w:p>
    <w:p w14:paraId="21FE62E0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若年性認知症総合支援センター　</w:t>
      </w:r>
      <w:r w:rsidRPr="00E83C63">
        <w:tab/>
        <w:t>38</w:t>
      </w:r>
    </w:p>
    <w:p w14:paraId="3723E6B8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就学援助事業　</w:t>
      </w:r>
      <w:r w:rsidRPr="00E83C63">
        <w:tab/>
        <w:t>211</w:t>
      </w:r>
    </w:p>
    <w:p w14:paraId="7756F549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就業支援事業･就業支援講習会　</w:t>
      </w:r>
      <w:r w:rsidRPr="00E83C63">
        <w:tab/>
        <w:t>154</w:t>
      </w:r>
    </w:p>
    <w:p w14:paraId="5E0CE68E" w14:textId="68D0401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>住居喪失不安定就労者･</w:t>
      </w:r>
      <w:r w:rsidR="00225C28">
        <w:br/>
      </w:r>
      <w:r w:rsidRPr="00E83C63">
        <w:t xml:space="preserve">離職者等サポート事業　</w:t>
      </w:r>
      <w:r w:rsidRPr="00E83C63">
        <w:tab/>
        <w:t>211</w:t>
      </w:r>
    </w:p>
    <w:p w14:paraId="2FF5CB4D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重症心身障害児(者)通所施設　</w:t>
      </w:r>
      <w:r w:rsidRPr="00E83C63">
        <w:tab/>
        <w:t>127</w:t>
      </w:r>
    </w:p>
    <w:p w14:paraId="03850A2A" w14:textId="1837A24D" w:rsidR="003507AE" w:rsidRPr="00E83C63" w:rsidRDefault="003507AE" w:rsidP="003507AE">
      <w:pPr>
        <w:tabs>
          <w:tab w:val="right" w:leader="middleDot" w:pos="4678"/>
        </w:tabs>
        <w:ind w:left="202" w:hangingChars="100" w:hanging="202"/>
        <w:jc w:val="left"/>
      </w:pPr>
      <w:r w:rsidRPr="00225C28">
        <w:rPr>
          <w:w w:val="90"/>
        </w:rPr>
        <w:t>重症心身障害児（者）等在宅レスパイト事業</w:t>
      </w:r>
      <w:r w:rsidR="00225C28">
        <w:tab/>
      </w:r>
      <w:r w:rsidRPr="00E83C63">
        <w:t>113</w:t>
      </w:r>
    </w:p>
    <w:p w14:paraId="02648FE2" w14:textId="77777777" w:rsidR="00225C28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rPr>
          <w:rFonts w:hint="eastAsia"/>
        </w:rPr>
        <w:t xml:space="preserve">住宅改修費　</w:t>
      </w:r>
      <w:r w:rsidRPr="00E83C63">
        <w:rPr>
          <w:rFonts w:hint="eastAsia"/>
        </w:rPr>
        <w:tab/>
      </w:r>
      <w:r w:rsidRPr="00E83C63">
        <w:t>(高齢者)77</w:t>
      </w:r>
    </w:p>
    <w:p w14:paraId="21E3A1C9" w14:textId="295A25B0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住宅セーフティネット制度　</w:t>
      </w:r>
      <w:r w:rsidRPr="00E83C63">
        <w:tab/>
        <w:t>81</w:t>
      </w:r>
    </w:p>
    <w:p w14:paraId="34C25C29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住宅特定改修特別税額控除　</w:t>
      </w:r>
      <w:r w:rsidRPr="00E83C63">
        <w:tab/>
        <w:t>253</w:t>
      </w:r>
    </w:p>
    <w:p w14:paraId="1F5656F4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住宅のバリアフリー化　</w:t>
      </w:r>
      <w:r w:rsidRPr="00E83C63">
        <w:tab/>
        <w:t>81</w:t>
      </w:r>
    </w:p>
    <w:p w14:paraId="4E52A21C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住宅扶助　</w:t>
      </w:r>
      <w:r w:rsidRPr="00E83C63">
        <w:tab/>
        <w:t>(生保)169</w:t>
      </w:r>
    </w:p>
    <w:p w14:paraId="5321F359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重度障害者等包括支援　</w:t>
      </w:r>
      <w:r w:rsidRPr="00E83C63">
        <w:tab/>
        <w:t>91</w:t>
      </w:r>
    </w:p>
    <w:p w14:paraId="58817BBE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重度心身障害者手当　</w:t>
      </w:r>
      <w:r w:rsidRPr="00E83C63">
        <w:tab/>
        <w:t>101･278</w:t>
      </w:r>
    </w:p>
    <w:p w14:paraId="7A74FCC4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重度身体障害者グループホーム　</w:t>
      </w:r>
      <w:r w:rsidRPr="00E83C63">
        <w:tab/>
        <w:t>106</w:t>
      </w:r>
    </w:p>
    <w:p w14:paraId="7511D5C0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重度身体障害者在宅パソコン講習事業　</w:t>
      </w:r>
      <w:r>
        <w:tab/>
      </w:r>
      <w:r w:rsidRPr="00E83C63">
        <w:t>120</w:t>
      </w:r>
    </w:p>
    <w:p w14:paraId="48420BFA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重度脳性まひ者介護事業　</w:t>
      </w:r>
      <w:r w:rsidRPr="00E83C63">
        <w:tab/>
        <w:t>104</w:t>
      </w:r>
    </w:p>
    <w:p w14:paraId="31AE0F60" w14:textId="77777777" w:rsidR="00225C28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重度訪問介護　</w:t>
      </w:r>
      <w:r w:rsidRPr="00E83C63">
        <w:tab/>
        <w:t>(障害者)91</w:t>
      </w:r>
    </w:p>
    <w:p w14:paraId="28D25EF2" w14:textId="66F07464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住民税の非課税　</w:t>
      </w:r>
      <w:r w:rsidRPr="00E83C63">
        <w:tab/>
        <w:t>252</w:t>
      </w:r>
    </w:p>
    <w:p w14:paraId="29913DB0" w14:textId="77777777" w:rsidR="003507AE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就労移行支援　</w:t>
      </w:r>
      <w:r w:rsidRPr="00E83C63">
        <w:tab/>
        <w:t>(障害者)92</w:t>
      </w:r>
    </w:p>
    <w:p w14:paraId="43F83F43" w14:textId="77777777" w:rsidR="003507AE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就労継続支援(A型･B型)　</w:t>
      </w:r>
      <w:r w:rsidRPr="00E83C63">
        <w:tab/>
        <w:t>(障害者)92</w:t>
      </w:r>
    </w:p>
    <w:p w14:paraId="259FBB44" w14:textId="77777777" w:rsidR="003507AE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就労定着支援　</w:t>
      </w:r>
      <w:r w:rsidRPr="00E83C63">
        <w:tab/>
        <w:t>(障害者)92</w:t>
      </w:r>
    </w:p>
    <w:p w14:paraId="7BDFF5F1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宿所提供施設　</w:t>
      </w:r>
      <w:r w:rsidRPr="00E83C63">
        <w:tab/>
        <w:t>170･</w:t>
      </w:r>
      <w:r w:rsidRPr="00225C28">
        <w:rPr>
          <w:rFonts w:asciiTheme="majorEastAsia" w:eastAsiaTheme="majorEastAsia" w:hAnsiTheme="majorEastAsia"/>
        </w:rPr>
        <w:t>478</w:t>
      </w:r>
    </w:p>
    <w:p w14:paraId="317E3EFE" w14:textId="77777777" w:rsidR="00225C28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rPr>
          <w:rFonts w:hint="eastAsia"/>
        </w:rPr>
        <w:t xml:space="preserve">宿泊型自立訓練　</w:t>
      </w:r>
      <w:r w:rsidRPr="00E83C63">
        <w:rPr>
          <w:rFonts w:hint="eastAsia"/>
        </w:rPr>
        <w:tab/>
      </w:r>
    </w:p>
    <w:p w14:paraId="59EB2160" w14:textId="7D90A7B1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rPr>
          <w:rFonts w:hint="eastAsia"/>
        </w:rPr>
        <w:t xml:space="preserve">宿泊所　</w:t>
      </w:r>
      <w:r w:rsidRPr="00E83C63">
        <w:rPr>
          <w:rFonts w:hint="eastAsia"/>
        </w:rPr>
        <w:tab/>
      </w:r>
      <w:r w:rsidRPr="00E83C63">
        <w:t>230･</w:t>
      </w:r>
      <w:r w:rsidRPr="00225C28">
        <w:rPr>
          <w:rFonts w:asciiTheme="majorEastAsia" w:eastAsiaTheme="majorEastAsia" w:hAnsiTheme="majorEastAsia"/>
        </w:rPr>
        <w:t>480</w:t>
      </w:r>
    </w:p>
    <w:p w14:paraId="2C6C3F69" w14:textId="5A39FC59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rPr>
          <w:rFonts w:hint="eastAsia"/>
        </w:rPr>
        <w:t xml:space="preserve">受験生チャレンジ支援貸付事業　</w:t>
      </w:r>
      <w:r w:rsidR="00225C28">
        <w:tab/>
      </w:r>
      <w:r w:rsidRPr="00E83C63">
        <w:t>210･</w:t>
      </w:r>
      <w:r w:rsidRPr="00225C28">
        <w:rPr>
          <w:rFonts w:asciiTheme="majorEastAsia" w:eastAsiaTheme="majorEastAsia" w:hAnsiTheme="majorEastAsia"/>
        </w:rPr>
        <w:t>483</w:t>
      </w:r>
    </w:p>
    <w:p w14:paraId="4FC96953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rPr>
          <w:rFonts w:hint="eastAsia"/>
        </w:rPr>
        <w:t xml:space="preserve">授産場　</w:t>
      </w:r>
      <w:r w:rsidRPr="00E83C63">
        <w:rPr>
          <w:rFonts w:hint="eastAsia"/>
        </w:rPr>
        <w:tab/>
      </w:r>
      <w:r w:rsidRPr="00E83C63">
        <w:t>(高齢者)85･230</w:t>
      </w:r>
    </w:p>
    <w:p w14:paraId="7CDA683F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出産育児一時金　</w:t>
      </w:r>
      <w:r w:rsidRPr="00E83C63">
        <w:tab/>
        <w:t>(国保)184</w:t>
      </w:r>
    </w:p>
    <w:p w14:paraId="61DE2395" w14:textId="03495EA4" w:rsidR="003507AE" w:rsidRPr="00E83C63" w:rsidRDefault="00225C28" w:rsidP="00225C28">
      <w:pPr>
        <w:tabs>
          <w:tab w:val="right" w:pos="4678"/>
        </w:tabs>
        <w:ind w:left="224" w:hangingChars="100" w:hanging="224"/>
        <w:jc w:val="left"/>
      </w:pPr>
      <w:r>
        <w:tab/>
      </w:r>
      <w:r>
        <w:tab/>
      </w:r>
      <w:r w:rsidR="003507AE" w:rsidRPr="00E83C63">
        <w:t>(健保)184</w:t>
      </w:r>
    </w:p>
    <w:p w14:paraId="2207FE25" w14:textId="60610C8D" w:rsidR="003507AE" w:rsidRPr="00E83C63" w:rsidRDefault="00225C28" w:rsidP="00225C28">
      <w:pPr>
        <w:tabs>
          <w:tab w:val="right" w:pos="4678"/>
        </w:tabs>
        <w:ind w:left="224" w:hangingChars="100" w:hanging="224"/>
        <w:jc w:val="left"/>
      </w:pPr>
      <w:r>
        <w:tab/>
      </w:r>
      <w:r>
        <w:tab/>
      </w:r>
      <w:r w:rsidR="003507AE" w:rsidRPr="00E83C63">
        <w:t>(法第3条第2項)185</w:t>
      </w:r>
    </w:p>
    <w:p w14:paraId="27ADA450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>出産･死亡に対する給付</w:t>
      </w:r>
      <w:r w:rsidRPr="00E83C63">
        <w:tab/>
        <w:t>184</w:t>
      </w:r>
    </w:p>
    <w:p w14:paraId="4B8566DB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出産手当金　</w:t>
      </w:r>
      <w:r w:rsidRPr="00E83C63">
        <w:tab/>
        <w:t>(健保)184</w:t>
      </w:r>
    </w:p>
    <w:p w14:paraId="57C7B893" w14:textId="36759B94" w:rsidR="003507AE" w:rsidRPr="00E83C63" w:rsidRDefault="00225C28" w:rsidP="00225C28">
      <w:pPr>
        <w:tabs>
          <w:tab w:val="right" w:pos="4678"/>
        </w:tabs>
        <w:ind w:left="224" w:hangingChars="100" w:hanging="224"/>
        <w:jc w:val="left"/>
      </w:pPr>
      <w:r>
        <w:tab/>
      </w:r>
      <w:r>
        <w:tab/>
      </w:r>
      <w:r w:rsidR="003507AE" w:rsidRPr="00E83C63">
        <w:t>(法第3条第2項)185</w:t>
      </w:r>
    </w:p>
    <w:p w14:paraId="2400B127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出産扶助　</w:t>
      </w:r>
      <w:r w:rsidRPr="00E83C63">
        <w:tab/>
        <w:t>(生保)169</w:t>
      </w:r>
    </w:p>
    <w:p w14:paraId="4998DF2A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受動喫煙に関する取組　</w:t>
      </w:r>
      <w:r w:rsidRPr="00E83C63">
        <w:tab/>
        <w:t>248</w:t>
      </w:r>
    </w:p>
    <w:p w14:paraId="08B6185E" w14:textId="5257F393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>受動喫煙防止対策に係る専門相談窓口</w:t>
      </w:r>
      <w:r w:rsidR="00225C28">
        <w:br/>
      </w:r>
      <w:r w:rsidRPr="00E83C63">
        <w:t xml:space="preserve">(もくもくゼロ)　</w:t>
      </w:r>
      <w:r w:rsidRPr="00E83C63">
        <w:tab/>
        <w:t>248</w:t>
      </w:r>
    </w:p>
    <w:p w14:paraId="4CD173E9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手話通訳者の養成　</w:t>
      </w:r>
      <w:r w:rsidRPr="00E83C63">
        <w:tab/>
        <w:t>107</w:t>
      </w:r>
    </w:p>
    <w:p w14:paraId="1A58A077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巡回相談事業　</w:t>
      </w:r>
      <w:r w:rsidRPr="00E83C63">
        <w:tab/>
        <w:t>(路上生活者対策)232</w:t>
      </w:r>
    </w:p>
    <w:p w14:paraId="5510C182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障害基礎年金　</w:t>
      </w:r>
      <w:r w:rsidRPr="00E83C63">
        <w:tab/>
        <w:t>(国年)190･277</w:t>
      </w:r>
    </w:p>
    <w:p w14:paraId="7EDC6E9E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障害厚生年金　</w:t>
      </w:r>
      <w:r w:rsidRPr="00E83C63">
        <w:tab/>
        <w:t>(厚年)197</w:t>
      </w:r>
    </w:p>
    <w:p w14:paraId="0A095CC1" w14:textId="166C02A8" w:rsidR="00225C28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>障害児入所施設(指定発達支援医療機関)</w:t>
      </w:r>
      <w:r w:rsidR="00225C28">
        <w:tab/>
      </w:r>
    </w:p>
    <w:p w14:paraId="698C8DCB" w14:textId="24381435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障害児福祉手当　</w:t>
      </w:r>
      <w:r w:rsidRPr="00E83C63">
        <w:tab/>
        <w:t>100･277</w:t>
      </w:r>
    </w:p>
    <w:p w14:paraId="5028A240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(東京都)障害者IT地域支援センター　</w:t>
      </w:r>
      <w:r w:rsidRPr="00E83C63">
        <w:tab/>
        <w:t>41</w:t>
      </w:r>
    </w:p>
    <w:p w14:paraId="41E5549B" w14:textId="711074DD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>(</w:t>
      </w:r>
      <w:r w:rsidRPr="00E83C63">
        <w:rPr>
          <w:rFonts w:hint="eastAsia"/>
        </w:rPr>
        <w:t>区市町村</w:t>
      </w:r>
      <w:r w:rsidRPr="00E83C63">
        <w:t xml:space="preserve">)障害者虐待防止センター　</w:t>
      </w:r>
      <w:r w:rsidR="00225C28">
        <w:tab/>
      </w:r>
      <w:r w:rsidRPr="00225C28">
        <w:rPr>
          <w:rFonts w:asciiTheme="majorEastAsia" w:eastAsiaTheme="majorEastAsia" w:hAnsiTheme="majorEastAsia"/>
        </w:rPr>
        <w:t>432</w:t>
      </w:r>
    </w:p>
    <w:p w14:paraId="15EB929B" w14:textId="4B53A230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rPr>
          <w:rFonts w:hint="eastAsia"/>
        </w:rPr>
        <w:t>障害者虐待防止法に係る</w:t>
      </w:r>
      <w:r w:rsidR="00225C28">
        <w:br/>
      </w:r>
      <w:r w:rsidRPr="00E83C63">
        <w:rPr>
          <w:rFonts w:hint="eastAsia"/>
        </w:rPr>
        <w:t xml:space="preserve">相談・通報窓口　</w:t>
      </w:r>
      <w:r w:rsidRPr="00E83C63">
        <w:rPr>
          <w:rFonts w:hint="eastAsia"/>
        </w:rPr>
        <w:tab/>
      </w:r>
      <w:r w:rsidRPr="00E83C63">
        <w:t>41</w:t>
      </w:r>
    </w:p>
    <w:p w14:paraId="0964050D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障害者休養ホーム　</w:t>
      </w:r>
      <w:r w:rsidRPr="00E83C63">
        <w:tab/>
        <w:t>125･</w:t>
      </w:r>
      <w:r w:rsidRPr="00225C28">
        <w:rPr>
          <w:rFonts w:asciiTheme="majorEastAsia" w:eastAsiaTheme="majorEastAsia" w:hAnsiTheme="majorEastAsia"/>
        </w:rPr>
        <w:t>430</w:t>
      </w:r>
    </w:p>
    <w:p w14:paraId="5D2274CD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(東京都)障害者権利擁護センター　</w:t>
      </w:r>
      <w:r w:rsidRPr="00E83C63">
        <w:tab/>
      </w:r>
      <w:r w:rsidRPr="00225C28">
        <w:rPr>
          <w:rFonts w:asciiTheme="majorEastAsia" w:eastAsiaTheme="majorEastAsia" w:hAnsiTheme="majorEastAsia"/>
        </w:rPr>
        <w:t>437</w:t>
      </w:r>
    </w:p>
    <w:p w14:paraId="0DE7B557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rPr>
          <w:rFonts w:hint="eastAsia"/>
        </w:rPr>
        <w:t xml:space="preserve">障害者控除　</w:t>
      </w:r>
      <w:r w:rsidRPr="00E83C63">
        <w:rPr>
          <w:rFonts w:hint="eastAsia"/>
        </w:rPr>
        <w:tab/>
      </w:r>
      <w:r w:rsidRPr="00E83C63">
        <w:t>252</w:t>
      </w:r>
    </w:p>
    <w:p w14:paraId="0D248E6B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障害者差別解消の推進　</w:t>
      </w:r>
      <w:r w:rsidRPr="00E83C63">
        <w:tab/>
        <w:t>103</w:t>
      </w:r>
    </w:p>
    <w:p w14:paraId="4E78611B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障害者差別解消法に係る相談窓口　</w:t>
      </w:r>
      <w:r w:rsidRPr="00E83C63">
        <w:tab/>
        <w:t>42</w:t>
      </w:r>
    </w:p>
    <w:p w14:paraId="7B323886" w14:textId="6281EB7E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障害者支援施設等支援力育成派遣事業　</w:t>
      </w:r>
      <w:r w:rsidR="00225C28">
        <w:tab/>
      </w:r>
      <w:r w:rsidRPr="00E83C63">
        <w:t>104</w:t>
      </w:r>
    </w:p>
    <w:p w14:paraId="50AF6636" w14:textId="2D343BBB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障害者就業･生活支援センター事業　</w:t>
      </w:r>
      <w:r w:rsidR="00225C28">
        <w:tab/>
      </w:r>
      <w:r w:rsidRPr="00E83C63">
        <w:t>118･</w:t>
      </w:r>
      <w:r w:rsidRPr="00225C28">
        <w:rPr>
          <w:rFonts w:asciiTheme="majorEastAsia" w:eastAsiaTheme="majorEastAsia" w:hAnsiTheme="majorEastAsia"/>
        </w:rPr>
        <w:t>429</w:t>
      </w:r>
    </w:p>
    <w:p w14:paraId="73F1176E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(区市町村)障害者就労支援事業　</w:t>
      </w:r>
      <w:r w:rsidRPr="00E83C63">
        <w:tab/>
        <w:t>118</w:t>
      </w:r>
    </w:p>
    <w:p w14:paraId="031CD3CC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(東京)障害者職業能力開発校　</w:t>
      </w:r>
      <w:r w:rsidRPr="00E83C63">
        <w:tab/>
        <w:t>119･</w:t>
      </w:r>
      <w:r w:rsidRPr="00225C28">
        <w:rPr>
          <w:rFonts w:asciiTheme="majorEastAsia" w:eastAsiaTheme="majorEastAsia" w:hAnsiTheme="majorEastAsia"/>
        </w:rPr>
        <w:t>429</w:t>
      </w:r>
    </w:p>
    <w:p w14:paraId="03F5DDE7" w14:textId="5CEDF5D9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rPr>
          <w:rFonts w:hint="eastAsia"/>
        </w:rPr>
        <w:t>障害者自立生活支援事業</w:t>
      </w:r>
      <w:r w:rsidR="00225C28">
        <w:br/>
      </w:r>
      <w:r w:rsidRPr="00E83C63">
        <w:t>(障害者参加型サービス活用事業)</w:t>
      </w:r>
      <w:r w:rsidRPr="00E83C63">
        <w:tab/>
        <w:t>104</w:t>
      </w:r>
    </w:p>
    <w:p w14:paraId="0A4EA185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lastRenderedPageBreak/>
        <w:t xml:space="preserve">障害者スポーツセンター　</w:t>
      </w:r>
      <w:r w:rsidRPr="00E83C63">
        <w:tab/>
        <w:t>123･</w:t>
      </w:r>
      <w:r w:rsidRPr="00225C28">
        <w:rPr>
          <w:rFonts w:asciiTheme="majorEastAsia" w:eastAsiaTheme="majorEastAsia" w:hAnsiTheme="majorEastAsia"/>
        </w:rPr>
        <w:t>429</w:t>
      </w:r>
    </w:p>
    <w:p w14:paraId="05971113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rPr>
          <w:rFonts w:hint="eastAsia"/>
        </w:rPr>
        <w:t xml:space="preserve">障害者総合支援法　</w:t>
      </w:r>
      <w:r w:rsidRPr="00E83C63">
        <w:rPr>
          <w:rFonts w:hint="eastAsia"/>
        </w:rPr>
        <w:tab/>
      </w:r>
      <w:r w:rsidRPr="00E83C63">
        <w:t>91</w:t>
      </w:r>
    </w:p>
    <w:p w14:paraId="0F76BF1B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障害者に関するマーク　</w:t>
      </w:r>
      <w:r w:rsidRPr="00E83C63">
        <w:tab/>
        <w:t>90</w:t>
      </w:r>
    </w:p>
    <w:p w14:paraId="598E1A08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障害者に対する税の軽減　</w:t>
      </w:r>
      <w:r w:rsidRPr="00E83C63">
        <w:tab/>
        <w:t>256</w:t>
      </w:r>
    </w:p>
    <w:p w14:paraId="3B898E71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障害者による地域緑化推進事業　</w:t>
      </w:r>
      <w:r w:rsidRPr="00E83C63">
        <w:tab/>
        <w:t>121</w:t>
      </w:r>
    </w:p>
    <w:p w14:paraId="272A6C01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障害者福祉会館　</w:t>
      </w:r>
      <w:r w:rsidRPr="00E83C63">
        <w:tab/>
        <w:t>122･</w:t>
      </w:r>
      <w:r w:rsidRPr="00225C28">
        <w:rPr>
          <w:rFonts w:asciiTheme="majorEastAsia" w:eastAsiaTheme="majorEastAsia" w:hAnsiTheme="majorEastAsia"/>
        </w:rPr>
        <w:t>429</w:t>
      </w:r>
    </w:p>
    <w:p w14:paraId="217E2BDF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rPr>
          <w:rFonts w:hint="eastAsia"/>
        </w:rPr>
        <w:t>障害手当</w:t>
      </w:r>
      <w:r w:rsidRPr="00E83C63">
        <w:t xml:space="preserve">(児童育成手当)　</w:t>
      </w:r>
      <w:r w:rsidRPr="00E83C63">
        <w:tab/>
        <w:t>100</w:t>
      </w:r>
    </w:p>
    <w:p w14:paraId="0065C4C2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障害手当金　</w:t>
      </w:r>
      <w:r w:rsidRPr="00E83C63">
        <w:tab/>
        <w:t>(厚年)197</w:t>
      </w:r>
    </w:p>
    <w:p w14:paraId="5B3A0989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障害年金　</w:t>
      </w:r>
      <w:r w:rsidRPr="00E83C63">
        <w:tab/>
        <w:t>(旧･厚年)199</w:t>
      </w:r>
    </w:p>
    <w:p w14:paraId="5C8CBC6A" w14:textId="6E7ECB9C" w:rsidR="003507AE" w:rsidRPr="00E83C63" w:rsidRDefault="00225C28" w:rsidP="00225C28">
      <w:pPr>
        <w:tabs>
          <w:tab w:val="right" w:pos="4678"/>
        </w:tabs>
        <w:ind w:left="224" w:hangingChars="100" w:hanging="224"/>
        <w:jc w:val="left"/>
      </w:pPr>
      <w:r>
        <w:tab/>
      </w:r>
      <w:r>
        <w:tab/>
      </w:r>
      <w:r w:rsidR="003507AE" w:rsidRPr="00E83C63">
        <w:t>(戦没者)215</w:t>
      </w:r>
    </w:p>
    <w:p w14:paraId="1E250919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障害福祉サービス　</w:t>
      </w:r>
      <w:r w:rsidRPr="00E83C63">
        <w:tab/>
        <w:t>91</w:t>
      </w:r>
    </w:p>
    <w:p w14:paraId="0DDACEB7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小規模住居型児童養育事業　</w:t>
      </w:r>
      <w:r w:rsidRPr="00E83C63">
        <w:tab/>
        <w:t>146</w:t>
      </w:r>
    </w:p>
    <w:p w14:paraId="1E38F2A9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小規模多機能型居宅介護　</w:t>
      </w:r>
      <w:r w:rsidRPr="00E83C63">
        <w:tab/>
        <w:t>78</w:t>
      </w:r>
    </w:p>
    <w:p w14:paraId="09C20F5F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小規模保育事業　</w:t>
      </w:r>
      <w:r w:rsidRPr="00E83C63">
        <w:tab/>
        <w:t>137</w:t>
      </w:r>
    </w:p>
    <w:p w14:paraId="74D4580C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小災害り災者応急援助　</w:t>
      </w:r>
      <w:r w:rsidRPr="00E83C63">
        <w:tab/>
        <w:t>231</w:t>
      </w:r>
    </w:p>
    <w:p w14:paraId="1142A877" w14:textId="11561F6E" w:rsidR="003507AE" w:rsidRPr="00E83C63" w:rsidRDefault="003507AE" w:rsidP="00225C28">
      <w:pPr>
        <w:tabs>
          <w:tab w:val="right" w:pos="4678"/>
        </w:tabs>
        <w:ind w:left="224" w:hangingChars="100" w:hanging="224"/>
        <w:jc w:val="left"/>
      </w:pPr>
      <w:r w:rsidRPr="00E83C63">
        <w:t>ショートステイ</w:t>
      </w:r>
      <w:r w:rsidR="00225C28">
        <w:tab/>
      </w:r>
      <w:r w:rsidRPr="00E83C63">
        <w:t>(高齢者短期入所生活介護)76</w:t>
      </w:r>
    </w:p>
    <w:p w14:paraId="4545AA7B" w14:textId="1A785847" w:rsidR="003507AE" w:rsidRPr="00E83C63" w:rsidRDefault="00225C28" w:rsidP="00225C28">
      <w:pPr>
        <w:tabs>
          <w:tab w:val="right" w:pos="4678"/>
        </w:tabs>
        <w:ind w:left="224" w:hangingChars="100" w:hanging="224"/>
        <w:jc w:val="left"/>
      </w:pPr>
      <w:r>
        <w:tab/>
      </w:r>
      <w:r>
        <w:tab/>
      </w:r>
      <w:r w:rsidR="003507AE" w:rsidRPr="00E83C63">
        <w:t>(高齢者短期入所療養介護)76</w:t>
      </w:r>
    </w:p>
    <w:p w14:paraId="35FEB890" w14:textId="4C6BE71A" w:rsidR="00225C28" w:rsidRDefault="00225C28" w:rsidP="00225C28">
      <w:pPr>
        <w:tabs>
          <w:tab w:val="right" w:pos="4678"/>
        </w:tabs>
        <w:ind w:left="224" w:hangingChars="100" w:hanging="224"/>
        <w:jc w:val="left"/>
      </w:pPr>
      <w:r>
        <w:tab/>
      </w:r>
      <w:r>
        <w:tab/>
      </w:r>
      <w:r w:rsidR="003507AE" w:rsidRPr="00E83C63">
        <w:t>(障害者)91</w:t>
      </w:r>
    </w:p>
    <w:p w14:paraId="1CAA14F1" w14:textId="15DF63A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小児救急相談　</w:t>
      </w:r>
      <w:r w:rsidRPr="00E83C63">
        <w:tab/>
        <w:t>140</w:t>
      </w:r>
    </w:p>
    <w:p w14:paraId="43F21660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小児精神障害者入院医療費助成　</w:t>
      </w:r>
      <w:r w:rsidRPr="00E83C63">
        <w:tab/>
        <w:t>110</w:t>
      </w:r>
    </w:p>
    <w:p w14:paraId="39513CE3" w14:textId="6DDC1A6F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>(都立)小児総合医療センター</w:t>
      </w:r>
      <w:r w:rsidR="00225C28">
        <w:br/>
      </w:r>
      <w:r w:rsidRPr="00E83C63">
        <w:t xml:space="preserve">こころの電話相談室　</w:t>
      </w:r>
      <w:r w:rsidRPr="00E83C63">
        <w:tab/>
        <w:t>45･</w:t>
      </w:r>
      <w:r w:rsidRPr="00225C28">
        <w:rPr>
          <w:rFonts w:asciiTheme="majorEastAsia" w:eastAsiaTheme="majorEastAsia" w:hAnsiTheme="majorEastAsia"/>
        </w:rPr>
        <w:t>309</w:t>
      </w:r>
    </w:p>
    <w:p w14:paraId="7C99AC66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rPr>
          <w:rFonts w:hint="eastAsia"/>
        </w:rPr>
        <w:t xml:space="preserve">小児慢性特定疾病医療費助成　</w:t>
      </w:r>
      <w:r w:rsidRPr="00E83C63">
        <w:rPr>
          <w:rFonts w:hint="eastAsia"/>
        </w:rPr>
        <w:tab/>
      </w:r>
      <w:r w:rsidRPr="00E83C63">
        <w:t>143</w:t>
      </w:r>
    </w:p>
    <w:p w14:paraId="2E77C063" w14:textId="2FEEFFFF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小児慢性特定疾病児童等自立支援事業　</w:t>
      </w:r>
      <w:r w:rsidR="00225C28">
        <w:tab/>
      </w:r>
      <w:r w:rsidRPr="00E83C63">
        <w:t>144</w:t>
      </w:r>
    </w:p>
    <w:p w14:paraId="431C6F34" w14:textId="7EDFB439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(警視庁)少年相談係･少年センター　</w:t>
      </w:r>
      <w:r w:rsidR="00225C28">
        <w:tab/>
      </w:r>
      <w:r w:rsidRPr="00E83C63">
        <w:t>45･</w:t>
      </w:r>
      <w:r w:rsidRPr="00225C28">
        <w:rPr>
          <w:rFonts w:asciiTheme="majorEastAsia" w:eastAsiaTheme="majorEastAsia" w:hAnsiTheme="majorEastAsia"/>
        </w:rPr>
        <w:t>310</w:t>
      </w:r>
    </w:p>
    <w:p w14:paraId="34E3048B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(東京都)消費生活総合センター　</w:t>
      </w:r>
      <w:r w:rsidRPr="00E83C63">
        <w:tab/>
        <w:t>59</w:t>
      </w:r>
    </w:p>
    <w:p w14:paraId="04321C7F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傷病恩給　</w:t>
      </w:r>
      <w:r w:rsidRPr="00E83C63">
        <w:tab/>
        <w:t>214</w:t>
      </w:r>
    </w:p>
    <w:p w14:paraId="117BD901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傷病賜金　</w:t>
      </w:r>
      <w:r w:rsidRPr="00E83C63">
        <w:tab/>
        <w:t>(戦没者)214</w:t>
      </w:r>
    </w:p>
    <w:p w14:paraId="5740BCED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傷病手当金　</w:t>
      </w:r>
      <w:r w:rsidRPr="00E83C63">
        <w:tab/>
        <w:t>184</w:t>
      </w:r>
    </w:p>
    <w:p w14:paraId="699CA776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(東京)消防庁救急相談センター　</w:t>
      </w:r>
      <w:r w:rsidRPr="00E83C63">
        <w:tab/>
        <w:t>174</w:t>
      </w:r>
    </w:p>
    <w:p w14:paraId="39D15221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城北労働･福祉センター　</w:t>
      </w:r>
      <w:r w:rsidRPr="00E83C63">
        <w:tab/>
        <w:t>233</w:t>
      </w:r>
    </w:p>
    <w:p w14:paraId="2E4883EC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職業安定所　</w:t>
      </w:r>
      <w:r w:rsidRPr="00E83C63">
        <w:tab/>
        <w:t>35･</w:t>
      </w:r>
      <w:r w:rsidRPr="00225C28">
        <w:rPr>
          <w:rFonts w:asciiTheme="majorEastAsia" w:eastAsiaTheme="majorEastAsia" w:hAnsiTheme="majorEastAsia"/>
        </w:rPr>
        <w:t>305</w:t>
      </w:r>
    </w:p>
    <w:p w14:paraId="2EF9B699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(都立)職業能力開発センター　</w:t>
      </w:r>
      <w:r w:rsidRPr="00E83C63">
        <w:tab/>
        <w:t>119･</w:t>
      </w:r>
      <w:r w:rsidRPr="00225C28">
        <w:rPr>
          <w:rFonts w:asciiTheme="majorEastAsia" w:eastAsiaTheme="majorEastAsia" w:hAnsiTheme="majorEastAsia"/>
        </w:rPr>
        <w:t>429</w:t>
      </w:r>
    </w:p>
    <w:p w14:paraId="3CDED875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rPr>
          <w:rFonts w:hint="eastAsia"/>
        </w:rPr>
        <w:t xml:space="preserve">食中毒対策　</w:t>
      </w:r>
      <w:r w:rsidRPr="00E83C63">
        <w:rPr>
          <w:rFonts w:hint="eastAsia"/>
        </w:rPr>
        <w:tab/>
      </w:r>
      <w:r w:rsidRPr="00E83C63">
        <w:t>249</w:t>
      </w:r>
    </w:p>
    <w:p w14:paraId="33BFAC92" w14:textId="77777777" w:rsidR="00225C28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助産施設　</w:t>
      </w:r>
      <w:r w:rsidRPr="00E83C63">
        <w:tab/>
      </w:r>
    </w:p>
    <w:p w14:paraId="4C22E847" w14:textId="6711DFB2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(東京都)女性相談センター　</w:t>
      </w:r>
      <w:r w:rsidRPr="00E83C63">
        <w:tab/>
        <w:t>48･</w:t>
      </w:r>
      <w:r w:rsidRPr="00225C28">
        <w:rPr>
          <w:rFonts w:asciiTheme="majorEastAsia" w:eastAsiaTheme="majorEastAsia" w:hAnsiTheme="majorEastAsia"/>
        </w:rPr>
        <w:t>310</w:t>
      </w:r>
    </w:p>
    <w:p w14:paraId="7235DB95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rPr>
          <w:rFonts w:hint="eastAsia"/>
        </w:rPr>
        <w:t xml:space="preserve">女性のための健康ホットライン　</w:t>
      </w:r>
      <w:r w:rsidRPr="00E83C63">
        <w:rPr>
          <w:rFonts w:hint="eastAsia"/>
        </w:rPr>
        <w:tab/>
      </w:r>
      <w:r w:rsidRPr="00E83C63">
        <w:t>50</w:t>
      </w:r>
    </w:p>
    <w:p w14:paraId="1735E3A2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女性福祉資金　</w:t>
      </w:r>
      <w:r w:rsidRPr="00E83C63">
        <w:tab/>
        <w:t>160</w:t>
      </w:r>
    </w:p>
    <w:p w14:paraId="096A851D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所得控除　</w:t>
      </w:r>
      <w:r w:rsidRPr="00E83C63">
        <w:tab/>
        <w:t>252</w:t>
      </w:r>
    </w:p>
    <w:p w14:paraId="5681530B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所得制限　</w:t>
      </w:r>
      <w:r w:rsidRPr="00E83C63">
        <w:tab/>
        <w:t>278</w:t>
      </w:r>
    </w:p>
    <w:p w14:paraId="3A5BBEF6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(東京)ジョブコーチ　</w:t>
      </w:r>
      <w:r w:rsidRPr="00E83C63">
        <w:tab/>
        <w:t>121</w:t>
      </w:r>
    </w:p>
    <w:p w14:paraId="6CB9C7C5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自立援助ホーム　</w:t>
      </w:r>
      <w:r w:rsidRPr="00E83C63">
        <w:tab/>
        <w:t>149</w:t>
      </w:r>
    </w:p>
    <w:p w14:paraId="2E31B9B1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自立訓練(障害者)　</w:t>
      </w:r>
      <w:r w:rsidRPr="00E83C63">
        <w:tab/>
        <w:t>92</w:t>
      </w:r>
    </w:p>
    <w:p w14:paraId="7E8D0E60" w14:textId="77777777" w:rsidR="00225C28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>自立支援医療</w:t>
      </w:r>
    </w:p>
    <w:p w14:paraId="44AD8F25" w14:textId="0C323E4F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　　</w:t>
      </w:r>
      <w:r w:rsidRPr="00E83C63">
        <w:tab/>
        <w:t>(更生医療)109</w:t>
      </w:r>
    </w:p>
    <w:p w14:paraId="51596218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　　</w:t>
      </w:r>
      <w:r w:rsidRPr="00E83C63">
        <w:tab/>
        <w:t>(精神通院医療)110</w:t>
      </w:r>
    </w:p>
    <w:p w14:paraId="6D1522E2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　　</w:t>
      </w:r>
      <w:r w:rsidRPr="00E83C63">
        <w:tab/>
        <w:t>(育成医療)144</w:t>
      </w:r>
    </w:p>
    <w:p w14:paraId="5EE83515" w14:textId="53C736FF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>自立支援事業(小児慢性特定疾病児童等)</w:t>
      </w:r>
      <w:r w:rsidR="00225C28">
        <w:tab/>
      </w:r>
      <w:r w:rsidRPr="00E83C63">
        <w:t>144</w:t>
      </w:r>
    </w:p>
    <w:p w14:paraId="0D493F92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　　</w:t>
      </w:r>
      <w:r w:rsidRPr="00E83C63">
        <w:tab/>
        <w:t>(路上生活者対策)232</w:t>
      </w:r>
    </w:p>
    <w:p w14:paraId="4E188ED1" w14:textId="3869CC6E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自立支援センター　</w:t>
      </w:r>
      <w:r w:rsidR="00225C28">
        <w:tab/>
      </w:r>
      <w:r w:rsidRPr="00E83C63">
        <w:t>(路上生活者対策)232</w:t>
      </w:r>
    </w:p>
    <w:p w14:paraId="1F2BCC68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自立生活援助　</w:t>
      </w:r>
      <w:r w:rsidRPr="00E83C63">
        <w:tab/>
        <w:t>92</w:t>
      </w:r>
    </w:p>
    <w:p w14:paraId="6E4D7B82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自立相談支援機関　</w:t>
      </w:r>
      <w:r w:rsidRPr="00E83C63">
        <w:tab/>
        <w:t>33･</w:t>
      </w:r>
      <w:r w:rsidRPr="00225C28">
        <w:rPr>
          <w:rFonts w:asciiTheme="majorEastAsia" w:eastAsiaTheme="majorEastAsia" w:hAnsiTheme="majorEastAsia"/>
        </w:rPr>
        <w:t>298</w:t>
      </w:r>
    </w:p>
    <w:p w14:paraId="2D88203D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rPr>
          <w:rFonts w:hint="eastAsia"/>
        </w:rPr>
        <w:t xml:space="preserve">シルバー人材センター　</w:t>
      </w:r>
      <w:r w:rsidRPr="00E83C63">
        <w:rPr>
          <w:rFonts w:hint="eastAsia"/>
        </w:rPr>
        <w:tab/>
      </w:r>
      <w:r w:rsidRPr="00E83C63">
        <w:t>84</w:t>
      </w:r>
    </w:p>
    <w:p w14:paraId="5A49A14B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シルバーパス　</w:t>
      </w:r>
      <w:r w:rsidRPr="00E83C63">
        <w:tab/>
        <w:t>85</w:t>
      </w:r>
    </w:p>
    <w:p w14:paraId="55BDB1FB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シルバーピア　</w:t>
      </w:r>
      <w:r w:rsidRPr="00E83C63">
        <w:tab/>
        <w:t>80</w:t>
      </w:r>
    </w:p>
    <w:p w14:paraId="6961CE10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(東京都)人権プラザ　</w:t>
      </w:r>
      <w:r w:rsidRPr="00E83C63">
        <w:tab/>
        <w:t>60</w:t>
      </w:r>
    </w:p>
    <w:p w14:paraId="682B1A85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人材定着･離職防止相談支援事業　</w:t>
      </w:r>
      <w:r w:rsidRPr="00E83C63">
        <w:tab/>
        <w:t>58</w:t>
      </w:r>
    </w:p>
    <w:p w14:paraId="58A550EF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審査請求　</w:t>
      </w:r>
      <w:r w:rsidRPr="00E83C63">
        <w:tab/>
        <w:t>62</w:t>
      </w:r>
    </w:p>
    <w:p w14:paraId="591EBAE3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心身障害児(者)歯科診療　</w:t>
      </w:r>
      <w:r w:rsidRPr="00E83C63">
        <w:tab/>
        <w:t>114</w:t>
      </w:r>
    </w:p>
    <w:p w14:paraId="0AF47D0C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心身障害者(児)医療費の助成　</w:t>
      </w:r>
      <w:r w:rsidRPr="00E83C63">
        <w:tab/>
        <w:t>113</w:t>
      </w:r>
    </w:p>
    <w:p w14:paraId="606DDC05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心身障害者福祉センター　</w:t>
      </w:r>
      <w:r w:rsidRPr="00E83C63">
        <w:tab/>
        <w:t>39･</w:t>
      </w:r>
      <w:r w:rsidRPr="00225C28">
        <w:rPr>
          <w:rFonts w:asciiTheme="majorEastAsia" w:eastAsiaTheme="majorEastAsia" w:hAnsiTheme="majorEastAsia"/>
        </w:rPr>
        <w:t>307</w:t>
      </w:r>
    </w:p>
    <w:p w14:paraId="719EA187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rPr>
          <w:rFonts w:hint="eastAsia"/>
        </w:rPr>
        <w:t xml:space="preserve">心身障害者福祉手当　</w:t>
      </w:r>
      <w:r w:rsidRPr="00E83C63">
        <w:rPr>
          <w:rFonts w:hint="eastAsia"/>
        </w:rPr>
        <w:tab/>
      </w:r>
      <w:r w:rsidRPr="00E83C63">
        <w:t>100･</w:t>
      </w:r>
      <w:r w:rsidRPr="00225C28">
        <w:rPr>
          <w:rFonts w:asciiTheme="majorEastAsia" w:eastAsiaTheme="majorEastAsia" w:hAnsiTheme="majorEastAsia"/>
        </w:rPr>
        <w:t>378</w:t>
      </w:r>
    </w:p>
    <w:p w14:paraId="6DA79F97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rPr>
          <w:rFonts w:hint="eastAsia"/>
        </w:rPr>
        <w:t xml:space="preserve">心身障害者扶養共済制度　</w:t>
      </w:r>
      <w:r w:rsidRPr="00E83C63">
        <w:rPr>
          <w:rFonts w:hint="eastAsia"/>
        </w:rPr>
        <w:tab/>
      </w:r>
      <w:r w:rsidRPr="00E83C63">
        <w:t>101</w:t>
      </w:r>
    </w:p>
    <w:p w14:paraId="52A26541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新生活サポート事業　</w:t>
      </w:r>
      <w:r w:rsidRPr="00E83C63">
        <w:tab/>
        <w:t>209</w:t>
      </w:r>
    </w:p>
    <w:p w14:paraId="3B136321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新生児聴覚検査　</w:t>
      </w:r>
      <w:r w:rsidRPr="00E83C63">
        <w:tab/>
        <w:t>140</w:t>
      </w:r>
    </w:p>
    <w:p w14:paraId="71CEADC5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新生児訪問指導　</w:t>
      </w:r>
      <w:r w:rsidRPr="00E83C63">
        <w:tab/>
        <w:t>140</w:t>
      </w:r>
    </w:p>
    <w:p w14:paraId="20ED5508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親族里親　</w:t>
      </w:r>
      <w:r w:rsidRPr="00E83C63">
        <w:tab/>
        <w:t>146</w:t>
      </w:r>
    </w:p>
    <w:p w14:paraId="4BE3CE20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身体障害者相談員　</w:t>
      </w:r>
      <w:r w:rsidRPr="00E83C63">
        <w:tab/>
        <w:t>40</w:t>
      </w:r>
    </w:p>
    <w:p w14:paraId="7D6780A1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身体障害者手帳　</w:t>
      </w:r>
      <w:r w:rsidRPr="00E83C63">
        <w:tab/>
        <w:t>98</w:t>
      </w:r>
    </w:p>
    <w:p w14:paraId="06BEACFC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身体障害者福祉司　</w:t>
      </w:r>
      <w:r w:rsidRPr="00E83C63">
        <w:tab/>
        <w:t>274</w:t>
      </w:r>
    </w:p>
    <w:p w14:paraId="5BFEE2D6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身体障害者福祉ホーム　</w:t>
      </w:r>
      <w:r w:rsidRPr="00E83C63">
        <w:tab/>
        <w:t>106</w:t>
      </w:r>
    </w:p>
    <w:p w14:paraId="5C511AC9" w14:textId="77777777" w:rsidR="003507AE" w:rsidRPr="00E83C63" w:rsidRDefault="003507AE" w:rsidP="003507AE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身体障害者補助犬の給付　</w:t>
      </w:r>
      <w:r w:rsidRPr="00E83C63">
        <w:tab/>
        <w:t>106</w:t>
      </w:r>
    </w:p>
    <w:p w14:paraId="787E3765" w14:textId="55E15C86" w:rsidR="001C6F55" w:rsidRDefault="001C6F55" w:rsidP="001C6F55">
      <w:pPr>
        <w:tabs>
          <w:tab w:val="right" w:leader="middleDot" w:pos="4678"/>
        </w:tabs>
        <w:ind w:left="224" w:hangingChars="100" w:hanging="224"/>
        <w:jc w:val="left"/>
      </w:pPr>
    </w:p>
    <w:p w14:paraId="41A75EA4" w14:textId="0CC7DAE6" w:rsidR="00225C28" w:rsidRPr="003507AE" w:rsidRDefault="00225C28" w:rsidP="00225C28">
      <w:pPr>
        <w:keepNext/>
        <w:tabs>
          <w:tab w:val="right" w:leader="middleDot" w:pos="4678"/>
        </w:tabs>
        <w:spacing w:line="20" w:lineRule="exact"/>
        <w:ind w:left="244" w:hangingChars="100" w:hanging="244"/>
        <w:jc w:val="left"/>
      </w:pPr>
      <w:r w:rsidRPr="00843D2B">
        <w:rPr>
          <w:rFonts w:asciiTheme="majorEastAsia" w:eastAsiaTheme="majorEastAsia" w:hAnsiTheme="majorEastAsia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1" layoutInCell="1" allowOverlap="1" wp14:anchorId="6A256D96" wp14:editId="38EA10FF">
                <wp:simplePos x="0" y="0"/>
                <wp:positionH relativeFrom="margin">
                  <wp:posOffset>0</wp:posOffset>
                </wp:positionH>
                <wp:positionV relativeFrom="margin">
                  <wp:posOffset>-360045</wp:posOffset>
                </wp:positionV>
                <wp:extent cx="2521080" cy="251640"/>
                <wp:effectExtent l="0" t="0" r="12700" b="15240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1080" cy="251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3FAC76" w14:textId="77777777" w:rsidR="00225C28" w:rsidRDefault="00225C28" w:rsidP="00225C28">
                            <w:pPr>
                              <w:pStyle w:val="2"/>
                              <w:spacing w:line="32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（すい～てあ）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56D96" id="テキスト ボックス 50" o:spid="_x0000_s1042" type="#_x0000_t202" style="position:absolute;left:0;text-align:left;margin-left:0;margin-top:-28.35pt;width:198.5pt;height:19.8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" filled="f" stroked="f" strokeweight=".5pt">
                <v:textbox inset="0,0,0,0">
                  <w:txbxContent>
                    <w:p w14:paraId="133FAC76" w14:textId="77777777" w:rsidR="00225C28" w:rsidRDefault="00225C28" w:rsidP="00225C28">
                      <w:pPr>
                        <w:pStyle w:val="2"/>
                        <w:spacing w:line="320" w:lineRule="exac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</w:rPr>
                        <w:t>（すい～てあ）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p w14:paraId="1D201C9F" w14:textId="77777777" w:rsidR="006F1544" w:rsidRPr="00843D2B" w:rsidRDefault="006F1544" w:rsidP="00002CF2">
      <w:pPr>
        <w:tabs>
          <w:tab w:val="right" w:leader="middleDot" w:pos="4678"/>
        </w:tabs>
        <w:spacing w:before="100" w:after="240" w:line="45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843D2B">
        <w:rPr>
          <w:noProof/>
        </w:rPr>
        <mc:AlternateContent>
          <mc:Choice Requires="wps">
            <w:drawing>
              <wp:inline distT="0" distB="0" distL="0" distR="0" wp14:anchorId="45CD4912" wp14:editId="6F791379">
                <wp:extent cx="454660" cy="367030"/>
                <wp:effectExtent l="9525" t="9525" r="12065" b="13970"/>
                <wp:docPr id="15" name="円/楕円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8E4210" w14:textId="77777777" w:rsidR="004A44CC" w:rsidRDefault="004A44CC" w:rsidP="006F1544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45CD4912" id="円/楕円 15" o:spid="_x0000_s1043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" filled="f" strokecolor="black [3213]" strokeweight=".5pt">
                <v:textbox inset="0,0,0,0">
                  <w:txbxContent>
                    <w:p w14:paraId="3A8E4210" w14:textId="77777777" w:rsidR="004A44CC" w:rsidRDefault="004A44CC" w:rsidP="006F1544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す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0F3E5BC2" w14:textId="77777777" w:rsidR="00225C28" w:rsidRPr="00E83C63" w:rsidRDefault="00225C28" w:rsidP="00225C28">
      <w:pPr>
        <w:tabs>
          <w:tab w:val="right" w:leader="middleDot" w:pos="4678"/>
        </w:tabs>
        <w:ind w:left="224" w:hangingChars="100" w:hanging="224"/>
        <w:jc w:val="left"/>
      </w:pPr>
      <w:r w:rsidRPr="00E83C63">
        <w:rPr>
          <w:rFonts w:hint="eastAsia"/>
        </w:rPr>
        <w:t>水道･下水道料金の減免等</w:t>
      </w:r>
      <w:r w:rsidRPr="00E83C63">
        <w:tab/>
        <w:t>266</w:t>
      </w:r>
    </w:p>
    <w:p w14:paraId="6652D600" w14:textId="77777777" w:rsidR="00225C28" w:rsidRPr="00E83C63" w:rsidRDefault="00225C28" w:rsidP="00225C28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スポーツセンター　</w:t>
      </w:r>
      <w:r w:rsidRPr="00E83C63">
        <w:tab/>
        <w:t>123･</w:t>
      </w:r>
      <w:r w:rsidRPr="00225C28">
        <w:rPr>
          <w:rFonts w:asciiTheme="majorEastAsia" w:eastAsiaTheme="majorEastAsia" w:hAnsiTheme="majorEastAsia"/>
        </w:rPr>
        <w:t>429</w:t>
      </w:r>
    </w:p>
    <w:p w14:paraId="12E8A481" w14:textId="13DE0A97" w:rsidR="00225C28" w:rsidRPr="00E83C63" w:rsidRDefault="00225C28" w:rsidP="00225C28">
      <w:pPr>
        <w:tabs>
          <w:tab w:val="right" w:leader="middleDot" w:pos="4678"/>
        </w:tabs>
        <w:ind w:left="224" w:hangingChars="100" w:hanging="224"/>
        <w:jc w:val="left"/>
      </w:pPr>
      <w:r w:rsidRPr="00E83C63">
        <w:rPr>
          <w:rFonts w:hint="eastAsia"/>
        </w:rPr>
        <w:t>スモン患者に対する</w:t>
      </w:r>
      <w:r>
        <w:br/>
      </w:r>
      <w:r w:rsidRPr="00E83C63">
        <w:rPr>
          <w:rFonts w:hint="eastAsia"/>
        </w:rPr>
        <w:t xml:space="preserve">はり等施術費の助成　</w:t>
      </w:r>
      <w:r w:rsidRPr="00E83C63">
        <w:rPr>
          <w:rFonts w:hint="eastAsia"/>
        </w:rPr>
        <w:tab/>
      </w:r>
      <w:r w:rsidRPr="00E83C63">
        <w:t>247</w:t>
      </w:r>
    </w:p>
    <w:p w14:paraId="7BB5DF1D" w14:textId="77777777" w:rsidR="00002CF2" w:rsidRPr="00225C28" w:rsidRDefault="00002CF2" w:rsidP="00225C28">
      <w:pPr>
        <w:tabs>
          <w:tab w:val="right" w:leader="middleDot" w:pos="4678"/>
        </w:tabs>
        <w:spacing w:line="320" w:lineRule="exact"/>
        <w:ind w:left="224" w:hangingChars="100" w:hanging="224"/>
        <w:jc w:val="left"/>
      </w:pPr>
    </w:p>
    <w:p w14:paraId="0B3D6734" w14:textId="77777777" w:rsidR="00002CF2" w:rsidRPr="00843D2B" w:rsidRDefault="00002CF2" w:rsidP="00002CF2">
      <w:pPr>
        <w:tabs>
          <w:tab w:val="right" w:leader="middleDot" w:pos="4678"/>
        </w:tabs>
        <w:spacing w:before="120" w:after="240" w:line="45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843D2B">
        <w:rPr>
          <w:noProof/>
        </w:rPr>
        <mc:AlternateContent>
          <mc:Choice Requires="wps">
            <w:drawing>
              <wp:inline distT="0" distB="0" distL="0" distR="0" wp14:anchorId="12ED044B" wp14:editId="29CA6420">
                <wp:extent cx="454660" cy="367030"/>
                <wp:effectExtent l="9525" t="9525" r="12065" b="13970"/>
                <wp:docPr id="16" name="円/楕円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337050" w14:textId="77777777" w:rsidR="004A44CC" w:rsidRDefault="004A44CC" w:rsidP="00002CF2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せ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12ED044B" id="円/楕円 16" o:spid="_x0000_s1044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" filled="f" strokecolor="black [3213]" strokeweight=".5pt">
                <v:textbox inset="0,0,0,0">
                  <w:txbxContent>
                    <w:p w14:paraId="71337050" w14:textId="77777777" w:rsidR="004A44CC" w:rsidRDefault="004A44CC" w:rsidP="00002CF2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せ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2F080BC8" w14:textId="77777777" w:rsidR="00225C28" w:rsidRDefault="00225C28" w:rsidP="00225C28">
      <w:pPr>
        <w:tabs>
          <w:tab w:val="right" w:leader="middleDot" w:pos="4678"/>
        </w:tabs>
        <w:ind w:left="224" w:hangingChars="100" w:hanging="224"/>
        <w:jc w:val="left"/>
      </w:pPr>
      <w:r w:rsidRPr="00E83C63">
        <w:rPr>
          <w:rFonts w:hint="eastAsia"/>
        </w:rPr>
        <w:t xml:space="preserve">生活介護　</w:t>
      </w:r>
      <w:r w:rsidRPr="00E83C63">
        <w:rPr>
          <w:rFonts w:hint="eastAsia"/>
        </w:rPr>
        <w:tab/>
      </w:r>
      <w:r w:rsidRPr="00E83C63">
        <w:t>(障害者)92</w:t>
      </w:r>
    </w:p>
    <w:p w14:paraId="27337EC3" w14:textId="3F86BCDC" w:rsidR="00225C28" w:rsidRPr="00E83C63" w:rsidRDefault="00225C28" w:rsidP="00225C28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生活困窮者自立支援制度　</w:t>
      </w:r>
      <w:r w:rsidRPr="00E83C63">
        <w:tab/>
        <w:t>207</w:t>
      </w:r>
    </w:p>
    <w:p w14:paraId="7D92B78F" w14:textId="77777777" w:rsidR="00225C28" w:rsidRPr="00E83C63" w:rsidRDefault="00225C28" w:rsidP="00225C28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生活支援ハウス　</w:t>
      </w:r>
      <w:r w:rsidRPr="00E83C63">
        <w:tab/>
        <w:t>80</w:t>
      </w:r>
    </w:p>
    <w:p w14:paraId="0098D60D" w14:textId="77777777" w:rsidR="00225C28" w:rsidRPr="00E83C63" w:rsidRDefault="00225C28" w:rsidP="00225C28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生活相談　</w:t>
      </w:r>
      <w:r w:rsidRPr="00E83C63">
        <w:tab/>
        <w:t>(ひとり親家庭)154</w:t>
      </w:r>
    </w:p>
    <w:p w14:paraId="02584FD2" w14:textId="77777777" w:rsidR="00225C28" w:rsidRPr="00E83C63" w:rsidRDefault="00225C28" w:rsidP="00225C28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生活福祉資金　</w:t>
      </w:r>
      <w:r w:rsidRPr="00E83C63">
        <w:tab/>
        <w:t>207</w:t>
      </w:r>
    </w:p>
    <w:p w14:paraId="10FAED61" w14:textId="77777777" w:rsidR="00225C28" w:rsidRPr="00E83C63" w:rsidRDefault="00225C28" w:rsidP="00225C28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生活扶助　</w:t>
      </w:r>
      <w:r w:rsidRPr="00E83C63">
        <w:tab/>
        <w:t>(生保)167</w:t>
      </w:r>
    </w:p>
    <w:p w14:paraId="05716929" w14:textId="77777777" w:rsidR="00225C28" w:rsidRPr="00E83C63" w:rsidRDefault="00225C28" w:rsidP="00225C28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生活保護制度　</w:t>
      </w:r>
      <w:r w:rsidRPr="00E83C63">
        <w:tab/>
        <w:t>165</w:t>
      </w:r>
    </w:p>
    <w:p w14:paraId="6ADBF696" w14:textId="77777777" w:rsidR="00225C28" w:rsidRPr="00E83C63" w:rsidRDefault="00225C28" w:rsidP="00225C28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生活保護の状況　</w:t>
      </w:r>
      <w:r w:rsidRPr="00E83C63">
        <w:tab/>
        <w:t>164</w:t>
      </w:r>
    </w:p>
    <w:p w14:paraId="138FD2E4" w14:textId="77777777" w:rsidR="00225C28" w:rsidRPr="00E83C63" w:rsidRDefault="00225C28" w:rsidP="00225C28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(東京都)性感染症ナビ　</w:t>
      </w:r>
      <w:r w:rsidRPr="00E83C63">
        <w:tab/>
        <w:t>65</w:t>
      </w:r>
    </w:p>
    <w:p w14:paraId="0F9A3066" w14:textId="77777777" w:rsidR="00225C28" w:rsidRPr="00E83C63" w:rsidRDefault="00225C28" w:rsidP="00225C28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生業扶助　</w:t>
      </w:r>
      <w:r w:rsidRPr="00E83C63">
        <w:tab/>
        <w:t>(生保)169</w:t>
      </w:r>
    </w:p>
    <w:p w14:paraId="293F7C0B" w14:textId="77777777" w:rsidR="00225C28" w:rsidRPr="00E83C63" w:rsidRDefault="00225C28" w:rsidP="00225C28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青少年リスタートプレイス　</w:t>
      </w:r>
      <w:r w:rsidRPr="00E83C63">
        <w:tab/>
        <w:t>46･</w:t>
      </w:r>
      <w:r w:rsidRPr="00225C28">
        <w:rPr>
          <w:rFonts w:asciiTheme="majorEastAsia" w:eastAsiaTheme="majorEastAsia" w:hAnsiTheme="majorEastAsia"/>
        </w:rPr>
        <w:t>310</w:t>
      </w:r>
    </w:p>
    <w:p w14:paraId="03867450" w14:textId="77777777" w:rsidR="00225C28" w:rsidRPr="00E83C63" w:rsidRDefault="00225C28" w:rsidP="00225C28">
      <w:pPr>
        <w:tabs>
          <w:tab w:val="right" w:leader="middleDot" w:pos="4678"/>
        </w:tabs>
        <w:ind w:left="224" w:hangingChars="100" w:hanging="224"/>
        <w:jc w:val="left"/>
      </w:pPr>
      <w:r w:rsidRPr="00E83C63">
        <w:rPr>
          <w:rFonts w:hint="eastAsia"/>
        </w:rPr>
        <w:t xml:space="preserve">精神科患者身体合併症医療事業　</w:t>
      </w:r>
      <w:r w:rsidRPr="00E83C63">
        <w:rPr>
          <w:rFonts w:hint="eastAsia"/>
        </w:rPr>
        <w:tab/>
      </w:r>
      <w:r w:rsidRPr="00E83C63">
        <w:t>111</w:t>
      </w:r>
    </w:p>
    <w:p w14:paraId="5828CB05" w14:textId="77777777" w:rsidR="00225C28" w:rsidRPr="00E83C63" w:rsidRDefault="00225C28" w:rsidP="00225C28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精神科夜間休日救急診療事業　</w:t>
      </w:r>
      <w:r w:rsidRPr="00E83C63">
        <w:tab/>
        <w:t>111</w:t>
      </w:r>
    </w:p>
    <w:p w14:paraId="3001743B" w14:textId="77777777" w:rsidR="00225C28" w:rsidRPr="00E83C63" w:rsidRDefault="00225C28" w:rsidP="00225C28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精神障害者一時入所事業　</w:t>
      </w:r>
      <w:r w:rsidRPr="00E83C63">
        <w:tab/>
        <w:t>106</w:t>
      </w:r>
    </w:p>
    <w:p w14:paraId="42D4C71C" w14:textId="77777777" w:rsidR="00225C28" w:rsidRPr="00E83C63" w:rsidRDefault="00225C28" w:rsidP="00225C28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精神障害者社会適応訓練事業　</w:t>
      </w:r>
      <w:r w:rsidRPr="00E83C63">
        <w:tab/>
        <w:t>120</w:t>
      </w:r>
    </w:p>
    <w:p w14:paraId="77E7688B" w14:textId="77777777" w:rsidR="00225C28" w:rsidRPr="00E83C63" w:rsidRDefault="00225C28" w:rsidP="00225C28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精神障害者早期退院支援事業　</w:t>
      </w:r>
      <w:r w:rsidRPr="00E83C63">
        <w:tab/>
        <w:t>112</w:t>
      </w:r>
    </w:p>
    <w:p w14:paraId="03A28181" w14:textId="62B8B28C" w:rsidR="00225C28" w:rsidRPr="00E83C63" w:rsidRDefault="00225C28" w:rsidP="00225C28">
      <w:pPr>
        <w:tabs>
          <w:tab w:val="right" w:leader="middleDot" w:pos="4678"/>
        </w:tabs>
        <w:ind w:left="224" w:hangingChars="100" w:hanging="224"/>
        <w:jc w:val="left"/>
      </w:pPr>
      <w:r w:rsidRPr="00E83C63">
        <w:t>精神障害者地域移行体制整備支援事業</w:t>
      </w:r>
      <w:r>
        <w:rPr>
          <w:rFonts w:hint="eastAsia"/>
        </w:rPr>
        <w:t xml:space="preserve"> </w:t>
      </w:r>
      <w:r>
        <w:tab/>
      </w:r>
      <w:r w:rsidRPr="00E83C63">
        <w:t>112</w:t>
      </w:r>
    </w:p>
    <w:p w14:paraId="0C4EDFA6" w14:textId="77777777" w:rsidR="00225C28" w:rsidRPr="00E83C63" w:rsidRDefault="00225C28" w:rsidP="00225C28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精神障害者等の診察、医療及び保護　</w:t>
      </w:r>
      <w:r>
        <w:tab/>
      </w:r>
      <w:r w:rsidRPr="00E83C63">
        <w:t>111</w:t>
      </w:r>
    </w:p>
    <w:p w14:paraId="48E6961B" w14:textId="77777777" w:rsidR="00225C28" w:rsidRPr="00E83C63" w:rsidRDefault="00225C28" w:rsidP="00225C28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精神障害者都営交通乗車証　</w:t>
      </w:r>
      <w:r w:rsidRPr="00E83C63">
        <w:tab/>
        <w:t>261</w:t>
      </w:r>
    </w:p>
    <w:p w14:paraId="5119697E" w14:textId="77777777" w:rsidR="00225C28" w:rsidRPr="00E83C63" w:rsidRDefault="00225C28" w:rsidP="00225C28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精神障害者福祉ホーム　</w:t>
      </w:r>
      <w:r w:rsidRPr="00E83C63">
        <w:tab/>
        <w:t>106</w:t>
      </w:r>
    </w:p>
    <w:p w14:paraId="56F0DEE3" w14:textId="77777777" w:rsidR="00225C28" w:rsidRPr="00E83C63" w:rsidRDefault="00225C28" w:rsidP="00225C28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精神障害者保健福祉手帳　</w:t>
      </w:r>
      <w:r w:rsidRPr="00E83C63">
        <w:tab/>
        <w:t>99</w:t>
      </w:r>
    </w:p>
    <w:p w14:paraId="71A39BAE" w14:textId="77777777" w:rsidR="00225C28" w:rsidRPr="00E83C63" w:rsidRDefault="00225C28" w:rsidP="00225C28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精神障害者路線バスの割引　</w:t>
      </w:r>
      <w:r w:rsidRPr="00E83C63">
        <w:tab/>
        <w:t>261</w:t>
      </w:r>
    </w:p>
    <w:p w14:paraId="2C984DA9" w14:textId="77777777" w:rsidR="00225C28" w:rsidRPr="00E83C63" w:rsidRDefault="00225C28" w:rsidP="00225C28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精神通院医療(自立支援医療)　</w:t>
      </w:r>
      <w:r w:rsidRPr="00E83C63">
        <w:rPr>
          <w:rFonts w:hint="eastAsia"/>
        </w:rPr>
        <w:tab/>
      </w:r>
      <w:r w:rsidRPr="00E83C63">
        <w:t>110</w:t>
      </w:r>
    </w:p>
    <w:p w14:paraId="69E81227" w14:textId="77777777" w:rsidR="00225C28" w:rsidRPr="00E83C63" w:rsidRDefault="00225C28" w:rsidP="00225C28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精神保健福祉士　</w:t>
      </w:r>
      <w:r w:rsidRPr="00E83C63">
        <w:tab/>
        <w:t>275</w:t>
      </w:r>
    </w:p>
    <w:p w14:paraId="070D4022" w14:textId="77777777" w:rsidR="00225C28" w:rsidRPr="00E83C63" w:rsidRDefault="00225C28" w:rsidP="00225C28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精神保健福祉士配置促進事業　</w:t>
      </w:r>
      <w:r w:rsidRPr="00E83C63">
        <w:tab/>
        <w:t>112</w:t>
      </w:r>
    </w:p>
    <w:p w14:paraId="2262034A" w14:textId="77777777" w:rsidR="00225C28" w:rsidRPr="00E83C63" w:rsidRDefault="00225C28" w:rsidP="00225C28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精神保健福祉センター　</w:t>
      </w:r>
      <w:r w:rsidRPr="00E83C63">
        <w:tab/>
        <w:t>39･</w:t>
      </w:r>
      <w:r w:rsidRPr="00225C28">
        <w:rPr>
          <w:rFonts w:asciiTheme="majorEastAsia" w:eastAsiaTheme="majorEastAsia" w:hAnsiTheme="majorEastAsia"/>
        </w:rPr>
        <w:t>307</w:t>
      </w:r>
    </w:p>
    <w:p w14:paraId="2524E46F" w14:textId="77777777" w:rsidR="00225C28" w:rsidRPr="00E83C63" w:rsidRDefault="00225C28" w:rsidP="00225C28">
      <w:pPr>
        <w:tabs>
          <w:tab w:val="right" w:leader="middleDot" w:pos="4678"/>
        </w:tabs>
        <w:ind w:left="224" w:hangingChars="100" w:hanging="224"/>
        <w:jc w:val="left"/>
      </w:pPr>
      <w:r w:rsidRPr="00E83C63">
        <w:rPr>
          <w:rFonts w:hint="eastAsia"/>
        </w:rPr>
        <w:t xml:space="preserve">製造たばこ小売販売業　</w:t>
      </w:r>
      <w:r>
        <w:tab/>
      </w:r>
      <w:r w:rsidRPr="00E83C63">
        <w:t>(身体障害者)122</w:t>
      </w:r>
    </w:p>
    <w:p w14:paraId="135C32CB" w14:textId="749D6D98" w:rsidR="00225C28" w:rsidRPr="00E83C63" w:rsidRDefault="00225C28" w:rsidP="00225C28">
      <w:pPr>
        <w:tabs>
          <w:tab w:val="right" w:pos="4678"/>
        </w:tabs>
        <w:ind w:left="224" w:hangingChars="100" w:hanging="224"/>
        <w:jc w:val="left"/>
      </w:pPr>
      <w:r>
        <w:tab/>
      </w:r>
      <w:r>
        <w:tab/>
      </w:r>
      <w:r w:rsidRPr="00E83C63">
        <w:t>(母子家庭)159</w:t>
      </w:r>
    </w:p>
    <w:p w14:paraId="53155FA0" w14:textId="77777777" w:rsidR="00225C28" w:rsidRPr="00E83C63" w:rsidRDefault="00225C28" w:rsidP="00225C28">
      <w:pPr>
        <w:tabs>
          <w:tab w:val="right" w:leader="middleDot" w:pos="4678"/>
        </w:tabs>
        <w:ind w:left="224" w:hangingChars="100" w:hanging="224"/>
        <w:jc w:val="left"/>
      </w:pPr>
      <w:r w:rsidRPr="00E83C63">
        <w:rPr>
          <w:rFonts w:hint="eastAsia"/>
        </w:rPr>
        <w:t xml:space="preserve">成年後見活用あんしん生活創造事業　</w:t>
      </w:r>
      <w:r w:rsidRPr="00E83C63">
        <w:rPr>
          <w:rFonts w:hint="eastAsia"/>
        </w:rPr>
        <w:tab/>
      </w:r>
      <w:r w:rsidRPr="00E83C63">
        <w:t>51</w:t>
      </w:r>
    </w:p>
    <w:p w14:paraId="3920B5F4" w14:textId="77777777" w:rsidR="00225C28" w:rsidRDefault="00225C28" w:rsidP="00225C28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成年後見制度　</w:t>
      </w:r>
      <w:r w:rsidRPr="00E83C63">
        <w:tab/>
        <w:t>32･50</w:t>
      </w:r>
    </w:p>
    <w:p w14:paraId="535ECCEF" w14:textId="63EA9345" w:rsidR="00225C28" w:rsidRPr="00E83C63" w:rsidRDefault="00225C28" w:rsidP="00225C28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成年後見制度推進機関　</w:t>
      </w:r>
      <w:r w:rsidRPr="00E83C63">
        <w:tab/>
        <w:t>51</w:t>
      </w:r>
    </w:p>
    <w:p w14:paraId="76E8DE56" w14:textId="77777777" w:rsidR="00225C28" w:rsidRPr="00E83C63" w:rsidRDefault="00225C28" w:rsidP="00225C28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成年後見制度等の民間専門相談機関　</w:t>
      </w:r>
      <w:r w:rsidRPr="00E83C63">
        <w:tab/>
        <w:t>52</w:t>
      </w:r>
    </w:p>
    <w:p w14:paraId="5EA69090" w14:textId="5AF5F82F" w:rsidR="00225C28" w:rsidRPr="00E83C63" w:rsidRDefault="00225C28" w:rsidP="00225C28">
      <w:pPr>
        <w:tabs>
          <w:tab w:val="right" w:leader="middleDot" w:pos="4678"/>
        </w:tabs>
        <w:ind w:left="224" w:hangingChars="100" w:hanging="224"/>
        <w:jc w:val="left"/>
      </w:pPr>
      <w:r w:rsidRPr="00E83C63">
        <w:t>成年後見センター･</w:t>
      </w:r>
      <w:r>
        <w:br/>
      </w:r>
      <w:r w:rsidRPr="00E83C63">
        <w:t xml:space="preserve">リーガルサポート東京支部　</w:t>
      </w:r>
      <w:r w:rsidRPr="00E83C63">
        <w:tab/>
        <w:t>52</w:t>
      </w:r>
    </w:p>
    <w:p w14:paraId="3704BFF3" w14:textId="77777777" w:rsidR="00225C28" w:rsidRPr="00E83C63" w:rsidRDefault="00225C28" w:rsidP="00225C28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税の軽減　</w:t>
      </w:r>
      <w:r w:rsidRPr="00E83C63">
        <w:tab/>
        <w:t>252</w:t>
      </w:r>
    </w:p>
    <w:p w14:paraId="4C44ACBC" w14:textId="77777777" w:rsidR="00225C28" w:rsidRPr="00E83C63" w:rsidRDefault="00225C28" w:rsidP="00225C28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税の減免　</w:t>
      </w:r>
      <w:r w:rsidRPr="00E83C63">
        <w:tab/>
        <w:t>(生活保護)171</w:t>
      </w:r>
    </w:p>
    <w:p w14:paraId="01A391E0" w14:textId="74000612" w:rsidR="00225C28" w:rsidRPr="00E83C63" w:rsidRDefault="00225C28" w:rsidP="00225C28">
      <w:pPr>
        <w:tabs>
          <w:tab w:val="right" w:leader="middleDot" w:pos="4678"/>
        </w:tabs>
        <w:ind w:left="224" w:hangingChars="100" w:hanging="224"/>
        <w:jc w:val="left"/>
      </w:pPr>
      <w:r w:rsidRPr="00E83C63">
        <w:t>(東京都)性犯罪･性暴力被害者</w:t>
      </w:r>
      <w:r>
        <w:br/>
      </w:r>
      <w:r w:rsidRPr="00E83C63">
        <w:t xml:space="preserve">ワンストップ支援センター　</w:t>
      </w:r>
      <w:r w:rsidRPr="00E83C63">
        <w:tab/>
        <w:t>61</w:t>
      </w:r>
    </w:p>
    <w:p w14:paraId="7B1FEF3A" w14:textId="77777777" w:rsidR="00225C28" w:rsidRPr="00E83C63" w:rsidRDefault="00225C28" w:rsidP="00225C28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性暴力救援ダイヤルNaNa(ナナ)　</w:t>
      </w:r>
      <w:r w:rsidRPr="00E83C63">
        <w:tab/>
        <w:t>61</w:t>
      </w:r>
    </w:p>
    <w:p w14:paraId="13296E66" w14:textId="77777777" w:rsidR="00225C28" w:rsidRPr="00E83C63" w:rsidRDefault="00225C28" w:rsidP="00225C28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(東京)善意銀行　</w:t>
      </w:r>
      <w:r w:rsidRPr="00E83C63">
        <w:tab/>
        <w:t>219･</w:t>
      </w:r>
      <w:r w:rsidRPr="00225C28">
        <w:rPr>
          <w:rFonts w:asciiTheme="majorEastAsia" w:eastAsiaTheme="majorEastAsia" w:hAnsiTheme="majorEastAsia"/>
        </w:rPr>
        <w:t>347</w:t>
      </w:r>
    </w:p>
    <w:p w14:paraId="377CF47B" w14:textId="77777777" w:rsidR="00225C28" w:rsidRPr="00E83C63" w:rsidRDefault="00225C28" w:rsidP="00225C28">
      <w:pPr>
        <w:tabs>
          <w:tab w:val="right" w:leader="middleDot" w:pos="4678"/>
        </w:tabs>
        <w:ind w:left="224" w:hangingChars="100" w:hanging="224"/>
        <w:jc w:val="left"/>
      </w:pPr>
      <w:r w:rsidRPr="00E83C63">
        <w:rPr>
          <w:rFonts w:hint="eastAsia"/>
        </w:rPr>
        <w:t xml:space="preserve">船員保険　</w:t>
      </w:r>
      <w:r w:rsidRPr="00E83C63">
        <w:rPr>
          <w:rFonts w:hint="eastAsia"/>
        </w:rPr>
        <w:tab/>
      </w:r>
      <w:r w:rsidRPr="00E83C63">
        <w:t>200</w:t>
      </w:r>
    </w:p>
    <w:p w14:paraId="4FBBD9B7" w14:textId="77777777" w:rsidR="00225C28" w:rsidRPr="00E83C63" w:rsidRDefault="00225C28" w:rsidP="00225C28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選挙　</w:t>
      </w:r>
      <w:r w:rsidRPr="00E83C63">
        <w:tab/>
        <w:t>269</w:t>
      </w:r>
    </w:p>
    <w:p w14:paraId="749C22CF" w14:textId="38C9DBCD" w:rsidR="00225C28" w:rsidRDefault="00225C28" w:rsidP="00225C28">
      <w:pPr>
        <w:tabs>
          <w:tab w:val="right" w:leader="middleDot" w:pos="4678"/>
        </w:tabs>
        <w:ind w:left="224" w:hangingChars="100" w:hanging="224"/>
        <w:jc w:val="left"/>
      </w:pPr>
      <w:r w:rsidRPr="00E83C63">
        <w:t>全国健康保険協会(協会けんぽ)東京支部</w:t>
      </w:r>
      <w:r>
        <w:rPr>
          <w:rFonts w:hint="eastAsia"/>
        </w:rPr>
        <w:t xml:space="preserve"> </w:t>
      </w:r>
      <w:r>
        <w:tab/>
      </w:r>
      <w:r w:rsidRPr="00E83C63">
        <w:t>55</w:t>
      </w:r>
    </w:p>
    <w:p w14:paraId="24F05D88" w14:textId="77777777" w:rsidR="00225C28" w:rsidRPr="00E83C63" w:rsidRDefault="00225C28" w:rsidP="00225C28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戦時死亡宣告　</w:t>
      </w:r>
      <w:r w:rsidRPr="00E83C63">
        <w:tab/>
        <w:t>216</w:t>
      </w:r>
    </w:p>
    <w:p w14:paraId="3440E779" w14:textId="480DF979" w:rsidR="00225C28" w:rsidRPr="00E83C63" w:rsidRDefault="00225C28" w:rsidP="00225C28">
      <w:pPr>
        <w:tabs>
          <w:tab w:val="right" w:leader="middleDot" w:pos="4678"/>
        </w:tabs>
        <w:ind w:left="224" w:hangingChars="100" w:hanging="224"/>
        <w:jc w:val="left"/>
      </w:pPr>
      <w:r w:rsidRPr="00E83C63">
        <w:t>戦傷病者戦没者遺族等援護法による</w:t>
      </w:r>
      <w:r>
        <w:br/>
      </w:r>
      <w:r w:rsidRPr="00E83C63">
        <w:t xml:space="preserve">年金給付　</w:t>
      </w:r>
      <w:r w:rsidRPr="00E83C63">
        <w:tab/>
        <w:t>215</w:t>
      </w:r>
    </w:p>
    <w:p w14:paraId="38FCE838" w14:textId="77777777" w:rsidR="00225C28" w:rsidRPr="00E83C63" w:rsidRDefault="00225C28" w:rsidP="00225C28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戦傷病者相談員　</w:t>
      </w:r>
      <w:r w:rsidRPr="00E83C63">
        <w:tab/>
        <w:t>55</w:t>
      </w:r>
    </w:p>
    <w:p w14:paraId="59658F53" w14:textId="77777777" w:rsidR="00225C28" w:rsidRPr="00E83C63" w:rsidRDefault="00225C28" w:rsidP="00225C28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戦傷病者手帳　</w:t>
      </w:r>
      <w:r w:rsidRPr="00E83C63">
        <w:tab/>
        <w:t>216</w:t>
      </w:r>
    </w:p>
    <w:p w14:paraId="28383AF8" w14:textId="71BF6303" w:rsidR="00225C28" w:rsidRPr="00E83C63" w:rsidRDefault="00225C28" w:rsidP="00225C28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戦傷病者等の妻に対する特別給付金　</w:t>
      </w:r>
      <w:r>
        <w:tab/>
      </w:r>
      <w:r w:rsidRPr="00E83C63">
        <w:t>215</w:t>
      </w:r>
    </w:p>
    <w:p w14:paraId="103B1171" w14:textId="77777777" w:rsidR="00225C28" w:rsidRPr="00E83C63" w:rsidRDefault="00225C28" w:rsidP="00225C28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戦傷病者の特別援護　</w:t>
      </w:r>
      <w:r w:rsidRPr="00E83C63">
        <w:tab/>
        <w:t>216</w:t>
      </w:r>
    </w:p>
    <w:p w14:paraId="4518CB41" w14:textId="77777777" w:rsidR="00225C28" w:rsidRPr="00E83C63" w:rsidRDefault="00225C28" w:rsidP="00225C28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戦争犠牲者の援護　</w:t>
      </w:r>
      <w:r w:rsidRPr="00E83C63">
        <w:tab/>
        <w:t>214</w:t>
      </w:r>
    </w:p>
    <w:p w14:paraId="633A6716" w14:textId="77777777" w:rsidR="00225C28" w:rsidRPr="00E83C63" w:rsidRDefault="00225C28" w:rsidP="00225C28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先天性代謝異常等検査　</w:t>
      </w:r>
      <w:r w:rsidRPr="00E83C63">
        <w:tab/>
        <w:t>140</w:t>
      </w:r>
    </w:p>
    <w:p w14:paraId="5291951A" w14:textId="77777777" w:rsidR="00225C28" w:rsidRPr="00E83C63" w:rsidRDefault="00225C28" w:rsidP="00225C28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戦没者遺族相談員　</w:t>
      </w:r>
      <w:r w:rsidRPr="00E83C63">
        <w:tab/>
        <w:t>55</w:t>
      </w:r>
    </w:p>
    <w:p w14:paraId="3611E5AE" w14:textId="77777777" w:rsidR="00225C28" w:rsidRPr="00E83C63" w:rsidRDefault="00225C28" w:rsidP="00225C28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戦没者等の妻に対する特別給付金　</w:t>
      </w:r>
      <w:r w:rsidRPr="00E83C63">
        <w:tab/>
        <w:t>215</w:t>
      </w:r>
    </w:p>
    <w:p w14:paraId="67A518E1" w14:textId="58B80B8C" w:rsidR="00225C28" w:rsidRPr="00E83C63" w:rsidRDefault="00225C28" w:rsidP="00225C28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戦没者の父母等に対する特別給付金　</w:t>
      </w:r>
      <w:r w:rsidR="0051447C">
        <w:tab/>
      </w:r>
      <w:r w:rsidRPr="00E83C63">
        <w:t>215</w:t>
      </w:r>
    </w:p>
    <w:p w14:paraId="43B85351" w14:textId="77777777" w:rsidR="00225C28" w:rsidRPr="00E83C63" w:rsidRDefault="00225C28" w:rsidP="00225C28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専門機能強化型児童養護施設　</w:t>
      </w:r>
      <w:r w:rsidRPr="00E83C63">
        <w:tab/>
        <w:t>148</w:t>
      </w:r>
    </w:p>
    <w:p w14:paraId="116133A1" w14:textId="77777777" w:rsidR="00225C28" w:rsidRPr="00E83C63" w:rsidRDefault="00225C28" w:rsidP="00225C28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専門点訳奉仕員の養成　</w:t>
      </w:r>
      <w:r w:rsidRPr="00E83C63">
        <w:tab/>
        <w:t>123</w:t>
      </w:r>
    </w:p>
    <w:p w14:paraId="59065BDD" w14:textId="77777777" w:rsidR="00225C28" w:rsidRPr="00E83C63" w:rsidRDefault="00225C28" w:rsidP="00225C28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専門養育家庭　</w:t>
      </w:r>
      <w:r w:rsidRPr="00E83C63">
        <w:tab/>
        <w:t>146</w:t>
      </w:r>
    </w:p>
    <w:p w14:paraId="2CDD98FE" w14:textId="77777777" w:rsidR="00002CF2" w:rsidRPr="00843D2B" w:rsidRDefault="00002CF2" w:rsidP="0051447C">
      <w:pPr>
        <w:tabs>
          <w:tab w:val="right" w:leader="middleDot" w:pos="4678"/>
        </w:tabs>
        <w:spacing w:line="340" w:lineRule="exact"/>
        <w:ind w:left="224" w:hangingChars="100" w:hanging="224"/>
        <w:jc w:val="left"/>
      </w:pPr>
    </w:p>
    <w:p w14:paraId="4C431A9F" w14:textId="77777777" w:rsidR="00002CF2" w:rsidRPr="00843D2B" w:rsidRDefault="00002CF2" w:rsidP="0059471D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843D2B">
        <w:rPr>
          <w:noProof/>
        </w:rPr>
        <mc:AlternateContent>
          <mc:Choice Requires="wps">
            <w:drawing>
              <wp:inline distT="0" distB="0" distL="0" distR="0" wp14:anchorId="5BEA3997" wp14:editId="43B03DC8">
                <wp:extent cx="454660" cy="367030"/>
                <wp:effectExtent l="9525" t="9525" r="12065" b="13970"/>
                <wp:docPr id="17" name="円/楕円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A1AFDB" w14:textId="77777777" w:rsidR="004A44CC" w:rsidRDefault="004A44CC" w:rsidP="00002CF2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そ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5BEA3997" id="円/楕円 17" o:spid="_x0000_s1045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" filled="f" strokecolor="black [3213]" strokeweight=".5pt">
                <v:textbox inset="0,0,0,0">
                  <w:txbxContent>
                    <w:p w14:paraId="4FA1AFDB" w14:textId="77777777" w:rsidR="004A44CC" w:rsidRDefault="004A44CC" w:rsidP="00002CF2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そ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1F0AD90C" w14:textId="77777777" w:rsidR="0051447C" w:rsidRPr="00E83C63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rPr>
          <w:rFonts w:hint="eastAsia"/>
        </w:rPr>
        <w:t xml:space="preserve">送迎保育ステーション事業　</w:t>
      </w:r>
      <w:r w:rsidRPr="00E83C63">
        <w:rPr>
          <w:rFonts w:hint="eastAsia"/>
        </w:rPr>
        <w:tab/>
      </w:r>
      <w:r w:rsidRPr="00E83C63">
        <w:t>138</w:t>
      </w:r>
    </w:p>
    <w:p w14:paraId="7E356145" w14:textId="77777777" w:rsidR="0051447C" w:rsidRPr="00E83C63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総合支援資金　</w:t>
      </w:r>
      <w:r w:rsidRPr="00E83C63">
        <w:tab/>
        <w:t>208</w:t>
      </w:r>
    </w:p>
    <w:p w14:paraId="60E191F2" w14:textId="77777777" w:rsidR="0051447C" w:rsidRPr="00E83C63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葬祭扶助　</w:t>
      </w:r>
      <w:r w:rsidRPr="00E83C63">
        <w:tab/>
        <w:t>(生保)170</w:t>
      </w:r>
    </w:p>
    <w:p w14:paraId="48A8D0BF" w14:textId="77777777" w:rsidR="0051447C" w:rsidRPr="00E83C63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相談ほっとLINE＠東京　</w:t>
      </w:r>
      <w:r w:rsidRPr="00E83C63">
        <w:tab/>
        <w:t>56･58</w:t>
      </w:r>
    </w:p>
    <w:p w14:paraId="5928B279" w14:textId="77777777" w:rsidR="00B27493" w:rsidRPr="0051447C" w:rsidRDefault="00B27493" w:rsidP="0051447C">
      <w:pPr>
        <w:keepNext/>
        <w:tabs>
          <w:tab w:val="right" w:leader="middleDot" w:pos="4678"/>
        </w:tabs>
        <w:spacing w:beforeLines="100" w:before="389" w:line="20" w:lineRule="exact"/>
        <w:ind w:left="224" w:hangingChars="100" w:hanging="224"/>
        <w:jc w:val="left"/>
      </w:pPr>
    </w:p>
    <w:p w14:paraId="0953B349" w14:textId="77777777" w:rsidR="00B27493" w:rsidRPr="00843D2B" w:rsidRDefault="00B27493" w:rsidP="0059471D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843D2B">
        <w:rPr>
          <w:noProof/>
        </w:rPr>
        <mc:AlternateContent>
          <mc:Choice Requires="wps">
            <w:drawing>
              <wp:inline distT="0" distB="0" distL="0" distR="0" wp14:anchorId="5B3EF905" wp14:editId="19E42D14">
                <wp:extent cx="454660" cy="367030"/>
                <wp:effectExtent l="9525" t="9525" r="12065" b="13970"/>
                <wp:docPr id="18" name="円/楕円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1B0226" w14:textId="77777777" w:rsidR="004A44CC" w:rsidRDefault="004A44CC" w:rsidP="00B27493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た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5B3EF905" id="円/楕円 18" o:spid="_x0000_s1046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" filled="f" strokecolor="black [3213]" strokeweight=".5pt">
                <v:textbox inset="0,0,0,0">
                  <w:txbxContent>
                    <w:p w14:paraId="371B0226" w14:textId="77777777" w:rsidR="004A44CC" w:rsidRDefault="004A44CC" w:rsidP="00B27493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た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3E07FECB" w14:textId="77777777" w:rsidR="0051447C" w:rsidRPr="00E83C63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rPr>
          <w:rFonts w:hint="eastAsia"/>
        </w:rPr>
        <w:t xml:space="preserve">第１号被保険者の独自給付　</w:t>
      </w:r>
      <w:r w:rsidRPr="00E83C63">
        <w:rPr>
          <w:rFonts w:hint="eastAsia"/>
        </w:rPr>
        <w:tab/>
      </w:r>
      <w:r w:rsidRPr="00E83C63">
        <w:t>191</w:t>
      </w:r>
    </w:p>
    <w:p w14:paraId="53C67E9F" w14:textId="68218EBB" w:rsidR="0051447C" w:rsidRPr="00E83C63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t>大気汚染に係る健康障害者の</w:t>
      </w:r>
      <w:r>
        <w:br/>
      </w:r>
      <w:r w:rsidRPr="00E83C63">
        <w:t xml:space="preserve">医療費助成　</w:t>
      </w:r>
      <w:r w:rsidRPr="00E83C63">
        <w:tab/>
        <w:t>245</w:t>
      </w:r>
    </w:p>
    <w:p w14:paraId="00F4818B" w14:textId="77777777" w:rsidR="0051447C" w:rsidRPr="00E83C63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代理投票　</w:t>
      </w:r>
      <w:r w:rsidRPr="00E83C63">
        <w:tab/>
        <w:t>269</w:t>
      </w:r>
    </w:p>
    <w:p w14:paraId="3F1A5490" w14:textId="77777777" w:rsidR="0051447C" w:rsidRPr="00E83C63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脱退手当金　</w:t>
      </w:r>
      <w:r w:rsidRPr="00E83C63">
        <w:tab/>
        <w:t>(厚年)199</w:t>
      </w:r>
    </w:p>
    <w:p w14:paraId="702AF273" w14:textId="77777777" w:rsidR="0051447C" w:rsidRPr="00E83C63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たばこ小売販売業　</w:t>
      </w:r>
      <w:r w:rsidRPr="00E83C63">
        <w:tab/>
        <w:t>(身体障害者)122</w:t>
      </w:r>
    </w:p>
    <w:p w14:paraId="3AA41ECA" w14:textId="07375CFB" w:rsidR="0051447C" w:rsidRPr="00E83C63" w:rsidRDefault="0051447C" w:rsidP="0051447C">
      <w:pPr>
        <w:tabs>
          <w:tab w:val="right" w:pos="4678"/>
        </w:tabs>
        <w:ind w:left="224" w:hangingChars="100" w:hanging="224"/>
        <w:jc w:val="left"/>
      </w:pPr>
      <w:r>
        <w:tab/>
      </w:r>
      <w:r>
        <w:tab/>
      </w:r>
      <w:r w:rsidRPr="00E83C63">
        <w:t>(母子家庭)159</w:t>
      </w:r>
    </w:p>
    <w:p w14:paraId="453DEC58" w14:textId="0F5A721D" w:rsidR="0051447C" w:rsidRPr="00E83C63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短期在留外国人の脱退一時金　</w:t>
      </w:r>
      <w:r>
        <w:tab/>
      </w:r>
      <w:r w:rsidRPr="00E83C63">
        <w:t>(国年)192</w:t>
      </w:r>
    </w:p>
    <w:p w14:paraId="73A0D850" w14:textId="3EB2B462" w:rsidR="0051447C" w:rsidRPr="00E83C63" w:rsidRDefault="0051447C" w:rsidP="0051447C">
      <w:pPr>
        <w:tabs>
          <w:tab w:val="right" w:pos="4678"/>
        </w:tabs>
        <w:ind w:left="224" w:hangingChars="100" w:hanging="224"/>
        <w:jc w:val="left"/>
      </w:pPr>
      <w:r>
        <w:tab/>
      </w:r>
      <w:r>
        <w:tab/>
      </w:r>
      <w:r w:rsidRPr="00E83C63">
        <w:t>(厚年)199</w:t>
      </w:r>
    </w:p>
    <w:p w14:paraId="7C9767ED" w14:textId="77777777" w:rsidR="0051447C" w:rsidRPr="00E83C63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rPr>
          <w:rFonts w:hint="eastAsia"/>
        </w:rPr>
        <w:t>短期入所</w:t>
      </w:r>
      <w:r w:rsidRPr="00E83C63">
        <w:t>(ショートステイ)</w:t>
      </w:r>
    </w:p>
    <w:p w14:paraId="577ADA78" w14:textId="2206AD30" w:rsidR="0051447C" w:rsidRPr="00E83C63" w:rsidRDefault="0051447C" w:rsidP="0051447C">
      <w:pPr>
        <w:tabs>
          <w:tab w:val="right" w:pos="4678"/>
        </w:tabs>
        <w:ind w:left="224" w:hangingChars="100" w:hanging="224"/>
        <w:jc w:val="left"/>
      </w:pPr>
      <w:r>
        <w:tab/>
      </w:r>
      <w:r>
        <w:tab/>
      </w:r>
      <w:r w:rsidRPr="00E83C63">
        <w:t>(高齢者生活介護)76</w:t>
      </w:r>
    </w:p>
    <w:p w14:paraId="1F1C12AD" w14:textId="219F58FC" w:rsidR="0051447C" w:rsidRPr="00E83C63" w:rsidRDefault="0051447C" w:rsidP="0051447C">
      <w:pPr>
        <w:tabs>
          <w:tab w:val="right" w:pos="4678"/>
        </w:tabs>
        <w:ind w:left="224" w:hangingChars="100" w:hanging="224"/>
        <w:jc w:val="left"/>
      </w:pPr>
      <w:r>
        <w:tab/>
      </w:r>
      <w:r>
        <w:tab/>
      </w:r>
      <w:r w:rsidRPr="00E83C63">
        <w:t>(高齢者療養介護)76</w:t>
      </w:r>
    </w:p>
    <w:p w14:paraId="13052B9A" w14:textId="31345066" w:rsidR="0051447C" w:rsidRPr="00E83C63" w:rsidRDefault="0051447C" w:rsidP="0051447C">
      <w:pPr>
        <w:tabs>
          <w:tab w:val="right" w:pos="4678"/>
        </w:tabs>
        <w:ind w:left="224" w:hangingChars="100" w:hanging="224"/>
        <w:jc w:val="left"/>
      </w:pPr>
      <w:r>
        <w:tab/>
      </w:r>
      <w:r>
        <w:tab/>
      </w:r>
      <w:r w:rsidRPr="00E83C63">
        <w:t>(障害者)91</w:t>
      </w:r>
    </w:p>
    <w:p w14:paraId="4F727632" w14:textId="77777777" w:rsidR="00B27493" w:rsidRPr="00843D2B" w:rsidRDefault="00B27493" w:rsidP="0051447C">
      <w:pPr>
        <w:tabs>
          <w:tab w:val="right" w:leader="middleDot" w:pos="4678"/>
        </w:tabs>
        <w:spacing w:line="320" w:lineRule="exact"/>
        <w:ind w:left="224" w:hangingChars="100" w:hanging="224"/>
        <w:jc w:val="left"/>
      </w:pPr>
    </w:p>
    <w:p w14:paraId="752D45F6" w14:textId="77777777" w:rsidR="00B27493" w:rsidRPr="00843D2B" w:rsidRDefault="00B27493" w:rsidP="0059471D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843D2B">
        <w:rPr>
          <w:noProof/>
        </w:rPr>
        <mc:AlternateContent>
          <mc:Choice Requires="wps">
            <w:drawing>
              <wp:inline distT="0" distB="0" distL="0" distR="0" wp14:anchorId="61A22032" wp14:editId="23BA0664">
                <wp:extent cx="454660" cy="367030"/>
                <wp:effectExtent l="9525" t="9525" r="12065" b="13970"/>
                <wp:docPr id="19" name="円/楕円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2CB15C" w14:textId="77777777" w:rsidR="004A44CC" w:rsidRDefault="004A44CC" w:rsidP="00B27493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ち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61A22032" id="円/楕円 19" o:spid="_x0000_s1047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" filled="f" strokecolor="black [3213]" strokeweight=".5pt">
                <v:textbox inset="0,0,0,0">
                  <w:txbxContent>
                    <w:p w14:paraId="652CB15C" w14:textId="77777777" w:rsidR="004A44CC" w:rsidRDefault="004A44CC" w:rsidP="00B27493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ち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2FFFAE70" w14:textId="77777777" w:rsidR="0051447C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rPr>
          <w:rFonts w:hint="eastAsia"/>
        </w:rPr>
        <w:t xml:space="preserve">地域移行支援　</w:t>
      </w:r>
      <w:r w:rsidRPr="00E83C63">
        <w:rPr>
          <w:rFonts w:hint="eastAsia"/>
        </w:rPr>
        <w:tab/>
      </w:r>
      <w:r w:rsidRPr="00E83C63">
        <w:t>(障害者)92</w:t>
      </w:r>
    </w:p>
    <w:p w14:paraId="5091427A" w14:textId="49A3E7C8" w:rsidR="0051447C" w:rsidRPr="00E83C63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地域移行促進コーディネート事業　</w:t>
      </w:r>
      <w:r w:rsidRPr="00E83C63">
        <w:tab/>
        <w:t>104</w:t>
      </w:r>
    </w:p>
    <w:p w14:paraId="6FB014F7" w14:textId="77777777" w:rsidR="0051447C" w:rsidRPr="00E83C63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地域子育て支援拠点事業　</w:t>
      </w:r>
      <w:r w:rsidRPr="00E83C63">
        <w:tab/>
        <w:t>133</w:t>
      </w:r>
    </w:p>
    <w:p w14:paraId="1BFEF491" w14:textId="77777777" w:rsidR="0051447C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地域支援事業　</w:t>
      </w:r>
      <w:r w:rsidRPr="00E83C63">
        <w:tab/>
        <w:t>(高齢者)71</w:t>
      </w:r>
    </w:p>
    <w:p w14:paraId="51212EFB" w14:textId="7ED3BCCD" w:rsidR="0051447C" w:rsidRPr="00E83C63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地域生活継続支援事業　</w:t>
      </w:r>
      <w:r w:rsidRPr="00E83C63">
        <w:tab/>
        <w:t>232</w:t>
      </w:r>
    </w:p>
    <w:p w14:paraId="58730336" w14:textId="77777777" w:rsidR="0051447C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地域生活支援事業　</w:t>
      </w:r>
      <w:r w:rsidRPr="00E83C63">
        <w:tab/>
        <w:t>(障害者)92</w:t>
      </w:r>
    </w:p>
    <w:p w14:paraId="011438B7" w14:textId="2973DA9B" w:rsidR="0051447C" w:rsidRPr="00E83C63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t>地域生活支援事業(ふらっとホーム事業)</w:t>
      </w:r>
      <w:r>
        <w:tab/>
      </w:r>
      <w:r w:rsidRPr="00E83C63">
        <w:t>149</w:t>
      </w:r>
    </w:p>
    <w:p w14:paraId="7FD07CAC" w14:textId="77777777" w:rsidR="0051447C" w:rsidRPr="00E83C63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地域相談支援給付　</w:t>
      </w:r>
      <w:r w:rsidRPr="00E83C63">
        <w:tab/>
        <w:t>92</w:t>
      </w:r>
    </w:p>
    <w:p w14:paraId="7C4BDB87" w14:textId="77777777" w:rsidR="0051447C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地域定着支援　</w:t>
      </w:r>
      <w:r w:rsidRPr="00E83C63">
        <w:tab/>
        <w:t>(障害者)92</w:t>
      </w:r>
    </w:p>
    <w:p w14:paraId="0531B7F7" w14:textId="77777777" w:rsidR="0051447C" w:rsidRPr="00E83C63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地域における子供家庭支援システム　</w:t>
      </w:r>
      <w:r w:rsidRPr="00E83C63">
        <w:tab/>
        <w:t>47</w:t>
      </w:r>
    </w:p>
    <w:p w14:paraId="5F6B4430" w14:textId="77777777" w:rsidR="0051447C" w:rsidRPr="00E83C63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地域福祉権利擁護事業　</w:t>
      </w:r>
      <w:r w:rsidRPr="00E83C63">
        <w:tab/>
        <w:t>51</w:t>
      </w:r>
    </w:p>
    <w:p w14:paraId="3123CDE4" w14:textId="77777777" w:rsidR="0051447C" w:rsidRPr="00E83C63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地域包括支援センター　</w:t>
      </w:r>
      <w:r w:rsidRPr="00E83C63">
        <w:tab/>
        <w:t>36･</w:t>
      </w:r>
      <w:r w:rsidRPr="0051447C">
        <w:rPr>
          <w:rFonts w:asciiTheme="majorEastAsia" w:eastAsiaTheme="majorEastAsia" w:hAnsiTheme="majorEastAsia"/>
        </w:rPr>
        <w:t>315</w:t>
      </w:r>
    </w:p>
    <w:p w14:paraId="459E5F3F" w14:textId="06FAABF0" w:rsidR="0051447C" w:rsidRPr="00E83C63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rPr>
          <w:rFonts w:hint="eastAsia"/>
        </w:rPr>
        <w:t>地域密着型介護老人福祉施設</w:t>
      </w:r>
      <w:r>
        <w:br/>
      </w:r>
      <w:r w:rsidRPr="00E83C63">
        <w:t xml:space="preserve">(特別養護老人ホーム)　</w:t>
      </w:r>
      <w:r w:rsidRPr="00E83C63">
        <w:tab/>
        <w:t>78</w:t>
      </w:r>
    </w:p>
    <w:p w14:paraId="67B8CF4C" w14:textId="77777777" w:rsidR="0051447C" w:rsidRPr="00E83C63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地域密着型通所介護　</w:t>
      </w:r>
      <w:r w:rsidRPr="00E83C63">
        <w:tab/>
        <w:t>78</w:t>
      </w:r>
    </w:p>
    <w:p w14:paraId="37F58787" w14:textId="77777777" w:rsidR="0051447C" w:rsidRPr="00E83C63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地域密着型特定施設入居者生活介護　</w:t>
      </w:r>
      <w:r w:rsidRPr="00E83C63">
        <w:tab/>
        <w:t>78</w:t>
      </w:r>
    </w:p>
    <w:p w14:paraId="615D159D" w14:textId="77777777" w:rsidR="0051447C" w:rsidRPr="00E83C63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地域緑化推進事業　</w:t>
      </w:r>
      <w:r w:rsidRPr="00E83C63">
        <w:tab/>
        <w:t>(障害者)121</w:t>
      </w:r>
    </w:p>
    <w:p w14:paraId="4B13247E" w14:textId="77777777" w:rsidR="0051447C" w:rsidRPr="00E83C63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知的障害者相談員　</w:t>
      </w:r>
      <w:r w:rsidRPr="00E83C63">
        <w:tab/>
        <w:t>40</w:t>
      </w:r>
    </w:p>
    <w:p w14:paraId="386BC44D" w14:textId="77777777" w:rsidR="0051447C" w:rsidRPr="00E83C63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知的障害者福祉司　</w:t>
      </w:r>
      <w:r w:rsidRPr="00E83C63">
        <w:tab/>
        <w:t>274</w:t>
      </w:r>
    </w:p>
    <w:p w14:paraId="19567F3D" w14:textId="77777777" w:rsidR="0051447C" w:rsidRPr="00E83C63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(東京)チャレンジオフィス　</w:t>
      </w:r>
      <w:r w:rsidRPr="00E83C63">
        <w:tab/>
        <w:t>119</w:t>
      </w:r>
    </w:p>
    <w:p w14:paraId="265C02A8" w14:textId="77777777" w:rsidR="0051447C" w:rsidRPr="00E83C63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(TOKYO)チャレンジネット　</w:t>
      </w:r>
      <w:r w:rsidRPr="00E83C63">
        <w:tab/>
        <w:t>211</w:t>
      </w:r>
    </w:p>
    <w:p w14:paraId="32DEA30D" w14:textId="77777777" w:rsidR="0051447C" w:rsidRPr="00E83C63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中国帰国者相談　</w:t>
      </w:r>
      <w:r w:rsidRPr="00E83C63">
        <w:tab/>
        <w:t>56</w:t>
      </w:r>
    </w:p>
    <w:p w14:paraId="2221F028" w14:textId="733C575A" w:rsidR="0051447C" w:rsidRPr="00E83C63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t>中国帰国者等自立支援通訳員･自立指導員、</w:t>
      </w:r>
      <w:r>
        <w:br/>
      </w:r>
      <w:r w:rsidRPr="00E83C63">
        <w:t xml:space="preserve">中国帰国者等生活相談員　</w:t>
      </w:r>
      <w:r w:rsidRPr="00E83C63">
        <w:tab/>
        <w:t>56</w:t>
      </w:r>
    </w:p>
    <w:p w14:paraId="0B06FE7C" w14:textId="77777777" w:rsidR="0051447C" w:rsidRPr="00E83C63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t>中国帰</w:t>
      </w:r>
      <w:r w:rsidRPr="00E83C63">
        <w:rPr>
          <w:rFonts w:hint="eastAsia"/>
        </w:rPr>
        <w:t xml:space="preserve">国者等の援護　</w:t>
      </w:r>
      <w:r w:rsidRPr="00E83C63">
        <w:rPr>
          <w:rFonts w:hint="eastAsia"/>
        </w:rPr>
        <w:tab/>
      </w:r>
      <w:r w:rsidRPr="00E83C63">
        <w:t>216</w:t>
      </w:r>
    </w:p>
    <w:p w14:paraId="265D8742" w14:textId="77777777" w:rsidR="0051447C" w:rsidRPr="00E83C63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中国帰国者等の生活支援　</w:t>
      </w:r>
      <w:r w:rsidRPr="00E83C63">
        <w:tab/>
        <w:t>217</w:t>
      </w:r>
    </w:p>
    <w:p w14:paraId="6D1AA8E5" w14:textId="77777777" w:rsidR="0051447C" w:rsidRPr="00E83C63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駐車禁止規制の除外　</w:t>
      </w:r>
      <w:r w:rsidRPr="00E83C63">
        <w:tab/>
        <w:t>264</w:t>
      </w:r>
    </w:p>
    <w:p w14:paraId="32CE42B1" w14:textId="77777777" w:rsidR="0051447C" w:rsidRPr="00E83C63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中等度難聴児発達支援事業　</w:t>
      </w:r>
      <w:r w:rsidRPr="00E83C63">
        <w:tab/>
        <w:t>109</w:t>
      </w:r>
    </w:p>
    <w:p w14:paraId="2DE1508D" w14:textId="77777777" w:rsidR="0051447C" w:rsidRPr="00E83C63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弔慰金　</w:t>
      </w:r>
      <w:r w:rsidRPr="00E83C63">
        <w:tab/>
        <w:t>(戦没者)215</w:t>
      </w:r>
    </w:p>
    <w:p w14:paraId="37DBF94E" w14:textId="77777777" w:rsidR="0051447C" w:rsidRPr="00E83C63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聴覚障害者意思疎通支援事業　</w:t>
      </w:r>
      <w:r w:rsidRPr="00E83C63">
        <w:tab/>
        <w:t>108</w:t>
      </w:r>
    </w:p>
    <w:p w14:paraId="0CF7F523" w14:textId="1DE08CAE" w:rsidR="0051447C" w:rsidRPr="00E83C63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t>聴覚障害者･言語障害者のための</w:t>
      </w:r>
      <w:r>
        <w:br/>
      </w:r>
      <w:r w:rsidRPr="00E83C63">
        <w:t xml:space="preserve">レファレンスサービス　</w:t>
      </w:r>
      <w:r w:rsidRPr="00E83C63">
        <w:tab/>
        <w:t>117</w:t>
      </w:r>
    </w:p>
    <w:p w14:paraId="1F84045A" w14:textId="5178883C" w:rsidR="0051447C" w:rsidRPr="00E83C63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t>聴覚障害者コミュニケーション</w:t>
      </w:r>
      <w:r>
        <w:br/>
      </w:r>
      <w:r w:rsidRPr="00E83C63">
        <w:t xml:space="preserve">機器の貸出し　</w:t>
      </w:r>
      <w:r w:rsidRPr="00E83C63">
        <w:tab/>
        <w:t>108</w:t>
      </w:r>
    </w:p>
    <w:p w14:paraId="26A7B2DC" w14:textId="77777777" w:rsidR="0051447C" w:rsidRPr="00E83C63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聴覚障害者情報提供施設　</w:t>
      </w:r>
      <w:r w:rsidRPr="00E83C63">
        <w:tab/>
        <w:t>124</w:t>
      </w:r>
    </w:p>
    <w:p w14:paraId="0A856450" w14:textId="77777777" w:rsidR="0051447C" w:rsidRPr="00E83C63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聴覚障害者のための講習会など　</w:t>
      </w:r>
      <w:r w:rsidRPr="00E83C63">
        <w:tab/>
        <w:t>125</w:t>
      </w:r>
    </w:p>
    <w:p w14:paraId="5D9821B8" w14:textId="73527B79" w:rsidR="00E75287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聴導犬の給付　</w:t>
      </w:r>
      <w:r w:rsidRPr="00E83C63">
        <w:tab/>
        <w:t>106</w:t>
      </w:r>
    </w:p>
    <w:p w14:paraId="3E57CEC3" w14:textId="77777777" w:rsidR="0051447C" w:rsidRPr="00843D2B" w:rsidRDefault="0051447C" w:rsidP="0051447C">
      <w:pPr>
        <w:tabs>
          <w:tab w:val="right" w:leader="middleDot" w:pos="4678"/>
        </w:tabs>
        <w:spacing w:line="320" w:lineRule="exact"/>
        <w:ind w:left="224" w:hangingChars="100" w:hanging="224"/>
        <w:jc w:val="left"/>
      </w:pPr>
    </w:p>
    <w:p w14:paraId="30526723" w14:textId="77777777" w:rsidR="00B27493" w:rsidRPr="00843D2B" w:rsidRDefault="00B27493" w:rsidP="0059471D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843D2B">
        <w:rPr>
          <w:noProof/>
        </w:rPr>
        <mc:AlternateContent>
          <mc:Choice Requires="wps">
            <w:drawing>
              <wp:inline distT="0" distB="0" distL="0" distR="0" wp14:anchorId="3293F735" wp14:editId="717F6DAA">
                <wp:extent cx="454660" cy="367030"/>
                <wp:effectExtent l="9525" t="9525" r="12065" b="13970"/>
                <wp:docPr id="20" name="円/楕円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6BC176" w14:textId="77777777" w:rsidR="004A44CC" w:rsidRDefault="004A44CC" w:rsidP="00B27493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つ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3293F735" id="円/楕円 20" o:spid="_x0000_s1048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" filled="f" strokecolor="black [3213]" strokeweight=".5pt">
                <v:textbox inset="0,0,0,0">
                  <w:txbxContent>
                    <w:p w14:paraId="696BC176" w14:textId="77777777" w:rsidR="004A44CC" w:rsidRDefault="004A44CC" w:rsidP="00B27493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つ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675F659B" w14:textId="77777777" w:rsidR="0051447C" w:rsidRPr="00E83C63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rPr>
          <w:rFonts w:hint="eastAsia"/>
        </w:rPr>
        <w:t xml:space="preserve">通算遺族年金　</w:t>
      </w:r>
      <w:r w:rsidRPr="00E83C63">
        <w:rPr>
          <w:rFonts w:hint="eastAsia"/>
        </w:rPr>
        <w:tab/>
      </w:r>
      <w:r w:rsidRPr="00E83C63">
        <w:t>(旧･厚年)200</w:t>
      </w:r>
    </w:p>
    <w:p w14:paraId="51C9C718" w14:textId="77777777" w:rsidR="0051447C" w:rsidRPr="00E83C63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通算老齢年金　</w:t>
      </w:r>
      <w:r w:rsidRPr="00E83C63">
        <w:tab/>
        <w:t>(旧･国年)193</w:t>
      </w:r>
    </w:p>
    <w:p w14:paraId="44E7D11D" w14:textId="1BEBA387" w:rsidR="0051447C" w:rsidRPr="00E83C63" w:rsidRDefault="0051447C" w:rsidP="0051447C">
      <w:pPr>
        <w:tabs>
          <w:tab w:val="right" w:pos="4678"/>
        </w:tabs>
        <w:ind w:left="224" w:hangingChars="100" w:hanging="224"/>
        <w:jc w:val="left"/>
      </w:pPr>
      <w:r>
        <w:tab/>
      </w:r>
      <w:r>
        <w:tab/>
      </w:r>
      <w:r w:rsidRPr="00E83C63">
        <w:t>(旧･厚年)199</w:t>
      </w:r>
    </w:p>
    <w:p w14:paraId="0C4E26DF" w14:textId="77777777" w:rsidR="0051447C" w:rsidRPr="00E83C63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通所介護(デイサービス)　</w:t>
      </w:r>
      <w:r w:rsidRPr="00E83C63">
        <w:tab/>
        <w:t>76</w:t>
      </w:r>
    </w:p>
    <w:p w14:paraId="2D35EA9E" w14:textId="77777777" w:rsidR="0051447C" w:rsidRPr="00E83C63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通所リハビリテーション(デイケア)　</w:t>
      </w:r>
      <w:r w:rsidRPr="00E83C63">
        <w:tab/>
        <w:t>76</w:t>
      </w:r>
    </w:p>
    <w:p w14:paraId="5CE70515" w14:textId="77777777" w:rsidR="00B27493" w:rsidRPr="0051447C" w:rsidRDefault="00B27493" w:rsidP="00B27493">
      <w:pPr>
        <w:tabs>
          <w:tab w:val="right" w:leader="middleDot" w:pos="4678"/>
        </w:tabs>
        <w:ind w:left="224" w:hangingChars="100" w:hanging="224"/>
        <w:jc w:val="left"/>
      </w:pPr>
    </w:p>
    <w:p w14:paraId="25BAE261" w14:textId="77777777" w:rsidR="00B27493" w:rsidRPr="00843D2B" w:rsidRDefault="00B27493" w:rsidP="0059471D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843D2B">
        <w:rPr>
          <w:noProof/>
        </w:rPr>
        <mc:AlternateContent>
          <mc:Choice Requires="wps">
            <w:drawing>
              <wp:inline distT="0" distB="0" distL="0" distR="0" wp14:anchorId="409F028D" wp14:editId="2F31B55D">
                <wp:extent cx="454660" cy="367030"/>
                <wp:effectExtent l="9525" t="9525" r="12065" b="13970"/>
                <wp:docPr id="22" name="円/楕円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41377D" w14:textId="77777777" w:rsidR="004A44CC" w:rsidRDefault="004A44CC" w:rsidP="00B27493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て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409F028D" id="円/楕円 22" o:spid="_x0000_s1049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" filled="f" strokecolor="black [3213]" strokeweight=".5pt">
                <v:textbox inset="0,0,0,0">
                  <w:txbxContent>
                    <w:p w14:paraId="5341377D" w14:textId="77777777" w:rsidR="004A44CC" w:rsidRDefault="004A44CC" w:rsidP="00B27493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て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32F22BA2" w14:textId="77777777" w:rsidR="0051447C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rPr>
          <w:rFonts w:hint="eastAsia"/>
        </w:rPr>
        <w:t xml:space="preserve">手当　</w:t>
      </w:r>
      <w:r w:rsidRPr="00E83C63">
        <w:rPr>
          <w:rFonts w:hint="eastAsia"/>
        </w:rPr>
        <w:tab/>
      </w:r>
      <w:r w:rsidRPr="00E83C63">
        <w:t>(特別児童扶養)99</w:t>
      </w:r>
    </w:p>
    <w:p w14:paraId="57CC5E0A" w14:textId="5974B8E7" w:rsidR="0051447C" w:rsidRPr="00E83C63" w:rsidRDefault="0051447C" w:rsidP="0051447C">
      <w:pPr>
        <w:tabs>
          <w:tab w:val="right" w:pos="4678"/>
        </w:tabs>
        <w:ind w:left="224" w:hangingChars="100" w:hanging="224"/>
        <w:jc w:val="left"/>
      </w:pPr>
      <w:r>
        <w:tab/>
      </w:r>
      <w:r>
        <w:tab/>
      </w:r>
      <w:r w:rsidRPr="00E83C63">
        <w:t>(障害児福祉)100</w:t>
      </w:r>
    </w:p>
    <w:p w14:paraId="56409B92" w14:textId="391B454D" w:rsidR="0051447C" w:rsidRPr="00E83C63" w:rsidRDefault="0051447C" w:rsidP="0051447C">
      <w:pPr>
        <w:tabs>
          <w:tab w:val="right" w:pos="4678"/>
        </w:tabs>
        <w:ind w:left="224" w:hangingChars="100" w:hanging="224"/>
        <w:jc w:val="left"/>
      </w:pPr>
      <w:r>
        <w:tab/>
      </w:r>
      <w:r>
        <w:tab/>
      </w:r>
      <w:r w:rsidRPr="00E83C63">
        <w:t>(心身障害者福祉)100</w:t>
      </w:r>
    </w:p>
    <w:p w14:paraId="079D0623" w14:textId="06059660" w:rsidR="0051447C" w:rsidRPr="00E83C63" w:rsidRDefault="0051447C" w:rsidP="0051447C">
      <w:pPr>
        <w:tabs>
          <w:tab w:val="right" w:pos="4678"/>
        </w:tabs>
        <w:ind w:left="224" w:hangingChars="100" w:hanging="224"/>
        <w:jc w:val="left"/>
      </w:pPr>
      <w:r>
        <w:tab/>
      </w:r>
      <w:r>
        <w:tab/>
      </w:r>
      <w:r w:rsidRPr="00E83C63">
        <w:t>(特別障害者)101</w:t>
      </w:r>
    </w:p>
    <w:p w14:paraId="2E0114E1" w14:textId="3D2254B2" w:rsidR="0051447C" w:rsidRPr="00E83C63" w:rsidRDefault="0051447C" w:rsidP="0051447C">
      <w:pPr>
        <w:tabs>
          <w:tab w:val="right" w:pos="4678"/>
        </w:tabs>
        <w:ind w:left="224" w:hangingChars="100" w:hanging="224"/>
        <w:jc w:val="left"/>
      </w:pPr>
      <w:r>
        <w:tab/>
      </w:r>
      <w:r>
        <w:tab/>
      </w:r>
      <w:r w:rsidRPr="00E83C63">
        <w:t>(重度心身障害者)101</w:t>
      </w:r>
    </w:p>
    <w:p w14:paraId="7A8ABCFF" w14:textId="59E4CDB5" w:rsidR="0051447C" w:rsidRPr="00E83C63" w:rsidRDefault="0051447C" w:rsidP="0051447C">
      <w:pPr>
        <w:tabs>
          <w:tab w:val="right" w:pos="4678"/>
        </w:tabs>
        <w:ind w:left="224" w:hangingChars="100" w:hanging="224"/>
        <w:jc w:val="left"/>
      </w:pPr>
      <w:r>
        <w:tab/>
      </w:r>
      <w:r>
        <w:tab/>
      </w:r>
      <w:r w:rsidRPr="00E83C63">
        <w:t>(児童)131</w:t>
      </w:r>
    </w:p>
    <w:p w14:paraId="37818ADB" w14:textId="6507F62C" w:rsidR="0051447C" w:rsidRPr="00E83C63" w:rsidRDefault="0051447C" w:rsidP="0051447C">
      <w:pPr>
        <w:tabs>
          <w:tab w:val="right" w:pos="4678"/>
        </w:tabs>
        <w:ind w:left="224" w:hangingChars="100" w:hanging="224"/>
        <w:jc w:val="left"/>
      </w:pPr>
      <w:r>
        <w:tab/>
      </w:r>
      <w:r>
        <w:tab/>
      </w:r>
      <w:r w:rsidRPr="00E83C63">
        <w:t>(児童育成･育成)157</w:t>
      </w:r>
    </w:p>
    <w:p w14:paraId="7FB8D616" w14:textId="1333D411" w:rsidR="0051447C" w:rsidRPr="00E83C63" w:rsidRDefault="0051447C" w:rsidP="0051447C">
      <w:pPr>
        <w:tabs>
          <w:tab w:val="right" w:pos="4678"/>
        </w:tabs>
        <w:ind w:left="224" w:hangingChars="100" w:hanging="224"/>
        <w:jc w:val="left"/>
      </w:pPr>
      <w:r>
        <w:tab/>
      </w:r>
      <w:r>
        <w:tab/>
      </w:r>
      <w:r w:rsidRPr="00E83C63">
        <w:t>(児童育成･障害)100</w:t>
      </w:r>
    </w:p>
    <w:p w14:paraId="70FA04B9" w14:textId="0BF78C5E" w:rsidR="0051447C" w:rsidRPr="00E83C63" w:rsidRDefault="005D65AD" w:rsidP="0051447C">
      <w:pPr>
        <w:tabs>
          <w:tab w:val="right" w:pos="4678"/>
        </w:tabs>
        <w:ind w:left="244" w:hangingChars="100" w:hanging="244"/>
        <w:jc w:val="left"/>
      </w:pPr>
      <w:r w:rsidRPr="00843D2B">
        <w:rPr>
          <w:rFonts w:asciiTheme="majorEastAsia" w:eastAsiaTheme="majorEastAsia" w:hAnsiTheme="majorEastAsia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1" layoutInCell="1" allowOverlap="1" wp14:anchorId="32D0B6DC" wp14:editId="07D06532">
                <wp:simplePos x="0" y="0"/>
                <wp:positionH relativeFrom="margin">
                  <wp:posOffset>0</wp:posOffset>
                </wp:positionH>
                <wp:positionV relativeFrom="margin">
                  <wp:posOffset>-360045</wp:posOffset>
                </wp:positionV>
                <wp:extent cx="2521080" cy="251640"/>
                <wp:effectExtent l="0" t="0" r="12700" b="15240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1080" cy="251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E0A3C4" w14:textId="3383E9D9" w:rsidR="005D65AD" w:rsidRDefault="005D65AD" w:rsidP="005D65AD">
                            <w:pPr>
                              <w:pStyle w:val="2"/>
                              <w:spacing w:line="32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（てあ～ふく）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0B6DC" id="テキスト ボックス 47" o:spid="_x0000_s1050" type="#_x0000_t202" style="position:absolute;left:0;text-align:left;margin-left:0;margin-top:-28.35pt;width:198.5pt;height:19.8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" filled="f" stroked="f" strokeweight=".5pt">
                <v:textbox inset="0,0,0,0">
                  <w:txbxContent>
                    <w:p w14:paraId="73E0A3C4" w14:textId="3383E9D9" w:rsidR="005D65AD" w:rsidRDefault="005D65AD" w:rsidP="005D65AD">
                      <w:pPr>
                        <w:pStyle w:val="2"/>
                        <w:spacing w:line="320" w:lineRule="exac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</w:rPr>
                        <w:t>（てあ～ふく）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="0051447C">
        <w:tab/>
      </w:r>
      <w:r w:rsidR="0051447C">
        <w:tab/>
      </w:r>
      <w:r w:rsidR="0051447C" w:rsidRPr="00E83C63">
        <w:t>(児童扶養)156</w:t>
      </w:r>
    </w:p>
    <w:p w14:paraId="42941B6D" w14:textId="77777777" w:rsidR="0051447C" w:rsidRPr="00E83C63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手当等一覧　</w:t>
      </w:r>
      <w:r w:rsidRPr="00E83C63">
        <w:tab/>
        <w:t>277</w:t>
      </w:r>
    </w:p>
    <w:p w14:paraId="46ED05EE" w14:textId="77777777" w:rsidR="0051447C" w:rsidRPr="00E83C63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DV防止　</w:t>
      </w:r>
      <w:r w:rsidRPr="00E83C63">
        <w:tab/>
        <w:t>48･152</w:t>
      </w:r>
    </w:p>
    <w:p w14:paraId="0E09536E" w14:textId="77777777" w:rsidR="0051447C" w:rsidRPr="00E83C63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ｔ－薬局いんふぉ　</w:t>
      </w:r>
      <w:r w:rsidRPr="00E83C63">
        <w:tab/>
        <w:t>64</w:t>
      </w:r>
    </w:p>
    <w:p w14:paraId="16D25FE1" w14:textId="77777777" w:rsidR="0051447C" w:rsidRPr="00E83C63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定期巡回･随時対応型訪問介護看護　</w:t>
      </w:r>
      <w:r w:rsidRPr="00E83C63">
        <w:tab/>
        <w:t>78</w:t>
      </w:r>
    </w:p>
    <w:p w14:paraId="1FB50811" w14:textId="77777777" w:rsidR="0051447C" w:rsidRPr="00E83C63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定期利用保育事業　</w:t>
      </w:r>
      <w:r w:rsidRPr="00E83C63">
        <w:tab/>
        <w:t>137</w:t>
      </w:r>
    </w:p>
    <w:p w14:paraId="7F033908" w14:textId="77777777" w:rsidR="0051447C" w:rsidRPr="00E83C63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デイケア(通所リハビリテーション)　</w:t>
      </w:r>
      <w:r w:rsidRPr="00E83C63">
        <w:tab/>
        <w:t>76</w:t>
      </w:r>
    </w:p>
    <w:p w14:paraId="39AFE556" w14:textId="77777777" w:rsidR="0051447C" w:rsidRPr="00E83C63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t>デイサービス(通所介護)</w:t>
      </w:r>
      <w:r w:rsidRPr="00E83C63">
        <w:tab/>
        <w:t>76</w:t>
      </w:r>
    </w:p>
    <w:p w14:paraId="2BFDF0C8" w14:textId="590924E8" w:rsidR="0051447C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　　　　　　(認知症対応型通所介護)　</w:t>
      </w:r>
      <w:r>
        <w:tab/>
      </w:r>
      <w:r w:rsidRPr="00E83C63">
        <w:t>78</w:t>
      </w:r>
    </w:p>
    <w:p w14:paraId="480AE8A5" w14:textId="77777777" w:rsidR="0051447C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手帳　</w:t>
      </w:r>
      <w:r w:rsidRPr="00E83C63">
        <w:tab/>
        <w:t>(愛の)99</w:t>
      </w:r>
    </w:p>
    <w:p w14:paraId="658BE06D" w14:textId="631837FE" w:rsidR="0051447C" w:rsidRDefault="0051447C" w:rsidP="0051447C">
      <w:pPr>
        <w:tabs>
          <w:tab w:val="right" w:pos="4678"/>
        </w:tabs>
        <w:ind w:left="224" w:hangingChars="100" w:hanging="224"/>
        <w:jc w:val="left"/>
      </w:pPr>
      <w:r>
        <w:tab/>
      </w:r>
      <w:r>
        <w:tab/>
      </w:r>
      <w:r w:rsidRPr="00E83C63">
        <w:t>(身体障害者)98</w:t>
      </w:r>
    </w:p>
    <w:p w14:paraId="422D914F" w14:textId="459F1C0A" w:rsidR="0051447C" w:rsidRDefault="0051447C" w:rsidP="0051447C">
      <w:pPr>
        <w:tabs>
          <w:tab w:val="right" w:pos="4678"/>
        </w:tabs>
        <w:ind w:left="224" w:hangingChars="100" w:hanging="224"/>
        <w:jc w:val="left"/>
      </w:pPr>
      <w:r>
        <w:tab/>
      </w:r>
      <w:r>
        <w:tab/>
      </w:r>
      <w:r w:rsidRPr="00E83C63">
        <w:t>(精神障害者保健福祉)99</w:t>
      </w:r>
    </w:p>
    <w:p w14:paraId="692C6A20" w14:textId="16B6DE09" w:rsidR="0051447C" w:rsidRPr="00E83C63" w:rsidRDefault="0051447C" w:rsidP="0051447C">
      <w:pPr>
        <w:tabs>
          <w:tab w:val="right" w:pos="4678"/>
        </w:tabs>
        <w:ind w:left="224" w:hangingChars="100" w:hanging="224"/>
        <w:jc w:val="left"/>
      </w:pPr>
      <w:r>
        <w:tab/>
      </w:r>
      <w:r>
        <w:tab/>
      </w:r>
      <w:r w:rsidRPr="00E83C63">
        <w:t>(戦傷病者)216</w:t>
      </w:r>
    </w:p>
    <w:p w14:paraId="67F03313" w14:textId="0174594F" w:rsidR="0051447C" w:rsidRPr="00E83C63" w:rsidRDefault="0051447C" w:rsidP="0051447C">
      <w:pPr>
        <w:tabs>
          <w:tab w:val="right" w:pos="4678"/>
        </w:tabs>
        <w:ind w:left="224" w:hangingChars="100" w:hanging="224"/>
        <w:jc w:val="left"/>
      </w:pPr>
      <w:r>
        <w:tab/>
      </w:r>
      <w:r>
        <w:tab/>
      </w:r>
      <w:r w:rsidRPr="00E83C63">
        <w:t>(被爆者健康)246</w:t>
      </w:r>
    </w:p>
    <w:p w14:paraId="04E45DDC" w14:textId="0840C1C1" w:rsidR="0051447C" w:rsidRPr="00E83C63" w:rsidRDefault="0051447C" w:rsidP="0051447C">
      <w:pPr>
        <w:tabs>
          <w:tab w:val="right" w:pos="4678"/>
        </w:tabs>
        <w:ind w:left="224" w:hangingChars="100" w:hanging="224"/>
        <w:jc w:val="left"/>
      </w:pPr>
      <w:r>
        <w:tab/>
      </w:r>
      <w:r>
        <w:tab/>
      </w:r>
      <w:r w:rsidRPr="00E83C63">
        <w:t>(母子健康)139</w:t>
      </w:r>
    </w:p>
    <w:p w14:paraId="47F1815C" w14:textId="77777777" w:rsidR="0051447C" w:rsidRPr="00E83C63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点字出版施設　</w:t>
      </w:r>
      <w:r w:rsidRPr="00E83C63">
        <w:tab/>
        <w:t>124</w:t>
      </w:r>
    </w:p>
    <w:p w14:paraId="16FC885B" w14:textId="77777777" w:rsidR="0051447C" w:rsidRPr="00E83C63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点字投票　</w:t>
      </w:r>
      <w:r w:rsidRPr="00E83C63">
        <w:tab/>
        <w:t>269</w:t>
      </w:r>
    </w:p>
    <w:p w14:paraId="7107CE0B" w14:textId="77777777" w:rsidR="0051447C" w:rsidRPr="00E83C63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点字図書館　</w:t>
      </w:r>
      <w:r w:rsidRPr="00E83C63">
        <w:tab/>
        <w:t>124</w:t>
      </w:r>
    </w:p>
    <w:p w14:paraId="537864AC" w14:textId="77777777" w:rsidR="0051447C" w:rsidRPr="00E83C63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t>点字による即時情報ネットワーク事業</w:t>
      </w:r>
      <w:r>
        <w:tab/>
      </w:r>
      <w:r w:rsidRPr="00E83C63">
        <w:t>109</w:t>
      </w:r>
    </w:p>
    <w:p w14:paraId="7D8A0EC2" w14:textId="098E5FAD" w:rsidR="0059471D" w:rsidRPr="0051447C" w:rsidRDefault="0051447C" w:rsidP="0059471D">
      <w:pPr>
        <w:tabs>
          <w:tab w:val="right" w:leader="middleDot" w:pos="4678"/>
        </w:tabs>
        <w:ind w:left="224" w:hangingChars="100" w:hanging="224"/>
        <w:jc w:val="left"/>
      </w:pPr>
      <w:r w:rsidRPr="00E83C63">
        <w:t>点訳奉仕員指導者･専門点訳奉仕員の養成</w:t>
      </w:r>
      <w:r>
        <w:tab/>
      </w:r>
      <w:r w:rsidRPr="00E83C63">
        <w:t>123</w:t>
      </w:r>
    </w:p>
    <w:p w14:paraId="34652023" w14:textId="77777777" w:rsidR="00B27493" w:rsidRPr="00843D2B" w:rsidRDefault="00B27493" w:rsidP="00B27493">
      <w:pPr>
        <w:tabs>
          <w:tab w:val="right" w:leader="middleDot" w:pos="4678"/>
        </w:tabs>
        <w:ind w:left="224" w:hangingChars="100" w:hanging="224"/>
        <w:jc w:val="left"/>
      </w:pPr>
    </w:p>
    <w:p w14:paraId="268EBBB4" w14:textId="77777777" w:rsidR="00B27493" w:rsidRPr="00843D2B" w:rsidRDefault="00B27493" w:rsidP="008438C6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843D2B">
        <w:rPr>
          <w:noProof/>
        </w:rPr>
        <mc:AlternateContent>
          <mc:Choice Requires="wps">
            <w:drawing>
              <wp:inline distT="0" distB="0" distL="0" distR="0" wp14:anchorId="20FB85BA" wp14:editId="6C45EE3C">
                <wp:extent cx="454660" cy="367030"/>
                <wp:effectExtent l="9525" t="9525" r="12065" b="13970"/>
                <wp:docPr id="23" name="円/楕円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000E82" w14:textId="77777777" w:rsidR="004A44CC" w:rsidRDefault="004A44CC" w:rsidP="00B27493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と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20FB85BA" id="円/楕円 23" o:spid="_x0000_s1051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" filled="f" strokecolor="black [3213]" strokeweight=".5pt">
                <v:textbox inset="0,0,0,0">
                  <w:txbxContent>
                    <w:p w14:paraId="47000E82" w14:textId="77777777" w:rsidR="004A44CC" w:rsidRDefault="004A44CC" w:rsidP="00B27493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と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4827A04C" w14:textId="77777777" w:rsidR="0051447C" w:rsidRPr="00E83C63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rPr>
          <w:rFonts w:hint="eastAsia"/>
        </w:rPr>
        <w:t xml:space="preserve">とうきょう健康ステーション　</w:t>
      </w:r>
      <w:r w:rsidRPr="00E83C63">
        <w:rPr>
          <w:rFonts w:hint="eastAsia"/>
        </w:rPr>
        <w:tab/>
      </w:r>
      <w:r w:rsidRPr="00E83C63">
        <w:t>63</w:t>
      </w:r>
    </w:p>
    <w:p w14:paraId="333D5CC6" w14:textId="77777777" w:rsidR="0051447C" w:rsidRPr="00E83C63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ＴＯＫＹＯ子育て情報サービス　</w:t>
      </w:r>
      <w:r w:rsidRPr="00E83C63">
        <w:tab/>
        <w:t>141</w:t>
      </w:r>
    </w:p>
    <w:p w14:paraId="541CF79D" w14:textId="50D25A45" w:rsidR="0051447C" w:rsidRPr="00E83C63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東京ジョブコーチ(職場定着支援事業)　</w:t>
      </w:r>
      <w:r>
        <w:tab/>
      </w:r>
      <w:r w:rsidRPr="00E83C63">
        <w:t>121</w:t>
      </w:r>
    </w:p>
    <w:p w14:paraId="76541A26" w14:textId="77777777" w:rsidR="0051447C" w:rsidRPr="00E83C63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東京チャレンジオフィス　</w:t>
      </w:r>
      <w:r w:rsidRPr="00E83C63">
        <w:tab/>
        <w:t>119</w:t>
      </w:r>
    </w:p>
    <w:p w14:paraId="137C1506" w14:textId="77777777" w:rsidR="0051447C" w:rsidRPr="00E83C63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51447C">
        <w:rPr>
          <w:rFonts w:ascii="ＭＳ Ｐ明朝" w:eastAsia="ＭＳ Ｐ明朝"/>
        </w:rPr>
        <w:t>ＴＯＫＹＯ</w:t>
      </w:r>
      <w:r w:rsidRPr="00E83C63">
        <w:t xml:space="preserve">チャレンジネット　</w:t>
      </w:r>
      <w:r w:rsidRPr="00E83C63">
        <w:tab/>
        <w:t>211</w:t>
      </w:r>
    </w:p>
    <w:p w14:paraId="1A3F4C57" w14:textId="77777777" w:rsidR="0051447C" w:rsidRPr="00E83C63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とうきょう認知症ナビ　</w:t>
      </w:r>
      <w:r w:rsidRPr="00E83C63">
        <w:tab/>
        <w:t>65</w:t>
      </w:r>
    </w:p>
    <w:p w14:paraId="09607230" w14:textId="77777777" w:rsidR="0051447C" w:rsidRPr="00E83C63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･70東京都社会福祉協議会　</w:t>
      </w:r>
      <w:r w:rsidRPr="00E83C63">
        <w:tab/>
        <w:t>218･</w:t>
      </w:r>
      <w:r w:rsidRPr="0051447C">
        <w:rPr>
          <w:rFonts w:asciiTheme="majorEastAsia" w:eastAsiaTheme="majorEastAsia" w:hAnsiTheme="majorEastAsia"/>
        </w:rPr>
        <w:t>347</w:t>
      </w:r>
    </w:p>
    <w:p w14:paraId="540940FA" w14:textId="77777777" w:rsidR="0051447C" w:rsidRPr="00E83C63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rPr>
          <w:rFonts w:hint="eastAsia"/>
        </w:rPr>
        <w:t xml:space="preserve">東京都社会福祉事業団　</w:t>
      </w:r>
      <w:r w:rsidRPr="00E83C63">
        <w:rPr>
          <w:rFonts w:hint="eastAsia"/>
        </w:rPr>
        <w:tab/>
      </w:r>
      <w:r w:rsidRPr="00E83C63">
        <w:t>219･</w:t>
      </w:r>
      <w:r w:rsidRPr="0051447C">
        <w:rPr>
          <w:rFonts w:asciiTheme="majorEastAsia" w:eastAsiaTheme="majorEastAsia" w:hAnsiTheme="majorEastAsia"/>
        </w:rPr>
        <w:t>347</w:t>
      </w:r>
    </w:p>
    <w:p w14:paraId="020E90BD" w14:textId="77777777" w:rsidR="0051447C" w:rsidRPr="00E83C63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rPr>
          <w:rFonts w:hint="eastAsia"/>
        </w:rPr>
        <w:t xml:space="preserve">東京都福祉保健財団　</w:t>
      </w:r>
      <w:r w:rsidRPr="00E83C63">
        <w:rPr>
          <w:rFonts w:hint="eastAsia"/>
        </w:rPr>
        <w:tab/>
      </w:r>
      <w:r w:rsidRPr="00E83C63">
        <w:t>219･</w:t>
      </w:r>
      <w:r w:rsidRPr="0051447C">
        <w:rPr>
          <w:rFonts w:asciiTheme="majorEastAsia" w:eastAsiaTheme="majorEastAsia" w:hAnsiTheme="majorEastAsia"/>
        </w:rPr>
        <w:t>347</w:t>
      </w:r>
    </w:p>
    <w:p w14:paraId="03D354F1" w14:textId="77777777" w:rsidR="0051447C" w:rsidRPr="00E83C63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rPr>
          <w:rFonts w:hint="eastAsia"/>
        </w:rPr>
        <w:t>東京都保健医療公社</w:t>
      </w:r>
      <w:r w:rsidRPr="00E83C63">
        <w:tab/>
      </w:r>
      <w:r w:rsidRPr="0051447C">
        <w:rPr>
          <w:rFonts w:asciiTheme="majorEastAsia" w:eastAsiaTheme="majorEastAsia" w:hAnsiTheme="majorEastAsia"/>
        </w:rPr>
        <w:t>335</w:t>
      </w:r>
    </w:p>
    <w:p w14:paraId="5D6E5075" w14:textId="4ED04CE8" w:rsidR="0051447C" w:rsidRPr="00E83C63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51447C">
        <w:rPr>
          <w:rFonts w:ascii="ＭＳ Ｐ明朝" w:eastAsia="ＭＳ Ｐ明朝" w:hint="eastAsia"/>
        </w:rPr>
        <w:t>ＴＯＫＹＯ</w:t>
      </w:r>
      <w:r w:rsidRPr="00E83C63">
        <w:t>働きやすい福祉の職場宣言事業</w:t>
      </w:r>
      <w:r>
        <w:tab/>
      </w:r>
      <w:r w:rsidRPr="00E83C63">
        <w:t>221</w:t>
      </w:r>
    </w:p>
    <w:p w14:paraId="6C117E18" w14:textId="77777777" w:rsidR="0051447C" w:rsidRPr="00E83C63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とうきょう福祉ナビゲーション　</w:t>
      </w:r>
      <w:r w:rsidRPr="00E83C63">
        <w:tab/>
        <w:t>63</w:t>
      </w:r>
    </w:p>
    <w:p w14:paraId="761F5B52" w14:textId="1F8D486B" w:rsidR="0051447C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とうきょうユニバーサルデザインナビ　</w:t>
      </w:r>
      <w:r>
        <w:tab/>
      </w:r>
      <w:r w:rsidRPr="00E83C63">
        <w:t>64</w:t>
      </w:r>
    </w:p>
    <w:p w14:paraId="2BFF5BB1" w14:textId="77777777" w:rsidR="0051447C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同行援護　</w:t>
      </w:r>
      <w:r w:rsidRPr="00E83C63">
        <w:tab/>
        <w:t>(障害者)91</w:t>
      </w:r>
    </w:p>
    <w:p w14:paraId="7E6D555C" w14:textId="77777777" w:rsidR="0051447C" w:rsidRPr="00E83C63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同和問題に関する専門相談　</w:t>
      </w:r>
      <w:r w:rsidRPr="00E83C63">
        <w:tab/>
        <w:t>61</w:t>
      </w:r>
    </w:p>
    <w:p w14:paraId="4370B63D" w14:textId="77777777" w:rsidR="0051447C" w:rsidRPr="00E83C63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都営交通の運賃の割引　</w:t>
      </w:r>
      <w:r w:rsidRPr="00E83C63">
        <w:tab/>
        <w:t>261</w:t>
      </w:r>
    </w:p>
    <w:p w14:paraId="560C19E6" w14:textId="77777777" w:rsidR="0051447C" w:rsidRPr="00E83C63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都営交通の無料乗車券等　</w:t>
      </w:r>
      <w:r w:rsidRPr="00E83C63">
        <w:tab/>
        <w:t>261</w:t>
      </w:r>
    </w:p>
    <w:p w14:paraId="294A814B" w14:textId="77777777" w:rsidR="0051447C" w:rsidRPr="00E83C63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都営住宅使用料の減免　</w:t>
      </w:r>
      <w:r w:rsidRPr="00E83C63">
        <w:tab/>
        <w:t>251</w:t>
      </w:r>
    </w:p>
    <w:p w14:paraId="2A4EF3F0" w14:textId="77777777" w:rsidR="0051447C" w:rsidRPr="00E83C63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都営住宅入居者の募集　</w:t>
      </w:r>
      <w:r w:rsidRPr="00E83C63">
        <w:tab/>
        <w:t>250</w:t>
      </w:r>
    </w:p>
    <w:p w14:paraId="31F101ED" w14:textId="77777777" w:rsidR="0051447C" w:rsidRPr="00E83C63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都加算援護　</w:t>
      </w:r>
      <w:r w:rsidRPr="00E83C63">
        <w:tab/>
        <w:t>(生保)171</w:t>
      </w:r>
    </w:p>
    <w:p w14:paraId="05E39C5F" w14:textId="77777777" w:rsidR="0051447C" w:rsidRPr="00E83C63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特定施設入居者生活介護　</w:t>
      </w:r>
      <w:r w:rsidRPr="00E83C63">
        <w:tab/>
        <w:t>77</w:t>
      </w:r>
    </w:p>
    <w:p w14:paraId="07F28FA1" w14:textId="77777777" w:rsidR="0051447C" w:rsidRPr="00E83C63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t>特定増改築等住宅借入金等特別</w:t>
      </w:r>
      <w:r w:rsidRPr="00E83C63">
        <w:rPr>
          <w:rFonts w:hint="eastAsia"/>
        </w:rPr>
        <w:t xml:space="preserve">控除　</w:t>
      </w:r>
      <w:r>
        <w:tab/>
      </w:r>
      <w:r w:rsidRPr="00E83C63">
        <w:t>253</w:t>
      </w:r>
    </w:p>
    <w:p w14:paraId="7F7CBFEB" w14:textId="77777777" w:rsidR="0051447C" w:rsidRPr="00E83C63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特定不妊治療費助成　</w:t>
      </w:r>
      <w:r w:rsidRPr="00E83C63">
        <w:tab/>
        <w:t>142</w:t>
      </w:r>
    </w:p>
    <w:p w14:paraId="6FDB8F8E" w14:textId="77777777" w:rsidR="0051447C" w:rsidRPr="00E83C63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特別支援学校　</w:t>
      </w:r>
      <w:r w:rsidRPr="00E83C63">
        <w:tab/>
        <w:t>115</w:t>
      </w:r>
    </w:p>
    <w:p w14:paraId="551F3E16" w14:textId="77777777" w:rsidR="0051447C" w:rsidRPr="00E83C63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t>特別児童扶養手当</w:t>
      </w:r>
      <w:r w:rsidRPr="00E83C63">
        <w:tab/>
        <w:t>99･277</w:t>
      </w:r>
    </w:p>
    <w:p w14:paraId="2A9DA371" w14:textId="77777777" w:rsidR="0051447C" w:rsidRPr="00E83C63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特別障害給付金　</w:t>
      </w:r>
      <w:r w:rsidRPr="00E83C63">
        <w:tab/>
        <w:t>193</w:t>
      </w:r>
    </w:p>
    <w:p w14:paraId="7C93EA88" w14:textId="77777777" w:rsidR="0051447C" w:rsidRPr="00E83C63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特別障害者手当　</w:t>
      </w:r>
      <w:r w:rsidRPr="00E83C63">
        <w:tab/>
        <w:t>101</w:t>
      </w:r>
    </w:p>
    <w:p w14:paraId="5199645B" w14:textId="77777777" w:rsidR="0051447C" w:rsidRPr="00E83C63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特別養護老人ホーム　</w:t>
      </w:r>
      <w:r w:rsidRPr="00E83C63">
        <w:tab/>
        <w:t>77</w:t>
      </w:r>
    </w:p>
    <w:p w14:paraId="04ABE821" w14:textId="77777777" w:rsidR="0051447C" w:rsidRPr="00E83C63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特例老齢年金　</w:t>
      </w:r>
      <w:r w:rsidRPr="00E83C63">
        <w:tab/>
        <w:t>(旧･厚年)200</w:t>
      </w:r>
    </w:p>
    <w:p w14:paraId="51F4F122" w14:textId="77777777" w:rsidR="0051447C" w:rsidRPr="00E83C63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読話講習会　</w:t>
      </w:r>
      <w:r w:rsidRPr="00E83C63">
        <w:tab/>
        <w:t>125</w:t>
      </w:r>
    </w:p>
    <w:p w14:paraId="3CD39991" w14:textId="77777777" w:rsidR="0051447C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t>都市型軽費老人ホーム</w:t>
      </w:r>
      <w:r w:rsidRPr="00E83C63">
        <w:tab/>
        <w:t>79･87</w:t>
      </w:r>
    </w:p>
    <w:p w14:paraId="1CB71EF4" w14:textId="77777777" w:rsidR="0051447C" w:rsidRPr="00E83C63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都立公園の無料入場等　</w:t>
      </w:r>
      <w:r w:rsidRPr="00E83C63">
        <w:tab/>
        <w:t>267</w:t>
      </w:r>
    </w:p>
    <w:p w14:paraId="382B30DC" w14:textId="77777777" w:rsidR="0051447C" w:rsidRPr="00E83C63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都立施設利用の取扱い　</w:t>
      </w:r>
      <w:r w:rsidRPr="00E83C63">
        <w:tab/>
        <w:t>267</w:t>
      </w:r>
    </w:p>
    <w:p w14:paraId="6BFE46EE" w14:textId="77777777" w:rsidR="0051447C" w:rsidRPr="00E83C63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t>都立病院</w:t>
      </w:r>
      <w:r w:rsidRPr="00E83C63">
        <w:rPr>
          <w:rFonts w:hint="eastAsia"/>
        </w:rPr>
        <w:t xml:space="preserve">　</w:t>
      </w:r>
      <w:r w:rsidRPr="00E83C63">
        <w:rPr>
          <w:rFonts w:hint="eastAsia"/>
        </w:rPr>
        <w:tab/>
      </w:r>
      <w:r w:rsidRPr="0051447C">
        <w:rPr>
          <w:rFonts w:asciiTheme="majorEastAsia" w:eastAsiaTheme="majorEastAsia" w:hAnsiTheme="majorEastAsia"/>
        </w:rPr>
        <w:t>335</w:t>
      </w:r>
    </w:p>
    <w:p w14:paraId="1C0AC754" w14:textId="77777777" w:rsidR="003214EE" w:rsidRPr="00843D2B" w:rsidRDefault="003214EE" w:rsidP="00014758">
      <w:pPr>
        <w:tabs>
          <w:tab w:val="right" w:leader="middleDot" w:pos="4678"/>
        </w:tabs>
        <w:ind w:left="224" w:hangingChars="100" w:hanging="224"/>
        <w:jc w:val="left"/>
      </w:pPr>
    </w:p>
    <w:p w14:paraId="648D9FEE" w14:textId="77777777" w:rsidR="00014758" w:rsidRPr="00843D2B" w:rsidRDefault="00014758" w:rsidP="008438C6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843D2B">
        <w:rPr>
          <w:noProof/>
        </w:rPr>
        <mc:AlternateContent>
          <mc:Choice Requires="wps">
            <w:drawing>
              <wp:inline distT="0" distB="0" distL="0" distR="0" wp14:anchorId="51D16071" wp14:editId="686DB793">
                <wp:extent cx="454660" cy="367030"/>
                <wp:effectExtent l="9525" t="9525" r="12065" b="13970"/>
                <wp:docPr id="24" name="円/楕円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17A278" w14:textId="77777777" w:rsidR="004A44CC" w:rsidRDefault="004A44CC" w:rsidP="00014758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な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51D16071" id="円/楕円 24" o:spid="_x0000_s1052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" filled="f" strokecolor="black [3213]" strokeweight=".5pt">
                <v:textbox inset="0,0,0,0">
                  <w:txbxContent>
                    <w:p w14:paraId="0017A278" w14:textId="77777777" w:rsidR="004A44CC" w:rsidRDefault="004A44CC" w:rsidP="00014758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な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1A19942E" w14:textId="156438DB" w:rsidR="0051447C" w:rsidRPr="00E83C63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51447C">
        <w:rPr>
          <w:rFonts w:ascii="ＭＳ Ｐ明朝" w:eastAsia="ＭＳ Ｐ明朝" w:hint="eastAsia"/>
        </w:rPr>
        <w:t>ＮＡＳＶＡ</w:t>
      </w:r>
      <w:r w:rsidRPr="00E83C63">
        <w:t xml:space="preserve">交通事故被害者ホットライン　</w:t>
      </w:r>
      <w:r>
        <w:tab/>
      </w:r>
      <w:r w:rsidRPr="00E83C63">
        <w:t>214</w:t>
      </w:r>
    </w:p>
    <w:p w14:paraId="62566FAB" w14:textId="77777777" w:rsidR="0051447C" w:rsidRPr="00E83C63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難病医療費等助成疾病・認定　</w:t>
      </w:r>
      <w:r w:rsidRPr="00E83C63">
        <w:tab/>
        <w:t>237</w:t>
      </w:r>
    </w:p>
    <w:p w14:paraId="2906CD7D" w14:textId="77777777" w:rsidR="0051447C" w:rsidRPr="00E83C63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難病相談･支援センター　</w:t>
      </w:r>
      <w:r w:rsidRPr="00E83C63">
        <w:tab/>
        <w:t>244</w:t>
      </w:r>
    </w:p>
    <w:p w14:paraId="088099FE" w14:textId="77777777" w:rsidR="00014758" w:rsidRPr="0051447C" w:rsidRDefault="00014758" w:rsidP="00014758">
      <w:pPr>
        <w:tabs>
          <w:tab w:val="right" w:leader="middleDot" w:pos="4678"/>
        </w:tabs>
        <w:ind w:left="224" w:hangingChars="100" w:hanging="224"/>
        <w:jc w:val="left"/>
      </w:pPr>
    </w:p>
    <w:p w14:paraId="48A04E42" w14:textId="77777777" w:rsidR="00014758" w:rsidRPr="00843D2B" w:rsidRDefault="00014758" w:rsidP="008438C6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843D2B">
        <w:rPr>
          <w:noProof/>
        </w:rPr>
        <mc:AlternateContent>
          <mc:Choice Requires="wps">
            <w:drawing>
              <wp:inline distT="0" distB="0" distL="0" distR="0" wp14:anchorId="54286B27" wp14:editId="2DA38E76">
                <wp:extent cx="454660" cy="367030"/>
                <wp:effectExtent l="9525" t="9525" r="12065" b="13970"/>
                <wp:docPr id="25" name="円/楕円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C4844C" w14:textId="77777777" w:rsidR="004A44CC" w:rsidRDefault="004A44CC" w:rsidP="00014758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54286B27" id="円/楕円 25" o:spid="_x0000_s1053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" filled="f" strokecolor="black [3213]" strokeweight=".5pt">
                <v:textbox inset="0,0,0,0">
                  <w:txbxContent>
                    <w:p w14:paraId="66C4844C" w14:textId="77777777" w:rsidR="004A44CC" w:rsidRDefault="004A44CC" w:rsidP="00014758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に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535163D3" w14:textId="77777777" w:rsidR="0051447C" w:rsidRPr="00E83C63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rPr>
          <w:rFonts w:hint="eastAsia"/>
        </w:rPr>
        <w:t xml:space="preserve">日常生活自立支援事業　</w:t>
      </w:r>
      <w:r w:rsidRPr="00E83C63">
        <w:rPr>
          <w:rFonts w:hint="eastAsia"/>
        </w:rPr>
        <w:tab/>
      </w:r>
      <w:r w:rsidRPr="00E83C63">
        <w:t>52</w:t>
      </w:r>
    </w:p>
    <w:p w14:paraId="746F8046" w14:textId="01AC85CC" w:rsidR="0051447C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t>日中活動と住まいの場の組合せ(障害者)</w:t>
      </w:r>
      <w:r w:rsidR="00CF6AE4">
        <w:tab/>
      </w:r>
      <w:r w:rsidRPr="00E83C63">
        <w:t>94</w:t>
      </w:r>
    </w:p>
    <w:p w14:paraId="7498E979" w14:textId="4F404FDB" w:rsidR="0051447C" w:rsidRPr="00E83C63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日本司法支援センター(法テラス)　</w:t>
      </w:r>
      <w:r w:rsidR="00CF6AE4">
        <w:tab/>
      </w:r>
      <w:r w:rsidRPr="00E83C63">
        <w:t>60･</w:t>
      </w:r>
      <w:r w:rsidRPr="00CF6AE4">
        <w:rPr>
          <w:rFonts w:asciiTheme="majorEastAsia" w:eastAsiaTheme="majorEastAsia" w:hAnsiTheme="majorEastAsia"/>
        </w:rPr>
        <w:t>345</w:t>
      </w:r>
    </w:p>
    <w:p w14:paraId="2941C477" w14:textId="77777777" w:rsidR="0051447C" w:rsidRPr="00E83C63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rPr>
          <w:rFonts w:hint="eastAsia"/>
        </w:rPr>
        <w:t xml:space="preserve">入院助産　</w:t>
      </w:r>
      <w:r w:rsidRPr="00E83C63">
        <w:rPr>
          <w:rFonts w:hint="eastAsia"/>
        </w:rPr>
        <w:tab/>
      </w:r>
      <w:r w:rsidRPr="00E83C63">
        <w:t>141</w:t>
      </w:r>
    </w:p>
    <w:p w14:paraId="5B1AC64C" w14:textId="77777777" w:rsidR="0051447C" w:rsidRPr="00E83C63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乳児院　</w:t>
      </w:r>
      <w:r w:rsidRPr="00E83C63">
        <w:tab/>
        <w:t>147</w:t>
      </w:r>
    </w:p>
    <w:p w14:paraId="2D362CE0" w14:textId="77777777" w:rsidR="0051447C" w:rsidRPr="00E83C63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乳児院の家庭養育推進事業　</w:t>
      </w:r>
      <w:r w:rsidRPr="00E83C63">
        <w:tab/>
        <w:t>148</w:t>
      </w:r>
    </w:p>
    <w:p w14:paraId="126449FF" w14:textId="77777777" w:rsidR="0051447C" w:rsidRPr="00E83C63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乳児家庭全戸訪問事業　</w:t>
      </w:r>
      <w:r w:rsidRPr="00E83C63">
        <w:tab/>
        <w:t>133</w:t>
      </w:r>
    </w:p>
    <w:p w14:paraId="2C776D17" w14:textId="77777777" w:rsidR="0051447C" w:rsidRPr="00E83C63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乳児健康診査　</w:t>
      </w:r>
      <w:r w:rsidRPr="00E83C63">
        <w:tab/>
        <w:t>139</w:t>
      </w:r>
    </w:p>
    <w:p w14:paraId="7CA0E0B2" w14:textId="77777777" w:rsidR="0051447C" w:rsidRPr="00E83C63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lastRenderedPageBreak/>
        <w:t xml:space="preserve">乳幼児医療費の助成　</w:t>
      </w:r>
      <w:r w:rsidRPr="00E83C63">
        <w:tab/>
        <w:t>144</w:t>
      </w:r>
    </w:p>
    <w:p w14:paraId="42D90898" w14:textId="77777777" w:rsidR="0051447C" w:rsidRPr="00E83C63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乳幼児期の事故防止　</w:t>
      </w:r>
      <w:r w:rsidRPr="00E83C63">
        <w:tab/>
        <w:t>141</w:t>
      </w:r>
    </w:p>
    <w:p w14:paraId="1B2B99D8" w14:textId="68B50BE7" w:rsidR="0051447C" w:rsidRPr="00E83C63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t>乳幼児突然死症候群（SIDS）電話相談</w:t>
      </w:r>
      <w:r w:rsidR="00CF6AE4">
        <w:tab/>
      </w:r>
      <w:r w:rsidRPr="00E83C63">
        <w:t>140</w:t>
      </w:r>
    </w:p>
    <w:p w14:paraId="72B9B926" w14:textId="77777777" w:rsidR="0051447C" w:rsidRPr="00E83C63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認可保育所　</w:t>
      </w:r>
      <w:r w:rsidRPr="00E83C63">
        <w:tab/>
        <w:t>135</w:t>
      </w:r>
    </w:p>
    <w:p w14:paraId="5A00E429" w14:textId="77777777" w:rsidR="0051447C" w:rsidRPr="00E83C63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妊産婦訪問指導　</w:t>
      </w:r>
      <w:r w:rsidRPr="00E83C63">
        <w:tab/>
        <w:t>140</w:t>
      </w:r>
    </w:p>
    <w:p w14:paraId="6F3DCE63" w14:textId="77777777" w:rsidR="0051447C" w:rsidRPr="00E83C63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認証保育所　</w:t>
      </w:r>
      <w:r w:rsidRPr="00E83C63">
        <w:tab/>
        <w:t>136</w:t>
      </w:r>
    </w:p>
    <w:p w14:paraId="31238F79" w14:textId="77777777" w:rsidR="0051447C" w:rsidRPr="00E83C63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t>妊娠高血圧症候群等の医</w:t>
      </w:r>
      <w:r w:rsidRPr="00E83C63">
        <w:rPr>
          <w:rFonts w:hint="eastAsia"/>
        </w:rPr>
        <w:t xml:space="preserve">療費助成　</w:t>
      </w:r>
      <w:r w:rsidRPr="00E83C63">
        <w:rPr>
          <w:rFonts w:hint="eastAsia"/>
        </w:rPr>
        <w:tab/>
      </w:r>
      <w:r w:rsidRPr="00E83C63">
        <w:t>142</w:t>
      </w:r>
    </w:p>
    <w:p w14:paraId="3C43D0D3" w14:textId="77777777" w:rsidR="0051447C" w:rsidRPr="00E83C63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妊娠相談ほっとライン　</w:t>
      </w:r>
      <w:r w:rsidRPr="00E83C63">
        <w:tab/>
        <w:t>140</w:t>
      </w:r>
    </w:p>
    <w:p w14:paraId="10AF0D84" w14:textId="77777777" w:rsidR="0051447C" w:rsidRPr="00E83C63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認知症　</w:t>
      </w:r>
      <w:r w:rsidRPr="00E83C63">
        <w:tab/>
        <w:t>70</w:t>
      </w:r>
    </w:p>
    <w:p w14:paraId="26A632C8" w14:textId="77777777" w:rsidR="0051447C" w:rsidRPr="00E83C63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t>認知症疾患医療センター</w:t>
      </w:r>
      <w:r w:rsidRPr="00E83C63">
        <w:tab/>
        <w:t>83</w:t>
      </w:r>
    </w:p>
    <w:p w14:paraId="50F6F47A" w14:textId="09EAA594" w:rsidR="0051447C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t>認知症対応型共同生活介護</w:t>
      </w:r>
      <w:r w:rsidR="00CF6AE4">
        <w:br/>
      </w:r>
      <w:r w:rsidRPr="00E83C63">
        <w:t xml:space="preserve">(認知症高齢者グループホーム)　</w:t>
      </w:r>
      <w:r w:rsidR="00CF6AE4">
        <w:tab/>
      </w:r>
      <w:r w:rsidRPr="00E83C63">
        <w:t>78･79</w:t>
      </w:r>
    </w:p>
    <w:p w14:paraId="2D0DD3A6" w14:textId="43EF694D" w:rsidR="0051447C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認知症対応型通所介護(デイサービス)　</w:t>
      </w:r>
      <w:r w:rsidR="00CF6AE4">
        <w:tab/>
      </w:r>
      <w:r w:rsidRPr="00E83C63">
        <w:t>78</w:t>
      </w:r>
    </w:p>
    <w:p w14:paraId="067D4D4B" w14:textId="77777777" w:rsidR="0051447C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(とうきょう)認知症ナビ　</w:t>
      </w:r>
      <w:r w:rsidRPr="00E83C63">
        <w:tab/>
        <w:t>65･70</w:t>
      </w:r>
    </w:p>
    <w:p w14:paraId="100ADC63" w14:textId="77777777" w:rsidR="0051447C" w:rsidRPr="00E83C63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認定こども園　</w:t>
      </w:r>
      <w:r w:rsidRPr="00E83C63">
        <w:tab/>
        <w:t>136</w:t>
      </w:r>
    </w:p>
    <w:p w14:paraId="61BC367B" w14:textId="6D10CE0D" w:rsidR="008438C6" w:rsidRDefault="0051447C" w:rsidP="0051447C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妊婦健康診査　</w:t>
      </w:r>
      <w:r w:rsidRPr="00E83C63">
        <w:tab/>
        <w:t>139</w:t>
      </w:r>
    </w:p>
    <w:p w14:paraId="38BDABEE" w14:textId="77777777" w:rsidR="0051447C" w:rsidRPr="00843D2B" w:rsidRDefault="0051447C" w:rsidP="0051447C">
      <w:pPr>
        <w:spacing w:line="385" w:lineRule="exact"/>
      </w:pPr>
    </w:p>
    <w:p w14:paraId="0C82F1D7" w14:textId="77777777" w:rsidR="00014758" w:rsidRPr="00843D2B" w:rsidRDefault="00014758" w:rsidP="008438C6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843D2B">
        <w:rPr>
          <w:noProof/>
        </w:rPr>
        <mc:AlternateContent>
          <mc:Choice Requires="wps">
            <w:drawing>
              <wp:inline distT="0" distB="0" distL="0" distR="0" wp14:anchorId="769D0FCB" wp14:editId="0273D12A">
                <wp:extent cx="454660" cy="367030"/>
                <wp:effectExtent l="9525" t="9525" r="12065" b="13970"/>
                <wp:docPr id="26" name="円/楕円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3B091E" w14:textId="77777777" w:rsidR="004A44CC" w:rsidRDefault="004A44CC" w:rsidP="00014758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ね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769D0FCB" id="円/楕円 26" o:spid="_x0000_s1054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" filled="f" strokecolor="black [3213]" strokeweight=".5pt">
                <v:textbox inset="0,0,0,0">
                  <w:txbxContent>
                    <w:p w14:paraId="4F3B091E" w14:textId="77777777" w:rsidR="004A44CC" w:rsidRDefault="004A44CC" w:rsidP="00014758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ね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3F4957DB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rPr>
          <w:rFonts w:hint="eastAsia"/>
        </w:rPr>
        <w:t xml:space="preserve">年金委員　</w:t>
      </w:r>
      <w:r w:rsidRPr="00E83C63">
        <w:rPr>
          <w:rFonts w:hint="eastAsia"/>
        </w:rPr>
        <w:tab/>
      </w:r>
      <w:r w:rsidRPr="00E83C63">
        <w:t>54</w:t>
      </w:r>
    </w:p>
    <w:p w14:paraId="7BBC4D23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年金事務所　</w:t>
      </w:r>
      <w:r w:rsidRPr="00E83C63">
        <w:tab/>
        <w:t>53･</w:t>
      </w:r>
      <w:r w:rsidRPr="00CF6AE4">
        <w:rPr>
          <w:rFonts w:asciiTheme="majorEastAsia" w:eastAsiaTheme="majorEastAsia" w:hAnsiTheme="majorEastAsia"/>
        </w:rPr>
        <w:t>310</w:t>
      </w:r>
    </w:p>
    <w:p w14:paraId="01E83D17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rPr>
          <w:rFonts w:hint="eastAsia"/>
        </w:rPr>
        <w:t xml:space="preserve">年金制度　</w:t>
      </w:r>
      <w:r w:rsidRPr="00E83C63">
        <w:rPr>
          <w:rFonts w:hint="eastAsia"/>
        </w:rPr>
        <w:tab/>
      </w:r>
      <w:r w:rsidRPr="00E83C63">
        <w:t>186</w:t>
      </w:r>
    </w:p>
    <w:p w14:paraId="457C5B1F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年金相談センター　</w:t>
      </w:r>
      <w:r w:rsidRPr="00E83C63">
        <w:tab/>
        <w:t>54･</w:t>
      </w:r>
      <w:r w:rsidRPr="00CF6AE4">
        <w:rPr>
          <w:rFonts w:asciiTheme="majorEastAsia" w:eastAsiaTheme="majorEastAsia" w:hAnsiTheme="majorEastAsia"/>
        </w:rPr>
        <w:t>311</w:t>
      </w:r>
    </w:p>
    <w:p w14:paraId="4EC07DD8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rPr>
          <w:rFonts w:hint="eastAsia"/>
        </w:rPr>
        <w:t xml:space="preserve">年金相談の予約受付専用電話　</w:t>
      </w:r>
      <w:r w:rsidRPr="00E83C63">
        <w:rPr>
          <w:rFonts w:hint="eastAsia"/>
        </w:rPr>
        <w:tab/>
      </w:r>
      <w:r w:rsidRPr="00E83C63">
        <w:t>54</w:t>
      </w:r>
    </w:p>
    <w:p w14:paraId="49A8A02F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ねんきんダイヤル　</w:t>
      </w:r>
      <w:r w:rsidRPr="00E83C63">
        <w:tab/>
        <w:t>54</w:t>
      </w:r>
    </w:p>
    <w:p w14:paraId="6516074F" w14:textId="6C2EB6B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>ねんきん定期便･ねんきんネット等</w:t>
      </w:r>
      <w:r>
        <w:br/>
      </w:r>
      <w:r w:rsidRPr="00E83C63">
        <w:t xml:space="preserve">専用ダイヤル　</w:t>
      </w:r>
      <w:r w:rsidRPr="00E83C63">
        <w:tab/>
        <w:t>54</w:t>
      </w:r>
    </w:p>
    <w:p w14:paraId="1923528B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年金の担保融資　</w:t>
      </w:r>
      <w:r w:rsidRPr="00E83C63">
        <w:tab/>
        <w:t>201</w:t>
      </w:r>
    </w:p>
    <w:p w14:paraId="065F9A17" w14:textId="77777777" w:rsidR="00014758" w:rsidRPr="00843D2B" w:rsidRDefault="00014758" w:rsidP="008438C6">
      <w:pPr>
        <w:spacing w:line="385" w:lineRule="exact"/>
      </w:pPr>
    </w:p>
    <w:p w14:paraId="1CA708EB" w14:textId="77777777" w:rsidR="00014758" w:rsidRPr="00843D2B" w:rsidRDefault="00014758" w:rsidP="008438C6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843D2B">
        <w:rPr>
          <w:noProof/>
        </w:rPr>
        <mc:AlternateContent>
          <mc:Choice Requires="wps">
            <w:drawing>
              <wp:inline distT="0" distB="0" distL="0" distR="0" wp14:anchorId="302BF9D2" wp14:editId="221BC4A9">
                <wp:extent cx="454660" cy="367030"/>
                <wp:effectExtent l="9525" t="9525" r="12065" b="13970"/>
                <wp:docPr id="27" name="円/楕円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EF0605" w14:textId="77777777" w:rsidR="004A44CC" w:rsidRDefault="004A44CC" w:rsidP="00014758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は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302BF9D2" id="円/楕円 27" o:spid="_x0000_s1055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" filled="f" strokecolor="black [3213]" strokeweight=".5pt">
                <v:textbox inset="0,0,0,0">
                  <w:txbxContent>
                    <w:p w14:paraId="08EF0605" w14:textId="77777777" w:rsidR="004A44CC" w:rsidRDefault="004A44CC" w:rsidP="00014758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は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58780556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rPr>
          <w:rFonts w:hint="eastAsia"/>
        </w:rPr>
        <w:t xml:space="preserve">配偶者控除　</w:t>
      </w:r>
      <w:r w:rsidRPr="00E83C63">
        <w:rPr>
          <w:rFonts w:hint="eastAsia"/>
        </w:rPr>
        <w:tab/>
      </w:r>
      <w:r w:rsidRPr="00E83C63">
        <w:t>252</w:t>
      </w:r>
    </w:p>
    <w:p w14:paraId="0F719CEC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配偶者暴力相談支援センター　</w:t>
      </w:r>
      <w:r w:rsidRPr="00E83C63">
        <w:tab/>
        <w:t>49</w:t>
      </w:r>
    </w:p>
    <w:p w14:paraId="149DB3B2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>配偶者等暴力防止</w:t>
      </w:r>
      <w:r w:rsidRPr="00E83C63">
        <w:tab/>
        <w:t>49･152</w:t>
      </w:r>
    </w:p>
    <w:p w14:paraId="010382B8" w14:textId="09C67A93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>働きやすい福祉･介護の</w:t>
      </w:r>
      <w:r>
        <w:br/>
      </w:r>
      <w:r w:rsidRPr="00E83C63">
        <w:t xml:space="preserve">職場宣言情報公表事業　</w:t>
      </w:r>
      <w:r w:rsidRPr="00E83C63">
        <w:tab/>
        <w:t>221</w:t>
      </w:r>
    </w:p>
    <w:p w14:paraId="7EBA7228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発達障害者支援センター　</w:t>
      </w:r>
      <w:r w:rsidRPr="00E83C63">
        <w:tab/>
        <w:t>40</w:t>
      </w:r>
    </w:p>
    <w:p w14:paraId="51BA53E7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母親･両親学級、育児学級　</w:t>
      </w:r>
      <w:r w:rsidRPr="00E83C63">
        <w:tab/>
        <w:t>140</w:t>
      </w:r>
    </w:p>
    <w:p w14:paraId="7431B588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ハローワーク(公共職業安定所)　</w:t>
      </w:r>
      <w:r w:rsidRPr="00E83C63">
        <w:tab/>
        <w:t>35･</w:t>
      </w:r>
      <w:r w:rsidRPr="00CF6AE4">
        <w:rPr>
          <w:rFonts w:asciiTheme="majorEastAsia" w:eastAsiaTheme="majorEastAsia" w:hAnsiTheme="majorEastAsia"/>
        </w:rPr>
        <w:t>305</w:t>
      </w:r>
    </w:p>
    <w:p w14:paraId="320E22D6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rPr>
          <w:rFonts w:hint="eastAsia"/>
        </w:rPr>
        <w:t>犯罪被害者等のための東京都総合相談窓口</w:t>
      </w:r>
      <w:r w:rsidRPr="00E83C63">
        <w:t>…</w:t>
      </w:r>
      <w:r w:rsidRPr="00E83C63">
        <w:t>61</w:t>
      </w:r>
    </w:p>
    <w:p w14:paraId="74768C68" w14:textId="77777777" w:rsidR="00014758" w:rsidRPr="00CF6AE4" w:rsidRDefault="00014758" w:rsidP="008438C6">
      <w:pPr>
        <w:spacing w:line="385" w:lineRule="exact"/>
      </w:pPr>
    </w:p>
    <w:p w14:paraId="02F56660" w14:textId="77777777" w:rsidR="00014758" w:rsidRPr="00843D2B" w:rsidRDefault="00014758" w:rsidP="008438C6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843D2B">
        <w:rPr>
          <w:noProof/>
        </w:rPr>
        <mc:AlternateContent>
          <mc:Choice Requires="wps">
            <w:drawing>
              <wp:inline distT="0" distB="0" distL="0" distR="0" wp14:anchorId="1E5449EF" wp14:editId="22A514B1">
                <wp:extent cx="454660" cy="367030"/>
                <wp:effectExtent l="9525" t="9525" r="12065" b="13970"/>
                <wp:docPr id="28" name="円/楕円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0F35EE" w14:textId="77777777" w:rsidR="004A44CC" w:rsidRDefault="004A44CC" w:rsidP="00014758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ひ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1E5449EF" id="円/楕円 28" o:spid="_x0000_s1056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" filled="f" strokecolor="black [3213]" strokeweight=".5pt">
                <v:textbox inset="0,0,0,0">
                  <w:txbxContent>
                    <w:p w14:paraId="650F35EE" w14:textId="77777777" w:rsidR="004A44CC" w:rsidRDefault="004A44CC" w:rsidP="00014758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ひ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7CE6C801" w14:textId="0CA5D97F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rPr>
          <w:rFonts w:hint="eastAsia"/>
        </w:rPr>
        <w:t>Ｂ型･Ｃ型ウイルス肝炎</w:t>
      </w:r>
      <w:r>
        <w:br/>
      </w:r>
      <w:r w:rsidRPr="00E83C63">
        <w:rPr>
          <w:rFonts w:hint="eastAsia"/>
        </w:rPr>
        <w:t xml:space="preserve">治療医療費助成制度　</w:t>
      </w:r>
      <w:r w:rsidRPr="00E83C63">
        <w:rPr>
          <w:rFonts w:hint="eastAsia"/>
        </w:rPr>
        <w:tab/>
      </w:r>
      <w:r w:rsidRPr="00E83C63">
        <w:t>241</w:t>
      </w:r>
    </w:p>
    <w:p w14:paraId="3C93CEA4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(東京都)ひきこもりサポートネット　</w:t>
      </w:r>
      <w:r w:rsidRPr="00E83C63">
        <w:tab/>
        <w:t>57</w:t>
      </w:r>
    </w:p>
    <w:p w14:paraId="0D6B4239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被災者生活再建支援金　</w:t>
      </w:r>
      <w:r w:rsidRPr="00E83C63">
        <w:tab/>
        <w:t>231</w:t>
      </w:r>
    </w:p>
    <w:p w14:paraId="66D8339C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ビデオの貸出し　</w:t>
      </w:r>
      <w:r w:rsidRPr="00E83C63">
        <w:tab/>
        <w:t>(障害者)126</w:t>
      </w:r>
    </w:p>
    <w:p w14:paraId="0F40DCA3" w14:textId="7540A185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>ひとり親家庭高等学校卒業程度</w:t>
      </w:r>
      <w:r>
        <w:br/>
      </w:r>
      <w:r w:rsidRPr="00E83C63">
        <w:t xml:space="preserve">認定試験合格支援事業　</w:t>
      </w:r>
      <w:r w:rsidRPr="00E83C63">
        <w:tab/>
        <w:t>155</w:t>
      </w:r>
    </w:p>
    <w:p w14:paraId="465D2172" w14:textId="3BCDA41B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>ひとり親家庭高等職業訓練</w:t>
      </w:r>
      <w:r>
        <w:br/>
      </w:r>
      <w:r w:rsidRPr="00E83C63">
        <w:t xml:space="preserve">促進資金貸付事業　</w:t>
      </w:r>
      <w:r w:rsidRPr="00E83C63">
        <w:tab/>
        <w:t>155</w:t>
      </w:r>
    </w:p>
    <w:p w14:paraId="7DD8F025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(東京都)ひとり親家庭支援センター　</w:t>
      </w:r>
      <w:r w:rsidRPr="00E83C63">
        <w:tab/>
        <w:t>48</w:t>
      </w:r>
    </w:p>
    <w:p w14:paraId="0681C490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ひとり親家庭相談窓口強化事業　</w:t>
      </w:r>
      <w:r w:rsidRPr="00E83C63">
        <w:tab/>
        <w:t>153</w:t>
      </w:r>
    </w:p>
    <w:p w14:paraId="3B5E8B60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ひとり親家庭等医療費の助成　</w:t>
      </w:r>
      <w:r w:rsidRPr="00E83C63">
        <w:tab/>
        <w:t>157</w:t>
      </w:r>
    </w:p>
    <w:p w14:paraId="3515AB28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ひとり親家庭ホームヘルプサービス　</w:t>
      </w:r>
      <w:r>
        <w:tab/>
      </w:r>
      <w:r w:rsidRPr="00E83C63">
        <w:t>159</w:t>
      </w:r>
    </w:p>
    <w:p w14:paraId="1B53E9BC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避難者の孤立化防止事業　</w:t>
      </w:r>
      <w:r w:rsidRPr="00E83C63">
        <w:tab/>
        <w:t>62</w:t>
      </w:r>
    </w:p>
    <w:p w14:paraId="7D3AA0B8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被爆者健康手帳　</w:t>
      </w:r>
      <w:r w:rsidRPr="00E83C63">
        <w:tab/>
        <w:t>246</w:t>
      </w:r>
    </w:p>
    <w:p w14:paraId="4D34A15D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ひまわり(医療機関案内サービス)　</w:t>
      </w:r>
      <w:r w:rsidRPr="00E83C63">
        <w:tab/>
        <w:t>34</w:t>
      </w:r>
    </w:p>
    <w:p w14:paraId="771F43A0" w14:textId="5B1D72AE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病院･施設内分教室･訪問教室　</w:t>
      </w:r>
      <w:r>
        <w:tab/>
      </w:r>
      <w:r w:rsidRPr="00E83C63">
        <w:t>(障害児)116</w:t>
      </w:r>
    </w:p>
    <w:p w14:paraId="05723EF9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病気やけがに対する給付　</w:t>
      </w:r>
      <w:r w:rsidRPr="00E83C63">
        <w:tab/>
        <w:t>180</w:t>
      </w:r>
    </w:p>
    <w:p w14:paraId="0AE69507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病児保育事業　</w:t>
      </w:r>
      <w:r w:rsidRPr="00E83C63">
        <w:tab/>
        <w:t>137</w:t>
      </w:r>
    </w:p>
    <w:p w14:paraId="4AEFD45B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費用徴収基準及び利用者負担額　</w:t>
      </w:r>
      <w:r w:rsidRPr="00E83C63">
        <w:tab/>
        <w:t>282</w:t>
      </w:r>
    </w:p>
    <w:p w14:paraId="33DEF235" w14:textId="77777777" w:rsidR="00014758" w:rsidRPr="00CF6AE4" w:rsidRDefault="00014758" w:rsidP="00014758">
      <w:pPr>
        <w:tabs>
          <w:tab w:val="right" w:leader="middleDot" w:pos="4678"/>
        </w:tabs>
        <w:ind w:left="224" w:hangingChars="100" w:hanging="224"/>
        <w:jc w:val="left"/>
      </w:pPr>
    </w:p>
    <w:p w14:paraId="0AFE9986" w14:textId="77777777" w:rsidR="00014758" w:rsidRPr="00843D2B" w:rsidRDefault="00014758" w:rsidP="008438C6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843D2B">
        <w:rPr>
          <w:noProof/>
        </w:rPr>
        <mc:AlternateContent>
          <mc:Choice Requires="wps">
            <w:drawing>
              <wp:inline distT="0" distB="0" distL="0" distR="0" wp14:anchorId="32178CFD" wp14:editId="4C8892B6">
                <wp:extent cx="454660" cy="367030"/>
                <wp:effectExtent l="9525" t="9525" r="12065" b="13970"/>
                <wp:docPr id="29" name="円/楕円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8F3C89" w14:textId="77777777" w:rsidR="004A44CC" w:rsidRDefault="004A44CC" w:rsidP="00014758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ふ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32178CFD" id="円/楕円 29" o:spid="_x0000_s1057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" filled="f" strokecolor="black [3213]" strokeweight=".5pt">
                <v:textbox inset="0,0,0,0">
                  <w:txbxContent>
                    <w:p w14:paraId="518F3C89" w14:textId="77777777" w:rsidR="004A44CC" w:rsidRDefault="004A44CC" w:rsidP="00014758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ふ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0CD7BF46" w14:textId="560648B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rPr>
          <w:rFonts w:hint="eastAsia"/>
        </w:rPr>
        <w:t xml:space="preserve">ファミリー･サポート･センター事業　</w:t>
      </w:r>
      <w:r>
        <w:tab/>
      </w:r>
      <w:r w:rsidRPr="00E83C63">
        <w:t>139</w:t>
      </w:r>
    </w:p>
    <w:p w14:paraId="4BD19567" w14:textId="5A0CA7C3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>ファミリーホーム</w:t>
      </w:r>
      <w:r>
        <w:br/>
      </w:r>
      <w:r w:rsidRPr="00E83C63">
        <w:t xml:space="preserve">(小規模住居型児童養育事業)　</w:t>
      </w:r>
      <w:r w:rsidRPr="00E83C63">
        <w:tab/>
        <w:t>146</w:t>
      </w:r>
    </w:p>
    <w:p w14:paraId="425D7A5E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付加年金　</w:t>
      </w:r>
      <w:r w:rsidRPr="00E83C63">
        <w:tab/>
        <w:t>(国年)191</w:t>
      </w:r>
    </w:p>
    <w:p w14:paraId="172C3BD9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福祉型児童発達支援センター　</w:t>
      </w:r>
      <w:r w:rsidRPr="00E83C63">
        <w:tab/>
        <w:t>127</w:t>
      </w:r>
    </w:p>
    <w:p w14:paraId="1700A331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福祉型障害児入所施設　</w:t>
      </w:r>
      <w:r w:rsidRPr="00E83C63">
        <w:tab/>
        <w:t>127</w:t>
      </w:r>
    </w:p>
    <w:p w14:paraId="0E813A7D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福祉サービス総合支援事業　</w:t>
      </w:r>
      <w:r w:rsidRPr="00E83C63">
        <w:tab/>
        <w:t>51</w:t>
      </w:r>
    </w:p>
    <w:p w14:paraId="0EAD7CEB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福祉サービス総合支援事業相談窓口　</w:t>
      </w:r>
      <w:r>
        <w:tab/>
      </w:r>
      <w:r w:rsidRPr="00E83C63">
        <w:t>51･</w:t>
      </w:r>
      <w:r w:rsidRPr="00CF6AE4">
        <w:rPr>
          <w:rFonts w:asciiTheme="majorEastAsia" w:eastAsiaTheme="majorEastAsia" w:hAnsiTheme="majorEastAsia"/>
        </w:rPr>
        <w:t>312</w:t>
      </w:r>
    </w:p>
    <w:p w14:paraId="309DFCFE" w14:textId="5F91F8AB" w:rsidR="00CF6AE4" w:rsidRPr="00E83C63" w:rsidRDefault="005D65AD" w:rsidP="00CF6AE4">
      <w:pPr>
        <w:tabs>
          <w:tab w:val="right" w:leader="middleDot" w:pos="4678"/>
        </w:tabs>
        <w:ind w:left="244" w:hangingChars="100" w:hanging="244"/>
        <w:jc w:val="left"/>
      </w:pPr>
      <w:r w:rsidRPr="00843D2B">
        <w:rPr>
          <w:rFonts w:asciiTheme="majorEastAsia" w:eastAsiaTheme="majorEastAsia" w:hAnsiTheme="majorEastAsia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1" layoutInCell="1" allowOverlap="1" wp14:anchorId="7DFDA404" wp14:editId="77839C80">
                <wp:simplePos x="0" y="0"/>
                <wp:positionH relativeFrom="margin">
                  <wp:posOffset>0</wp:posOffset>
                </wp:positionH>
                <wp:positionV relativeFrom="margin">
                  <wp:posOffset>-360045</wp:posOffset>
                </wp:positionV>
                <wp:extent cx="2521080" cy="251640"/>
                <wp:effectExtent l="0" t="0" r="12700" b="15240"/>
                <wp:wrapNone/>
                <wp:docPr id="52" name="テキスト ボック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1080" cy="251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AEEB9E" w14:textId="702A4E1C" w:rsidR="005D65AD" w:rsidRDefault="005D65AD" w:rsidP="005D65AD">
                            <w:pPr>
                              <w:pStyle w:val="2"/>
                              <w:spacing w:line="32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（ふく～ゆに）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DA404" id="テキスト ボックス 52" o:spid="_x0000_s1058" type="#_x0000_t202" style="position:absolute;left:0;text-align:left;margin-left:0;margin-top:-28.35pt;width:198.5pt;height:19.8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" filled="f" stroked="f" strokeweight=".5pt">
                <v:textbox inset="0,0,0,0">
                  <w:txbxContent>
                    <w:p w14:paraId="66AEEB9E" w14:textId="702A4E1C" w:rsidR="005D65AD" w:rsidRDefault="005D65AD" w:rsidP="005D65AD">
                      <w:pPr>
                        <w:pStyle w:val="2"/>
                        <w:spacing w:line="320" w:lineRule="exac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</w:rPr>
                        <w:t>（ふく～ゆに）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="00CF6AE4" w:rsidRPr="00E83C63">
        <w:rPr>
          <w:rFonts w:hint="eastAsia"/>
        </w:rPr>
        <w:t xml:space="preserve">福祉サービス第三者評価制度　</w:t>
      </w:r>
      <w:r w:rsidR="00CF6AE4" w:rsidRPr="00E83C63">
        <w:rPr>
          <w:rFonts w:hint="eastAsia"/>
        </w:rPr>
        <w:tab/>
      </w:r>
      <w:r w:rsidR="00CF6AE4" w:rsidRPr="00E83C63">
        <w:t>66</w:t>
      </w:r>
    </w:p>
    <w:p w14:paraId="37FF69E6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福祉サービス利用援助事業　</w:t>
      </w:r>
      <w:r w:rsidRPr="00E83C63">
        <w:tab/>
        <w:t>51</w:t>
      </w:r>
    </w:p>
    <w:p w14:paraId="5C8E7D49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福祉資金　</w:t>
      </w:r>
      <w:r w:rsidRPr="00E83C63">
        <w:tab/>
        <w:t>208</w:t>
      </w:r>
    </w:p>
    <w:p w14:paraId="61694677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福祉事務所　</w:t>
      </w:r>
      <w:r w:rsidRPr="00E83C63">
        <w:tab/>
        <w:t>33･</w:t>
      </w:r>
      <w:r w:rsidRPr="00CF6AE4">
        <w:rPr>
          <w:rFonts w:asciiTheme="majorEastAsia" w:eastAsiaTheme="majorEastAsia" w:hAnsiTheme="majorEastAsia"/>
        </w:rPr>
        <w:t>297</w:t>
      </w:r>
    </w:p>
    <w:p w14:paraId="1EC1211E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rPr>
          <w:rFonts w:hint="eastAsia"/>
        </w:rPr>
        <w:t xml:space="preserve">福祉情報総合ネットワーク　</w:t>
      </w:r>
      <w:r w:rsidRPr="00E83C63">
        <w:rPr>
          <w:rFonts w:hint="eastAsia"/>
        </w:rPr>
        <w:tab/>
      </w:r>
      <w:r w:rsidRPr="00E83C63">
        <w:t>63</w:t>
      </w:r>
    </w:p>
    <w:p w14:paraId="72204639" w14:textId="48A9BCAB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>(東京都)福祉人材情報バンクシステム</w:t>
      </w:r>
      <w:r>
        <w:br/>
      </w:r>
      <w:r w:rsidRPr="00E83C63">
        <w:t xml:space="preserve">「ふくむすび」　</w:t>
      </w:r>
      <w:r w:rsidRPr="00E83C63">
        <w:tab/>
        <w:t>63･222</w:t>
      </w:r>
    </w:p>
    <w:p w14:paraId="5B33001A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(東京都)福祉人材センター　</w:t>
      </w:r>
      <w:r w:rsidRPr="00E83C63">
        <w:tab/>
        <w:t>220･</w:t>
      </w:r>
      <w:r w:rsidRPr="00CF6AE4">
        <w:rPr>
          <w:rFonts w:asciiTheme="majorEastAsia" w:eastAsiaTheme="majorEastAsia" w:hAnsiTheme="majorEastAsia"/>
        </w:rPr>
        <w:t>347</w:t>
      </w:r>
    </w:p>
    <w:p w14:paraId="4E97C7FA" w14:textId="50D8CD0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(東京都)福祉人材対策推進機構　</w:t>
      </w:r>
      <w:r>
        <w:tab/>
      </w:r>
      <w:r w:rsidRPr="00E83C63">
        <w:t>222･</w:t>
      </w:r>
      <w:r w:rsidRPr="00CF6AE4">
        <w:rPr>
          <w:rFonts w:asciiTheme="majorEastAsia" w:eastAsiaTheme="majorEastAsia" w:hAnsiTheme="majorEastAsia"/>
        </w:rPr>
        <w:t>347</w:t>
      </w:r>
    </w:p>
    <w:p w14:paraId="2FDF9631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rPr>
          <w:rFonts w:hint="eastAsia"/>
        </w:rPr>
        <w:t xml:space="preserve">福祉・トライアルショップの展開　</w:t>
      </w:r>
      <w:r w:rsidRPr="00E83C63">
        <w:rPr>
          <w:rFonts w:hint="eastAsia"/>
        </w:rPr>
        <w:tab/>
      </w:r>
      <w:r w:rsidRPr="00E83C63">
        <w:t>122</w:t>
      </w:r>
    </w:p>
    <w:p w14:paraId="2F919D82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(とうきょう)福祉ナビゲーション　</w:t>
      </w:r>
      <w:r w:rsidRPr="00E83C63">
        <w:tab/>
        <w:t>63</w:t>
      </w:r>
    </w:p>
    <w:p w14:paraId="0054578D" w14:textId="7D005735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>福祉の仕事イメージアップ</w:t>
      </w:r>
      <w:r>
        <w:br/>
      </w:r>
      <w:r w:rsidRPr="00E83C63">
        <w:t xml:space="preserve">キャンペーン事業　</w:t>
      </w:r>
      <w:r w:rsidRPr="00E83C63">
        <w:tab/>
        <w:t>221</w:t>
      </w:r>
    </w:p>
    <w:p w14:paraId="3EAF6F19" w14:textId="5CCB4D24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>(東京都)福祉のまちづくり整備基準適合証</w:t>
      </w:r>
      <w:r>
        <w:br/>
      </w:r>
      <w:r w:rsidRPr="00E83C63">
        <w:t xml:space="preserve">　</w:t>
      </w:r>
      <w:r w:rsidRPr="00E83C63">
        <w:tab/>
        <w:t>230</w:t>
      </w:r>
    </w:p>
    <w:p w14:paraId="6B45F8BC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福祉のまちづくりの推進　</w:t>
      </w:r>
      <w:r w:rsidRPr="00E83C63">
        <w:tab/>
        <w:t>229</w:t>
      </w:r>
    </w:p>
    <w:p w14:paraId="766426AD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福祉ホーム　</w:t>
      </w:r>
      <w:r w:rsidRPr="00E83C63">
        <w:tab/>
        <w:t>106</w:t>
      </w:r>
    </w:p>
    <w:p w14:paraId="7B2CA7B7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(東京都)福祉保健財団　</w:t>
      </w:r>
      <w:r w:rsidRPr="00E83C63">
        <w:tab/>
        <w:t>219･</w:t>
      </w:r>
      <w:r w:rsidRPr="00CF6AE4">
        <w:rPr>
          <w:rFonts w:asciiTheme="majorEastAsia" w:eastAsiaTheme="majorEastAsia" w:hAnsiTheme="majorEastAsia"/>
        </w:rPr>
        <w:t>347</w:t>
      </w:r>
    </w:p>
    <w:p w14:paraId="7B2B14D5" w14:textId="77777777" w:rsidR="00CF6AE4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rPr>
          <w:rFonts w:hint="eastAsia"/>
        </w:rPr>
        <w:t xml:space="preserve">福祉用具購入費　</w:t>
      </w:r>
      <w:r w:rsidRPr="00E83C63">
        <w:rPr>
          <w:rFonts w:hint="eastAsia"/>
        </w:rPr>
        <w:tab/>
      </w:r>
      <w:r w:rsidRPr="00E83C63">
        <w:t>(高齢者)77</w:t>
      </w:r>
    </w:p>
    <w:p w14:paraId="3ECB2B3C" w14:textId="77777777" w:rsidR="00CF6AE4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福祉用具貸与　</w:t>
      </w:r>
      <w:r w:rsidRPr="00E83C63">
        <w:tab/>
        <w:t>(高齢者)77</w:t>
      </w:r>
    </w:p>
    <w:p w14:paraId="13468061" w14:textId="10A77411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>ふくむすび(福祉人材情報バンクシステム)</w:t>
      </w:r>
      <w:r>
        <w:br/>
      </w:r>
      <w:r w:rsidRPr="00E83C63">
        <w:t xml:space="preserve">　</w:t>
      </w:r>
      <w:r w:rsidRPr="00E83C63">
        <w:tab/>
        <w:t>63</w:t>
      </w:r>
    </w:p>
    <w:p w14:paraId="12B7CC14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不在者投票　</w:t>
      </w:r>
      <w:r w:rsidRPr="00E83C63">
        <w:tab/>
        <w:t>269</w:t>
      </w:r>
    </w:p>
    <w:p w14:paraId="301CCFA4" w14:textId="73F10649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>(母子家庭及び)父子家庭</w:t>
      </w:r>
      <w:r>
        <w:br/>
      </w:r>
      <w:r w:rsidRPr="00E83C63">
        <w:t xml:space="preserve">高等職業訓練促進給付金　</w:t>
      </w:r>
      <w:r w:rsidRPr="00E83C63">
        <w:tab/>
        <w:t>155</w:t>
      </w:r>
    </w:p>
    <w:p w14:paraId="5C569F24" w14:textId="7118AB0E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>(母子家庭及び)父子家庭</w:t>
      </w:r>
      <w:r>
        <w:br/>
      </w:r>
      <w:r w:rsidRPr="00E83C63">
        <w:t xml:space="preserve">自立支援教育訓練給付金　</w:t>
      </w:r>
      <w:r w:rsidRPr="00E83C63">
        <w:tab/>
        <w:t>154</w:t>
      </w:r>
    </w:p>
    <w:p w14:paraId="02241CBF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(母子･)父子自立支援員　</w:t>
      </w:r>
      <w:r w:rsidRPr="00E83C63">
        <w:tab/>
        <w:t>48</w:t>
      </w:r>
    </w:p>
    <w:p w14:paraId="3E6F77BF" w14:textId="5A67372A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>(母子･)父子自立支援プログラム策定事業</w:t>
      </w:r>
      <w:r>
        <w:tab/>
      </w:r>
      <w:r w:rsidRPr="00E83C63">
        <w:t>153</w:t>
      </w:r>
    </w:p>
    <w:p w14:paraId="5551A23F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(母子及び)父子福祉資金　</w:t>
      </w:r>
      <w:r w:rsidRPr="00E83C63">
        <w:tab/>
        <w:t>158</w:t>
      </w:r>
    </w:p>
    <w:p w14:paraId="37CA1CC9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婦人相談員　</w:t>
      </w:r>
      <w:r w:rsidRPr="00E83C63">
        <w:tab/>
        <w:t>50</w:t>
      </w:r>
    </w:p>
    <w:p w14:paraId="5FBF12F3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婦人保護施設　</w:t>
      </w:r>
      <w:r w:rsidRPr="00E83C63">
        <w:tab/>
        <w:t>161</w:t>
      </w:r>
    </w:p>
    <w:p w14:paraId="4046DC81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普通恩給　</w:t>
      </w:r>
      <w:r w:rsidRPr="00E83C63">
        <w:tab/>
        <w:t>(戦没者)214</w:t>
      </w:r>
    </w:p>
    <w:p w14:paraId="79860DBD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普通扶助料　</w:t>
      </w:r>
      <w:r w:rsidRPr="00E83C63">
        <w:tab/>
        <w:t>(戦没者)214</w:t>
      </w:r>
    </w:p>
    <w:p w14:paraId="26C9F370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不動産担保型生活資金　</w:t>
      </w:r>
      <w:r w:rsidRPr="00E83C63">
        <w:tab/>
        <w:t>209</w:t>
      </w:r>
    </w:p>
    <w:p w14:paraId="2C8CD932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不妊検査等助成　</w:t>
      </w:r>
      <w:r w:rsidRPr="00E83C63">
        <w:tab/>
        <w:t>143</w:t>
      </w:r>
    </w:p>
    <w:p w14:paraId="32750DE9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不妊･不育ホットライン　</w:t>
      </w:r>
      <w:r w:rsidRPr="00E83C63">
        <w:tab/>
        <w:t>140</w:t>
      </w:r>
    </w:p>
    <w:p w14:paraId="4FA366B4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不服申立て　</w:t>
      </w:r>
      <w:r w:rsidRPr="00E83C63">
        <w:tab/>
        <w:t>(社会保険)201</w:t>
      </w:r>
    </w:p>
    <w:p w14:paraId="4AA7F709" w14:textId="023ED8B4" w:rsidR="00CF6AE4" w:rsidRPr="00E83C63" w:rsidRDefault="00CF6AE4" w:rsidP="00CF6AE4">
      <w:pPr>
        <w:tabs>
          <w:tab w:val="right" w:pos="4678"/>
        </w:tabs>
        <w:ind w:left="224" w:hangingChars="100" w:hanging="224"/>
        <w:jc w:val="left"/>
      </w:pPr>
      <w:r>
        <w:tab/>
      </w:r>
      <w:r>
        <w:tab/>
      </w:r>
      <w:r w:rsidRPr="00E83C63">
        <w:t>(生保)166</w:t>
      </w:r>
    </w:p>
    <w:p w14:paraId="28BCE079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扶養義務者費用徴収基準　</w:t>
      </w:r>
      <w:r w:rsidRPr="00E83C63">
        <w:tab/>
        <w:t>288</w:t>
      </w:r>
    </w:p>
    <w:p w14:paraId="70FC5161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扶養共済制度　</w:t>
      </w:r>
      <w:r w:rsidRPr="00E83C63">
        <w:tab/>
        <w:t>101</w:t>
      </w:r>
    </w:p>
    <w:p w14:paraId="1ACAE4C3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扶養控除　</w:t>
      </w:r>
      <w:r w:rsidRPr="00E83C63">
        <w:tab/>
        <w:t>252</w:t>
      </w:r>
    </w:p>
    <w:p w14:paraId="74B6BD51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ふらっとホーム事業　</w:t>
      </w:r>
      <w:r w:rsidRPr="00E83C63">
        <w:tab/>
        <w:t>149</w:t>
      </w:r>
    </w:p>
    <w:p w14:paraId="2189BA46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フレンドホーム　</w:t>
      </w:r>
      <w:r w:rsidRPr="00E83C63">
        <w:tab/>
        <w:t>147</w:t>
      </w:r>
    </w:p>
    <w:p w14:paraId="43175B0B" w14:textId="0EF314DA" w:rsidR="005A6F21" w:rsidRPr="00843D2B" w:rsidRDefault="005A6F21" w:rsidP="00CF6AE4"/>
    <w:p w14:paraId="720C7E33" w14:textId="77777777" w:rsidR="005A6F21" w:rsidRPr="00843D2B" w:rsidRDefault="005A6F21" w:rsidP="008B1142">
      <w:pPr>
        <w:tabs>
          <w:tab w:val="right" w:leader="middleDot" w:pos="4678"/>
        </w:tabs>
        <w:spacing w:before="120" w:after="240" w:line="42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843D2B">
        <w:rPr>
          <w:noProof/>
        </w:rPr>
        <mc:AlternateContent>
          <mc:Choice Requires="wps">
            <w:drawing>
              <wp:inline distT="0" distB="0" distL="0" distR="0" wp14:anchorId="7F07D711" wp14:editId="6AD2983E">
                <wp:extent cx="454660" cy="367030"/>
                <wp:effectExtent l="9525" t="9525" r="12065" b="13970"/>
                <wp:docPr id="30" name="円/楕円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EA6290" w14:textId="77777777" w:rsidR="004A44CC" w:rsidRDefault="004A44CC" w:rsidP="005A6F21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へ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7F07D711" id="円/楕円 30" o:spid="_x0000_s1059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" filled="f" strokecolor="black [3213]" strokeweight=".5pt">
                <v:textbox inset="0,0,0,0">
                  <w:txbxContent>
                    <w:p w14:paraId="1AEA6290" w14:textId="77777777" w:rsidR="004A44CC" w:rsidRDefault="004A44CC" w:rsidP="005A6F21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へ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32BD84DF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rPr>
          <w:rFonts w:hint="eastAsia"/>
        </w:rPr>
        <w:t xml:space="preserve">ヘルプカード活用促進事業　</w:t>
      </w:r>
      <w:r w:rsidRPr="00E83C63">
        <w:rPr>
          <w:rFonts w:hint="eastAsia"/>
        </w:rPr>
        <w:tab/>
      </w:r>
      <w:r w:rsidRPr="00E83C63">
        <w:t>103</w:t>
      </w:r>
    </w:p>
    <w:p w14:paraId="2B9F273F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ヘルプマーク　</w:t>
      </w:r>
      <w:r w:rsidRPr="00E83C63">
        <w:tab/>
        <w:t>90･103</w:t>
      </w:r>
    </w:p>
    <w:p w14:paraId="13B15343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ヘルプマーク･ヘルプカードの推進　</w:t>
      </w:r>
      <w:r>
        <w:tab/>
      </w:r>
      <w:r w:rsidRPr="00E83C63">
        <w:t>103</w:t>
      </w:r>
    </w:p>
    <w:p w14:paraId="6052417D" w14:textId="77777777" w:rsidR="005A6F21" w:rsidRPr="00CF6AE4" w:rsidRDefault="005A6F21" w:rsidP="003214EE"/>
    <w:p w14:paraId="4EA753E4" w14:textId="77777777" w:rsidR="005A6F21" w:rsidRPr="00843D2B" w:rsidRDefault="005A6F21" w:rsidP="008438C6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843D2B">
        <w:rPr>
          <w:noProof/>
        </w:rPr>
        <mc:AlternateContent>
          <mc:Choice Requires="wps">
            <w:drawing>
              <wp:inline distT="0" distB="0" distL="0" distR="0" wp14:anchorId="2C27601C" wp14:editId="7D9EE710">
                <wp:extent cx="454660" cy="367030"/>
                <wp:effectExtent l="9525" t="9525" r="12065" b="13970"/>
                <wp:docPr id="31" name="円/楕円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94D102" w14:textId="77777777" w:rsidR="004A44CC" w:rsidRDefault="004A44CC" w:rsidP="005A6F21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ほ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2C27601C" id="円/楕円 31" o:spid="_x0000_s1060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" filled="f" strokecolor="black [3213]" strokeweight=".5pt">
                <v:textbox inset="0,0,0,0">
                  <w:txbxContent>
                    <w:p w14:paraId="5A94D102" w14:textId="77777777" w:rsidR="004A44CC" w:rsidRDefault="004A44CC" w:rsidP="005A6F21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ほ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44D8B4CC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rPr>
          <w:rFonts w:hint="eastAsia"/>
        </w:rPr>
        <w:t xml:space="preserve">保育士　</w:t>
      </w:r>
      <w:r w:rsidRPr="00E83C63">
        <w:rPr>
          <w:rFonts w:hint="eastAsia"/>
        </w:rPr>
        <w:tab/>
      </w:r>
      <w:r w:rsidRPr="00E83C63">
        <w:t>274</w:t>
      </w:r>
    </w:p>
    <w:p w14:paraId="489CD066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保育士資格取得支援事業　</w:t>
      </w:r>
      <w:r w:rsidRPr="00E83C63">
        <w:tab/>
        <w:t>223</w:t>
      </w:r>
    </w:p>
    <w:p w14:paraId="42F3AE2C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保育士試験　</w:t>
      </w:r>
      <w:r w:rsidRPr="00E83C63">
        <w:tab/>
        <w:t>223</w:t>
      </w:r>
    </w:p>
    <w:p w14:paraId="196DB503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保育士修学資金の貸付　</w:t>
      </w:r>
      <w:r w:rsidRPr="00E83C63">
        <w:tab/>
        <w:t>224</w:t>
      </w:r>
    </w:p>
    <w:p w14:paraId="20C60491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保育士養成施設　</w:t>
      </w:r>
      <w:r w:rsidRPr="00E83C63">
        <w:tab/>
        <w:t>223</w:t>
      </w:r>
    </w:p>
    <w:p w14:paraId="67A9E54C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保育従事職員宿舎借り上げ支援事業　</w:t>
      </w:r>
      <w:r>
        <w:tab/>
      </w:r>
      <w:r w:rsidRPr="00E83C63">
        <w:t>225</w:t>
      </w:r>
    </w:p>
    <w:p w14:paraId="7BCE7E68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保育所(認可保育所)　</w:t>
      </w:r>
      <w:r w:rsidRPr="00E83C63">
        <w:tab/>
        <w:t>135</w:t>
      </w:r>
    </w:p>
    <w:p w14:paraId="3BD447E7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保育所等訪問支援　</w:t>
      </w:r>
      <w:r w:rsidRPr="00E83C63">
        <w:tab/>
        <w:t>128</w:t>
      </w:r>
    </w:p>
    <w:p w14:paraId="59D746F4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保育人材確保事業　</w:t>
      </w:r>
      <w:r w:rsidRPr="00E83C63">
        <w:tab/>
        <w:t>222</w:t>
      </w:r>
    </w:p>
    <w:p w14:paraId="32C9D6E8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(東京都)保育人材･保育所支援センター　</w:t>
      </w:r>
      <w:r>
        <w:tab/>
      </w:r>
      <w:r w:rsidRPr="00E83C63">
        <w:t>222</w:t>
      </w:r>
    </w:p>
    <w:p w14:paraId="04465B13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放課後等デイサービス　</w:t>
      </w:r>
      <w:r w:rsidRPr="00E83C63">
        <w:tab/>
        <w:t>128</w:t>
      </w:r>
    </w:p>
    <w:p w14:paraId="1A20A4BF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放送受信料の減免　</w:t>
      </w:r>
      <w:r w:rsidRPr="00E83C63">
        <w:tab/>
        <w:t>266</w:t>
      </w:r>
    </w:p>
    <w:p w14:paraId="715CF9BE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法第３条第２項被保険者　</w:t>
      </w:r>
      <w:r w:rsidRPr="00E83C63">
        <w:tab/>
        <w:t>179</w:t>
      </w:r>
    </w:p>
    <w:p w14:paraId="16E5DD5F" w14:textId="21BDE069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法テラス(日本司法支援センター)　</w:t>
      </w:r>
      <w:r>
        <w:tab/>
      </w:r>
      <w:r w:rsidRPr="00E83C63">
        <w:t>60･</w:t>
      </w:r>
      <w:r w:rsidRPr="00CF6AE4">
        <w:rPr>
          <w:rFonts w:asciiTheme="majorEastAsia" w:eastAsiaTheme="majorEastAsia" w:hAnsiTheme="majorEastAsia"/>
        </w:rPr>
        <w:t>345</w:t>
      </w:r>
    </w:p>
    <w:p w14:paraId="0B6A35FE" w14:textId="0C56ED38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rPr>
          <w:rFonts w:hint="eastAsia"/>
        </w:rPr>
        <w:t xml:space="preserve">ホームヘルプサービス　</w:t>
      </w:r>
      <w:r w:rsidRPr="00E83C63">
        <w:rPr>
          <w:rFonts w:hint="eastAsia"/>
        </w:rPr>
        <w:tab/>
      </w:r>
      <w:r w:rsidRPr="00E83C63">
        <w:t>(高齢者)</w:t>
      </w:r>
      <w:r>
        <w:rPr>
          <w:rFonts w:hint="eastAsia"/>
        </w:rPr>
        <w:t xml:space="preserve"> </w:t>
      </w:r>
      <w:r w:rsidRPr="00E83C63">
        <w:t>75</w:t>
      </w:r>
    </w:p>
    <w:p w14:paraId="04A618C2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>
        <w:tab/>
      </w:r>
      <w:r>
        <w:tab/>
      </w:r>
      <w:r w:rsidRPr="00E83C63">
        <w:t>(ひとり親家庭)159</w:t>
      </w:r>
    </w:p>
    <w:p w14:paraId="731088E4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ホームレス対策　</w:t>
      </w:r>
      <w:r w:rsidRPr="00E83C63">
        <w:tab/>
        <w:t>232</w:t>
      </w:r>
    </w:p>
    <w:p w14:paraId="5C60786E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訪問介護(ホームヘルプサービス)　</w:t>
      </w:r>
      <w:r w:rsidRPr="00E83C63">
        <w:tab/>
        <w:t>76</w:t>
      </w:r>
    </w:p>
    <w:p w14:paraId="7BF8F97C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訪問介護員などの養成研修　</w:t>
      </w:r>
      <w:r w:rsidRPr="00E83C63">
        <w:tab/>
        <w:t>226</w:t>
      </w:r>
    </w:p>
    <w:p w14:paraId="19880EF9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訪問看護(介護保険制度)　</w:t>
      </w:r>
      <w:r w:rsidRPr="00E83C63">
        <w:tab/>
        <w:t>76</w:t>
      </w:r>
    </w:p>
    <w:p w14:paraId="13B322ED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訪問看護ステーション　</w:t>
      </w:r>
      <w:r w:rsidRPr="00E83C63">
        <w:tab/>
        <w:t>82</w:t>
      </w:r>
    </w:p>
    <w:p w14:paraId="5A4FA7FA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lastRenderedPageBreak/>
        <w:t xml:space="preserve">訪問教育　</w:t>
      </w:r>
      <w:r w:rsidRPr="00E83C63">
        <w:tab/>
        <w:t>(障害児)116</w:t>
      </w:r>
    </w:p>
    <w:p w14:paraId="3CEBFF68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訪問入浴介護　</w:t>
      </w:r>
      <w:r w:rsidRPr="00E83C63">
        <w:tab/>
        <w:t>76</w:t>
      </w:r>
    </w:p>
    <w:p w14:paraId="44B20D9A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訪問リハビリテーション　</w:t>
      </w:r>
      <w:r w:rsidRPr="00E83C63">
        <w:tab/>
        <w:t>76</w:t>
      </w:r>
    </w:p>
    <w:p w14:paraId="7DC09818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>(東京都)保健医療公社</w:t>
      </w:r>
      <w:r w:rsidRPr="00E83C63">
        <w:tab/>
      </w:r>
      <w:r w:rsidRPr="00CF6AE4">
        <w:rPr>
          <w:rFonts w:asciiTheme="majorEastAsia" w:eastAsiaTheme="majorEastAsia" w:hAnsiTheme="majorEastAsia"/>
        </w:rPr>
        <w:t>335</w:t>
      </w:r>
    </w:p>
    <w:p w14:paraId="6097D80A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rPr>
          <w:rFonts w:hint="eastAsia"/>
        </w:rPr>
        <w:t xml:space="preserve">保健医療情報センター　</w:t>
      </w:r>
      <w:r w:rsidRPr="00E83C63">
        <w:rPr>
          <w:rFonts w:hint="eastAsia"/>
        </w:rPr>
        <w:tab/>
      </w:r>
      <w:r w:rsidRPr="00E83C63">
        <w:t>34･</w:t>
      </w:r>
      <w:r w:rsidRPr="00CF6AE4">
        <w:rPr>
          <w:rFonts w:asciiTheme="majorEastAsia" w:eastAsiaTheme="majorEastAsia" w:hAnsiTheme="majorEastAsia"/>
        </w:rPr>
        <w:t>305</w:t>
      </w:r>
    </w:p>
    <w:p w14:paraId="3C47D345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rPr>
          <w:rFonts w:hint="eastAsia"/>
        </w:rPr>
        <w:t xml:space="preserve">保健所　</w:t>
      </w:r>
      <w:r w:rsidRPr="00E83C63">
        <w:rPr>
          <w:rFonts w:hint="eastAsia"/>
        </w:rPr>
        <w:tab/>
      </w:r>
      <w:r w:rsidRPr="00E83C63">
        <w:t>33･</w:t>
      </w:r>
      <w:r w:rsidRPr="00CF6AE4">
        <w:rPr>
          <w:rFonts w:asciiTheme="majorEastAsia" w:eastAsiaTheme="majorEastAsia" w:hAnsiTheme="majorEastAsia"/>
        </w:rPr>
        <w:t>301</w:t>
      </w:r>
      <w:r w:rsidRPr="00CF6AE4">
        <w:rPr>
          <w:rFonts w:asciiTheme="majorEastAsia" w:eastAsiaTheme="majorEastAsia" w:hAnsiTheme="majorEastAsia" w:hint="eastAsia"/>
        </w:rPr>
        <w:t>･</w:t>
      </w:r>
      <w:r w:rsidRPr="00CF6AE4">
        <w:rPr>
          <w:rFonts w:asciiTheme="majorEastAsia" w:eastAsiaTheme="majorEastAsia" w:hAnsiTheme="majorEastAsia"/>
        </w:rPr>
        <w:t>304</w:t>
      </w:r>
    </w:p>
    <w:p w14:paraId="2A80DD87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rPr>
          <w:rFonts w:hint="eastAsia"/>
        </w:rPr>
        <w:t xml:space="preserve">保健所精神保健福祉事業　</w:t>
      </w:r>
      <w:r w:rsidRPr="00E83C63">
        <w:rPr>
          <w:rFonts w:hint="eastAsia"/>
        </w:rPr>
        <w:tab/>
      </w:r>
      <w:r w:rsidRPr="00E83C63">
        <w:t>110</w:t>
      </w:r>
    </w:p>
    <w:p w14:paraId="2CBF4741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保健センター　</w:t>
      </w:r>
      <w:r w:rsidRPr="00E83C63">
        <w:tab/>
        <w:t>34･</w:t>
      </w:r>
      <w:r w:rsidRPr="00CF6AE4">
        <w:rPr>
          <w:rFonts w:asciiTheme="majorEastAsia" w:eastAsiaTheme="majorEastAsia" w:hAnsiTheme="majorEastAsia"/>
        </w:rPr>
        <w:t>301</w:t>
      </w:r>
      <w:r w:rsidRPr="00CF6AE4">
        <w:rPr>
          <w:rFonts w:asciiTheme="majorEastAsia" w:eastAsiaTheme="majorEastAsia" w:hAnsiTheme="majorEastAsia" w:hint="eastAsia"/>
        </w:rPr>
        <w:t>･</w:t>
      </w:r>
      <w:r w:rsidRPr="00CF6AE4">
        <w:rPr>
          <w:rFonts w:asciiTheme="majorEastAsia" w:eastAsiaTheme="majorEastAsia" w:hAnsiTheme="majorEastAsia"/>
        </w:rPr>
        <w:t>304</w:t>
      </w:r>
    </w:p>
    <w:p w14:paraId="411D5FD4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rPr>
          <w:rFonts w:hint="eastAsia"/>
        </w:rPr>
        <w:t xml:space="preserve">保護の申請と決定　</w:t>
      </w:r>
      <w:r w:rsidRPr="00E83C63">
        <w:rPr>
          <w:rFonts w:hint="eastAsia"/>
        </w:rPr>
        <w:tab/>
      </w:r>
      <w:r w:rsidRPr="00E83C63">
        <w:t>165</w:t>
      </w:r>
    </w:p>
    <w:p w14:paraId="1EF23257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母子及び父子福祉資金　</w:t>
      </w:r>
      <w:r w:rsidRPr="00E83C63">
        <w:tab/>
        <w:t>158</w:t>
      </w:r>
    </w:p>
    <w:p w14:paraId="4C8203C7" w14:textId="468C568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>母子家庭及び父子家庭</w:t>
      </w:r>
      <w:r>
        <w:br/>
      </w:r>
      <w:r w:rsidRPr="00E83C63">
        <w:t xml:space="preserve">高等職業訓練促進給付金　</w:t>
      </w:r>
      <w:r w:rsidRPr="00E83C63">
        <w:tab/>
        <w:t>155</w:t>
      </w:r>
    </w:p>
    <w:p w14:paraId="32D7D0C5" w14:textId="06491743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>母子家庭及び父子家庭</w:t>
      </w:r>
      <w:r>
        <w:br/>
      </w:r>
      <w:r w:rsidRPr="00E83C63">
        <w:t xml:space="preserve">自立支援教育訓練給付金　</w:t>
      </w:r>
      <w:r w:rsidRPr="00E83C63">
        <w:tab/>
        <w:t>154</w:t>
      </w:r>
    </w:p>
    <w:p w14:paraId="1C70E97D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母子健康手帳　</w:t>
      </w:r>
      <w:r w:rsidRPr="00E83C63">
        <w:tab/>
        <w:t>139</w:t>
      </w:r>
    </w:p>
    <w:p w14:paraId="32BA24AC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母子生活支援施設　</w:t>
      </w:r>
      <w:r w:rsidRPr="00E83C63">
        <w:tab/>
        <w:t>159</w:t>
      </w:r>
    </w:p>
    <w:p w14:paraId="2A1DA02B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>母子の健康診査･保健指導</w:t>
      </w:r>
      <w:r w:rsidRPr="00E83C63">
        <w:tab/>
        <w:t>139</w:t>
      </w:r>
    </w:p>
    <w:p w14:paraId="4D96689D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母子・父子自立支援員　</w:t>
      </w:r>
      <w:r w:rsidRPr="00E83C63">
        <w:tab/>
        <w:t>48</w:t>
      </w:r>
    </w:p>
    <w:p w14:paraId="1E382475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>母子・父子自立支援プログラム策定事業</w:t>
      </w:r>
      <w:r>
        <w:tab/>
      </w:r>
      <w:r w:rsidRPr="00E83C63">
        <w:t>153</w:t>
      </w:r>
    </w:p>
    <w:p w14:paraId="6ADB52AD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補助犬の給付　</w:t>
      </w:r>
      <w:r w:rsidRPr="00E83C63">
        <w:tab/>
        <w:t>106</w:t>
      </w:r>
    </w:p>
    <w:p w14:paraId="7AFF9D32" w14:textId="3ED11713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>補装具費の支給</w:t>
      </w:r>
      <w:r>
        <w:br/>
      </w:r>
      <w:r w:rsidRPr="00E83C63">
        <w:t>(購入、借受け又</w:t>
      </w:r>
      <w:r w:rsidRPr="00E83C63">
        <w:rPr>
          <w:rFonts w:hint="eastAsia"/>
        </w:rPr>
        <w:t>は修理</w:t>
      </w:r>
      <w:r w:rsidRPr="00E83C63">
        <w:t>)</w:t>
      </w:r>
      <w:r>
        <w:rPr>
          <w:rFonts w:hint="eastAsia"/>
        </w:rPr>
        <w:t xml:space="preserve"> </w:t>
      </w:r>
      <w:r w:rsidRPr="00E83C63">
        <w:tab/>
        <w:t>114</w:t>
      </w:r>
    </w:p>
    <w:p w14:paraId="3B3E8C2A" w14:textId="1E019D1A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>(東京)ボランティア･</w:t>
      </w:r>
      <w:r>
        <w:br/>
      </w:r>
      <w:r w:rsidRPr="00E83C63">
        <w:t xml:space="preserve">市民活動センター　</w:t>
      </w:r>
      <w:r w:rsidRPr="00E83C63">
        <w:tab/>
        <w:t>229･</w:t>
      </w:r>
      <w:r w:rsidRPr="00CF6AE4">
        <w:rPr>
          <w:rFonts w:asciiTheme="majorEastAsia" w:eastAsiaTheme="majorEastAsia" w:hAnsiTheme="majorEastAsia"/>
        </w:rPr>
        <w:t>347</w:t>
      </w:r>
    </w:p>
    <w:p w14:paraId="6993EA9E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rPr>
          <w:rFonts w:hint="eastAsia"/>
        </w:rPr>
        <w:t xml:space="preserve">ボランティア相談窓口　</w:t>
      </w:r>
      <w:r w:rsidRPr="00E83C63">
        <w:rPr>
          <w:rFonts w:hint="eastAsia"/>
        </w:rPr>
        <w:tab/>
      </w:r>
      <w:r w:rsidRPr="00E83C63">
        <w:t>229</w:t>
      </w:r>
    </w:p>
    <w:p w14:paraId="601FEF29" w14:textId="77777777" w:rsidR="005A6F21" w:rsidRPr="00CF6AE4" w:rsidRDefault="005A6F21" w:rsidP="005A6F21">
      <w:pPr>
        <w:tabs>
          <w:tab w:val="right" w:leader="middleDot" w:pos="4678"/>
        </w:tabs>
        <w:ind w:left="224" w:hangingChars="100" w:hanging="224"/>
        <w:jc w:val="left"/>
      </w:pPr>
    </w:p>
    <w:p w14:paraId="4426E13E" w14:textId="77777777" w:rsidR="005A6F21" w:rsidRPr="00843D2B" w:rsidRDefault="005A6F21" w:rsidP="008438C6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843D2B">
        <w:rPr>
          <w:noProof/>
        </w:rPr>
        <mc:AlternateContent>
          <mc:Choice Requires="wps">
            <w:drawing>
              <wp:inline distT="0" distB="0" distL="0" distR="0" wp14:anchorId="5413494C" wp14:editId="02EFC573">
                <wp:extent cx="454660" cy="367030"/>
                <wp:effectExtent l="9525" t="9525" r="12065" b="13970"/>
                <wp:docPr id="32" name="円/楕円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FD5B7F" w14:textId="77777777" w:rsidR="004A44CC" w:rsidRDefault="004A44CC" w:rsidP="005A6F21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ま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5413494C" id="円/楕円 32" o:spid="_x0000_s1061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" filled="f" strokecolor="black [3213]" strokeweight=".5pt">
                <v:textbox inset="0,0,0,0">
                  <w:txbxContent>
                    <w:p w14:paraId="4DFD5B7F" w14:textId="77777777" w:rsidR="004A44CC" w:rsidRDefault="004A44CC" w:rsidP="005A6F21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ま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437FE223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rPr>
          <w:rFonts w:hint="eastAsia"/>
        </w:rPr>
        <w:t xml:space="preserve">埋葬料　</w:t>
      </w:r>
      <w:r w:rsidRPr="00E83C63">
        <w:rPr>
          <w:rFonts w:hint="eastAsia"/>
        </w:rPr>
        <w:tab/>
      </w:r>
      <w:r w:rsidRPr="00E83C63">
        <w:t>(健保)184</w:t>
      </w:r>
    </w:p>
    <w:p w14:paraId="1C13267E" w14:textId="6D090556" w:rsidR="00CF6AE4" w:rsidRPr="00E83C63" w:rsidRDefault="00CF6AE4" w:rsidP="00CF6AE4">
      <w:pPr>
        <w:tabs>
          <w:tab w:val="right" w:pos="4678"/>
        </w:tabs>
        <w:ind w:left="224" w:hangingChars="100" w:hanging="224"/>
        <w:jc w:val="left"/>
      </w:pPr>
      <w:r>
        <w:tab/>
      </w:r>
      <w:r>
        <w:tab/>
      </w:r>
      <w:r w:rsidRPr="00E83C63">
        <w:t>(法第3条第2項)185</w:t>
      </w:r>
    </w:p>
    <w:p w14:paraId="25B87815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マザーズハローワーク東京　</w:t>
      </w:r>
      <w:r w:rsidRPr="00E83C63">
        <w:tab/>
        <w:t>50</w:t>
      </w:r>
    </w:p>
    <w:p w14:paraId="30E37BF8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街角の年金相談センター　</w:t>
      </w:r>
      <w:r w:rsidRPr="00E83C63">
        <w:tab/>
        <w:t>54･</w:t>
      </w:r>
      <w:r w:rsidRPr="00CF6AE4">
        <w:rPr>
          <w:rFonts w:asciiTheme="majorEastAsia" w:eastAsiaTheme="majorEastAsia" w:hAnsiTheme="majorEastAsia"/>
        </w:rPr>
        <w:t>311</w:t>
      </w:r>
    </w:p>
    <w:p w14:paraId="2217B7BB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rPr>
          <w:rFonts w:hint="eastAsia"/>
        </w:rPr>
        <w:t>マル親</w:t>
      </w:r>
      <w:r w:rsidRPr="00E83C63">
        <w:t>(ひとり親家庭等医療費助成)</w:t>
      </w:r>
      <w:r w:rsidRPr="00E83C63">
        <w:tab/>
        <w:t>157</w:t>
      </w:r>
    </w:p>
    <w:p w14:paraId="02F04439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>マル子(義務教育就学児医療費助成)</w:t>
      </w:r>
      <w:r w:rsidRPr="00E83C63">
        <w:tab/>
        <w:t>145</w:t>
      </w:r>
    </w:p>
    <w:p w14:paraId="5675F687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マル障(心身障害者(児)医療費助成)　</w:t>
      </w:r>
      <w:r>
        <w:tab/>
      </w:r>
      <w:r w:rsidRPr="00E83C63">
        <w:t>113</w:t>
      </w:r>
    </w:p>
    <w:p w14:paraId="2FB50416" w14:textId="067F7F40" w:rsidR="005A6F21" w:rsidRPr="00843D2B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マル乳(乳幼児医療費助成)　</w:t>
      </w:r>
      <w:r w:rsidRPr="00E83C63">
        <w:tab/>
        <w:t>144</w:t>
      </w:r>
    </w:p>
    <w:p w14:paraId="4E6A9496" w14:textId="77777777" w:rsidR="005A6F21" w:rsidRPr="00843D2B" w:rsidRDefault="005A6F21" w:rsidP="008438C6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843D2B">
        <w:rPr>
          <w:noProof/>
        </w:rPr>
        <mc:AlternateContent>
          <mc:Choice Requires="wps">
            <w:drawing>
              <wp:inline distT="0" distB="0" distL="0" distR="0" wp14:anchorId="43768247" wp14:editId="3470ABCC">
                <wp:extent cx="454660" cy="367030"/>
                <wp:effectExtent l="9525" t="9525" r="12065" b="13970"/>
                <wp:docPr id="33" name="円/楕円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E128A8" w14:textId="77777777" w:rsidR="004A44CC" w:rsidRDefault="004A44CC" w:rsidP="005A6F21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み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43768247" id="円/楕円 33" o:spid="_x0000_s1062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" filled="f" strokecolor="black [3213]" strokeweight=".5pt">
                <v:textbox inset="0,0,0,0">
                  <w:txbxContent>
                    <w:p w14:paraId="5CE128A8" w14:textId="77777777" w:rsidR="004A44CC" w:rsidRDefault="004A44CC" w:rsidP="005A6F21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み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40837D27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rPr>
          <w:rFonts w:hint="eastAsia"/>
        </w:rPr>
        <w:t xml:space="preserve">未帰還者の留守家族の援護　</w:t>
      </w:r>
      <w:r w:rsidRPr="00E83C63">
        <w:rPr>
          <w:rFonts w:hint="eastAsia"/>
        </w:rPr>
        <w:tab/>
      </w:r>
      <w:r w:rsidRPr="00E83C63">
        <w:t>216</w:t>
      </w:r>
    </w:p>
    <w:p w14:paraId="0F650788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未熟児訪問指導　</w:t>
      </w:r>
      <w:r w:rsidRPr="00E83C63">
        <w:tab/>
        <w:t>140</w:t>
      </w:r>
    </w:p>
    <w:p w14:paraId="31DE9A7D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民営バスの割引　</w:t>
      </w:r>
      <w:r w:rsidRPr="00E83C63">
        <w:tab/>
        <w:t>263</w:t>
      </w:r>
    </w:p>
    <w:p w14:paraId="43D97C16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(東京)民間救急コールセンター　</w:t>
      </w:r>
      <w:r w:rsidRPr="00E83C63">
        <w:tab/>
        <w:t>174</w:t>
      </w:r>
    </w:p>
    <w:p w14:paraId="097A2732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民間社会福祉事業　</w:t>
      </w:r>
      <w:r w:rsidRPr="00E83C63">
        <w:tab/>
        <w:t>218</w:t>
      </w:r>
    </w:p>
    <w:p w14:paraId="2E3E5C6B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民生委員･児童委員　</w:t>
      </w:r>
      <w:r w:rsidRPr="00E83C63">
        <w:tab/>
        <w:t>35</w:t>
      </w:r>
    </w:p>
    <w:p w14:paraId="296C31A4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民生･児童委員協力員　</w:t>
      </w:r>
      <w:r w:rsidRPr="00E83C63">
        <w:tab/>
        <w:t>36</w:t>
      </w:r>
    </w:p>
    <w:p w14:paraId="4D8765AF" w14:textId="77777777" w:rsidR="005A6F21" w:rsidRPr="00CF6AE4" w:rsidRDefault="005A6F21" w:rsidP="00BA63C3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</w:p>
    <w:p w14:paraId="5E54C024" w14:textId="77777777" w:rsidR="005A6F21" w:rsidRPr="00843D2B" w:rsidRDefault="005A6F21" w:rsidP="00BA63C3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843D2B">
        <w:rPr>
          <w:noProof/>
        </w:rPr>
        <mc:AlternateContent>
          <mc:Choice Requires="wps">
            <w:drawing>
              <wp:inline distT="0" distB="0" distL="0" distR="0" wp14:anchorId="617B7EF5" wp14:editId="59C272A4">
                <wp:extent cx="454660" cy="367030"/>
                <wp:effectExtent l="9525" t="9525" r="12065" b="13970"/>
                <wp:docPr id="34" name="円/楕円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971724" w14:textId="77777777" w:rsidR="004A44CC" w:rsidRDefault="004A44CC" w:rsidP="005A6F21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617B7EF5" id="円/楕円 34" o:spid="_x0000_s1063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" filled="f" strokecolor="black [3213]" strokeweight=".5pt">
                <v:textbox inset="0,0,0,0">
                  <w:txbxContent>
                    <w:p w14:paraId="1E971724" w14:textId="77777777" w:rsidR="004A44CC" w:rsidRDefault="004A44CC" w:rsidP="005A6F21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め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3B65601D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rPr>
          <w:rFonts w:hint="eastAsia"/>
        </w:rPr>
        <w:t xml:space="preserve">面会交流支援　</w:t>
      </w:r>
      <w:r w:rsidRPr="00E83C63">
        <w:rPr>
          <w:rFonts w:hint="eastAsia"/>
        </w:rPr>
        <w:tab/>
      </w:r>
      <w:r w:rsidRPr="00E83C63">
        <w:t>154</w:t>
      </w:r>
    </w:p>
    <w:p w14:paraId="0ACD7256" w14:textId="77777777" w:rsidR="005A6F21" w:rsidRPr="00843D2B" w:rsidRDefault="005A6F21" w:rsidP="00BA63C3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</w:p>
    <w:p w14:paraId="06A8061E" w14:textId="77777777" w:rsidR="005A6F21" w:rsidRPr="00843D2B" w:rsidRDefault="005A6F21" w:rsidP="008438C6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843D2B">
        <w:rPr>
          <w:noProof/>
        </w:rPr>
        <mc:AlternateContent>
          <mc:Choice Requires="wps">
            <w:drawing>
              <wp:inline distT="0" distB="0" distL="0" distR="0" wp14:anchorId="13B4DE2A" wp14:editId="1CBBA9E8">
                <wp:extent cx="454660" cy="367030"/>
                <wp:effectExtent l="9525" t="9525" r="12065" b="13970"/>
                <wp:docPr id="35" name="円/楕円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7EF925" w14:textId="77777777" w:rsidR="004A44CC" w:rsidRDefault="004A44CC" w:rsidP="005A6F21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13B4DE2A" id="円/楕円 35" o:spid="_x0000_s1064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" filled="f" strokecolor="black [3213]" strokeweight=".5pt">
                <v:textbox inset="0,0,0,0">
                  <w:txbxContent>
                    <w:p w14:paraId="5A7EF925" w14:textId="77777777" w:rsidR="004A44CC" w:rsidRDefault="004A44CC" w:rsidP="005A6F21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も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3A2160F5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rPr>
          <w:rFonts w:hint="eastAsia"/>
        </w:rPr>
        <w:t xml:space="preserve">盲人用具の販売あっせん　</w:t>
      </w:r>
      <w:r w:rsidRPr="00E83C63">
        <w:rPr>
          <w:rFonts w:hint="eastAsia"/>
        </w:rPr>
        <w:tab/>
      </w:r>
      <w:r w:rsidRPr="00E83C63">
        <w:t>125</w:t>
      </w:r>
    </w:p>
    <w:p w14:paraId="2D917A96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盲導犬の給付　</w:t>
      </w:r>
      <w:r w:rsidRPr="00E83C63">
        <w:tab/>
        <w:t>106</w:t>
      </w:r>
    </w:p>
    <w:p w14:paraId="41188F54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盲ろう者支援センター　</w:t>
      </w:r>
      <w:r w:rsidRPr="00E83C63">
        <w:tab/>
        <w:t>41</w:t>
      </w:r>
    </w:p>
    <w:p w14:paraId="663F6440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盲ろう者通訳･介助者の養成　</w:t>
      </w:r>
      <w:r w:rsidRPr="00E83C63">
        <w:tab/>
        <w:t>105</w:t>
      </w:r>
    </w:p>
    <w:p w14:paraId="28F5EA2E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盲ろう者通訳･介助者派遣　</w:t>
      </w:r>
      <w:r w:rsidRPr="00E83C63">
        <w:tab/>
        <w:t>104</w:t>
      </w:r>
    </w:p>
    <w:p w14:paraId="7D25B502" w14:textId="120883F3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>もくもくゼロ</w:t>
      </w:r>
      <w:r>
        <w:br/>
      </w:r>
      <w:r w:rsidRPr="00E83C63">
        <w:t>(受動喫煙防止対策に係る専門相談窓口)</w:t>
      </w:r>
      <w:r>
        <w:tab/>
      </w:r>
      <w:r w:rsidRPr="00E83C63">
        <w:t>248</w:t>
      </w:r>
    </w:p>
    <w:p w14:paraId="34FA7E55" w14:textId="77777777" w:rsidR="005A6F21" w:rsidRPr="00CF6AE4" w:rsidRDefault="005A6F21" w:rsidP="00BA63C3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</w:p>
    <w:p w14:paraId="08CD5C92" w14:textId="77777777" w:rsidR="005A6F21" w:rsidRPr="00843D2B" w:rsidRDefault="005A6F21" w:rsidP="008438C6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843D2B">
        <w:rPr>
          <w:noProof/>
        </w:rPr>
        <mc:AlternateContent>
          <mc:Choice Requires="wps">
            <w:drawing>
              <wp:inline distT="0" distB="0" distL="0" distR="0" wp14:anchorId="6671E90B" wp14:editId="3B063AF1">
                <wp:extent cx="454660" cy="367030"/>
                <wp:effectExtent l="9525" t="9525" r="12065" b="13970"/>
                <wp:docPr id="36" name="円/楕円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C0A887" w14:textId="77777777" w:rsidR="004A44CC" w:rsidRDefault="004A44CC" w:rsidP="005A6F21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や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6671E90B" id="円/楕円 36" o:spid="_x0000_s1065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" filled="f" strokecolor="black [3213]" strokeweight=".5pt">
                <v:textbox inset="0,0,0,0">
                  <w:txbxContent>
                    <w:p w14:paraId="3EC0A887" w14:textId="77777777" w:rsidR="004A44CC" w:rsidRDefault="004A44CC" w:rsidP="005A6F21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や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6D49445F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rPr>
          <w:rFonts w:hint="eastAsia"/>
        </w:rPr>
        <w:t xml:space="preserve">夜間こころの電話相談　</w:t>
      </w:r>
      <w:r w:rsidRPr="00E83C63">
        <w:rPr>
          <w:rFonts w:hint="eastAsia"/>
        </w:rPr>
        <w:tab/>
      </w:r>
      <w:r w:rsidRPr="00E83C63">
        <w:t>40</w:t>
      </w:r>
    </w:p>
    <w:p w14:paraId="2ED0EE2B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夜間対応型訪問介護　</w:t>
      </w:r>
      <w:r w:rsidRPr="00E83C63">
        <w:tab/>
        <w:t>78</w:t>
      </w:r>
    </w:p>
    <w:p w14:paraId="204DB2A0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薬局機能情報提供システム　</w:t>
      </w:r>
      <w:r w:rsidRPr="00E83C63">
        <w:tab/>
        <w:t>64</w:t>
      </w:r>
    </w:p>
    <w:p w14:paraId="5FCA7725" w14:textId="77777777" w:rsidR="00CF6AE4" w:rsidRPr="00E83C63" w:rsidRDefault="00CF6AE4" w:rsidP="00CF6AE4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ヤング･テレホン･コーナー　</w:t>
      </w:r>
      <w:r w:rsidRPr="00E83C63">
        <w:tab/>
        <w:t>45</w:t>
      </w:r>
    </w:p>
    <w:p w14:paraId="7FD5659B" w14:textId="77777777" w:rsidR="005A6F21" w:rsidRPr="00CF6AE4" w:rsidRDefault="005A6F21" w:rsidP="00BA63C3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</w:p>
    <w:p w14:paraId="38A7F5C7" w14:textId="77777777" w:rsidR="005A6F21" w:rsidRPr="00843D2B" w:rsidRDefault="005A6F21" w:rsidP="008438C6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843D2B">
        <w:rPr>
          <w:noProof/>
        </w:rPr>
        <mc:AlternateContent>
          <mc:Choice Requires="wps">
            <w:drawing>
              <wp:inline distT="0" distB="0" distL="0" distR="0" wp14:anchorId="790FF142" wp14:editId="73A77CA4">
                <wp:extent cx="454660" cy="367030"/>
                <wp:effectExtent l="9525" t="9525" r="12065" b="13970"/>
                <wp:docPr id="37" name="円/楕円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129752" w14:textId="77777777" w:rsidR="004A44CC" w:rsidRDefault="004A44CC" w:rsidP="005A6F21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ゆ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790FF142" id="円/楕円 37" o:spid="_x0000_s1066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" filled="f" strokecolor="black [3213]" strokeweight=".5pt">
                <v:textbox inset="0,0,0,0">
                  <w:txbxContent>
                    <w:p w14:paraId="36129752" w14:textId="77777777" w:rsidR="004A44CC" w:rsidRDefault="004A44CC" w:rsidP="005A6F21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ゆ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06EF9628" w14:textId="77777777" w:rsidR="004C01B2" w:rsidRPr="00E83C63" w:rsidRDefault="004C01B2" w:rsidP="004C01B2">
      <w:pPr>
        <w:tabs>
          <w:tab w:val="right" w:leader="middleDot" w:pos="4678"/>
        </w:tabs>
        <w:ind w:left="224" w:hangingChars="100" w:hanging="224"/>
        <w:jc w:val="left"/>
      </w:pPr>
      <w:r w:rsidRPr="00E83C63">
        <w:rPr>
          <w:rFonts w:hint="eastAsia"/>
        </w:rPr>
        <w:t xml:space="preserve">郵便料金等の減免　</w:t>
      </w:r>
      <w:r w:rsidRPr="00E83C63">
        <w:rPr>
          <w:rFonts w:hint="eastAsia"/>
        </w:rPr>
        <w:tab/>
      </w:r>
      <w:r w:rsidRPr="00E83C63">
        <w:t>267</w:t>
      </w:r>
    </w:p>
    <w:p w14:paraId="30602A9D" w14:textId="77777777" w:rsidR="004C01B2" w:rsidRPr="00E83C63" w:rsidRDefault="004C01B2" w:rsidP="004C01B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有料道路通行料金の割引　</w:t>
      </w:r>
      <w:r w:rsidRPr="00E83C63">
        <w:tab/>
        <w:t>263</w:t>
      </w:r>
    </w:p>
    <w:p w14:paraId="744F97B5" w14:textId="77777777" w:rsidR="004C01B2" w:rsidRPr="00E83C63" w:rsidRDefault="004C01B2" w:rsidP="004C01B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有料老人ホーム　</w:t>
      </w:r>
      <w:r w:rsidRPr="00E83C63">
        <w:tab/>
        <w:t>80</w:t>
      </w:r>
    </w:p>
    <w:p w14:paraId="2C7BF051" w14:textId="77777777" w:rsidR="004C01B2" w:rsidRPr="00E83C63" w:rsidRDefault="004C01B2" w:rsidP="004C01B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ユニバーサルデザインナビ　</w:t>
      </w:r>
      <w:r w:rsidRPr="00E83C63">
        <w:tab/>
        <w:t>64</w:t>
      </w:r>
    </w:p>
    <w:p w14:paraId="3688FF77" w14:textId="79BF3D35" w:rsidR="005A6F21" w:rsidRPr="004C01B2" w:rsidRDefault="005D65AD" w:rsidP="004C01B2">
      <w:pPr>
        <w:keepNext/>
        <w:tabs>
          <w:tab w:val="right" w:leader="middleDot" w:pos="4678"/>
        </w:tabs>
        <w:spacing w:beforeLines="100" w:before="389" w:line="20" w:lineRule="exact"/>
        <w:ind w:left="244" w:hangingChars="100" w:hanging="244"/>
        <w:jc w:val="left"/>
      </w:pPr>
      <w:r w:rsidRPr="00843D2B">
        <w:rPr>
          <w:rFonts w:asciiTheme="majorEastAsia" w:eastAsiaTheme="majorEastAsia" w:hAnsiTheme="majorEastAsia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1" layoutInCell="1" allowOverlap="1" wp14:anchorId="389C23AC" wp14:editId="5D6B1602">
                <wp:simplePos x="0" y="0"/>
                <wp:positionH relativeFrom="margin">
                  <wp:posOffset>0</wp:posOffset>
                </wp:positionH>
                <wp:positionV relativeFrom="margin">
                  <wp:posOffset>-360045</wp:posOffset>
                </wp:positionV>
                <wp:extent cx="2521080" cy="251640"/>
                <wp:effectExtent l="0" t="0" r="12700" b="15240"/>
                <wp:wrapNone/>
                <wp:docPr id="53" name="テキスト ボック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1080" cy="251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03757F" w14:textId="2AD227EF" w:rsidR="005D65AD" w:rsidRDefault="005D65AD" w:rsidP="005D65AD">
                            <w:pPr>
                              <w:pStyle w:val="2"/>
                              <w:spacing w:line="32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（よい）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C23AC" id="テキスト ボックス 53" o:spid="_x0000_s1067" type="#_x0000_t202" style="position:absolute;left:0;text-align:left;margin-left:0;margin-top:-28.35pt;width:198.5pt;height:19.8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" filled="f" stroked="f" strokeweight=".5pt">
                <v:textbox inset="0,0,0,0">
                  <w:txbxContent>
                    <w:p w14:paraId="2203757F" w14:textId="2AD227EF" w:rsidR="005D65AD" w:rsidRDefault="005D65AD" w:rsidP="005D65AD">
                      <w:pPr>
                        <w:pStyle w:val="2"/>
                        <w:spacing w:line="320" w:lineRule="exac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</w:rPr>
                        <w:t>（よい）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p w14:paraId="40BD4D46" w14:textId="77777777" w:rsidR="005A6F21" w:rsidRPr="00843D2B" w:rsidRDefault="005A6F21" w:rsidP="008438C6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843D2B">
        <w:rPr>
          <w:noProof/>
        </w:rPr>
        <mc:AlternateContent>
          <mc:Choice Requires="wps">
            <w:drawing>
              <wp:inline distT="0" distB="0" distL="0" distR="0" wp14:anchorId="7B658F98" wp14:editId="0242A957">
                <wp:extent cx="454660" cy="367030"/>
                <wp:effectExtent l="9525" t="9525" r="12065" b="13970"/>
                <wp:docPr id="38" name="円/楕円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CBAE77" w14:textId="77777777" w:rsidR="004A44CC" w:rsidRDefault="004A44CC" w:rsidP="005A6F21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よ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7B658F98" id="円/楕円 38" o:spid="_x0000_s1068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" filled="f" strokecolor="black [3213]" strokeweight=".5pt">
                <v:textbox inset="0,0,0,0">
                  <w:txbxContent>
                    <w:p w14:paraId="04CBAE77" w14:textId="77777777" w:rsidR="004A44CC" w:rsidRDefault="004A44CC" w:rsidP="005A6F21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よ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5A72019F" w14:textId="77777777" w:rsidR="004C01B2" w:rsidRPr="00E83C63" w:rsidRDefault="004C01B2" w:rsidP="004C01B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4152(よいこに)電話相談　</w:t>
      </w:r>
      <w:r w:rsidRPr="00E83C63">
        <w:tab/>
        <w:t>44</w:t>
      </w:r>
    </w:p>
    <w:p w14:paraId="62B5250C" w14:textId="77777777" w:rsidR="004C01B2" w:rsidRPr="00E83C63" w:rsidRDefault="004C01B2" w:rsidP="004C01B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養育医療の給付　</w:t>
      </w:r>
      <w:r w:rsidRPr="00E83C63">
        <w:tab/>
        <w:t>(子供)143</w:t>
      </w:r>
    </w:p>
    <w:p w14:paraId="5A5B39F7" w14:textId="77777777" w:rsidR="004C01B2" w:rsidRPr="00E83C63" w:rsidRDefault="004C01B2" w:rsidP="004C01B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養育家庭(里親)　</w:t>
      </w:r>
      <w:r w:rsidRPr="00E83C63">
        <w:tab/>
        <w:t>145</w:t>
      </w:r>
    </w:p>
    <w:p w14:paraId="78CB9530" w14:textId="77777777" w:rsidR="004C01B2" w:rsidRPr="00E83C63" w:rsidRDefault="004C01B2" w:rsidP="004C01B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養育費面談　</w:t>
      </w:r>
      <w:r w:rsidRPr="00E83C63">
        <w:tab/>
        <w:t>154</w:t>
      </w:r>
    </w:p>
    <w:p w14:paraId="3527582F" w14:textId="77777777" w:rsidR="004C01B2" w:rsidRPr="00E83C63" w:rsidRDefault="004C01B2" w:rsidP="004C01B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養護児童グループホーム　</w:t>
      </w:r>
      <w:r w:rsidRPr="00E83C63">
        <w:tab/>
        <w:t>148</w:t>
      </w:r>
    </w:p>
    <w:p w14:paraId="416EE5C1" w14:textId="77777777" w:rsidR="004C01B2" w:rsidRPr="00E83C63" w:rsidRDefault="004C01B2" w:rsidP="004C01B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養護老人ホーム　</w:t>
      </w:r>
      <w:r w:rsidRPr="00E83C63">
        <w:tab/>
        <w:t>87</w:t>
      </w:r>
    </w:p>
    <w:p w14:paraId="5670FF6B" w14:textId="77777777" w:rsidR="004C01B2" w:rsidRPr="00E83C63" w:rsidRDefault="004C01B2" w:rsidP="004C01B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養護老人ホームの費用徴収基準　</w:t>
      </w:r>
      <w:r w:rsidRPr="00E83C63">
        <w:tab/>
        <w:t>287</w:t>
      </w:r>
    </w:p>
    <w:p w14:paraId="480391B3" w14:textId="77777777" w:rsidR="004C01B2" w:rsidRPr="00E83C63" w:rsidRDefault="004C01B2" w:rsidP="004C01B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養子縁組里親　</w:t>
      </w:r>
      <w:r w:rsidRPr="00E83C63">
        <w:tab/>
        <w:t>147</w:t>
      </w:r>
    </w:p>
    <w:p w14:paraId="4BF95419" w14:textId="77777777" w:rsidR="004C01B2" w:rsidRPr="00E83C63" w:rsidRDefault="004C01B2" w:rsidP="004C01B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要保護世帯向け不動産担保型生活資金　</w:t>
      </w:r>
      <w:r>
        <w:tab/>
      </w:r>
      <w:r w:rsidRPr="00E83C63">
        <w:t>209</w:t>
      </w:r>
    </w:p>
    <w:p w14:paraId="371C1547" w14:textId="77777777" w:rsidR="004C01B2" w:rsidRPr="00E83C63" w:rsidRDefault="004C01B2" w:rsidP="004C01B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要約筆記者の養成　</w:t>
      </w:r>
      <w:r w:rsidRPr="00E83C63">
        <w:tab/>
        <w:t>107</w:t>
      </w:r>
    </w:p>
    <w:p w14:paraId="4B692899" w14:textId="77777777" w:rsidR="004C01B2" w:rsidRPr="00E83C63" w:rsidRDefault="004C01B2" w:rsidP="004C01B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予防接種　</w:t>
      </w:r>
      <w:r w:rsidRPr="00E83C63">
        <w:tab/>
        <w:t>248</w:t>
      </w:r>
    </w:p>
    <w:p w14:paraId="0622DA1F" w14:textId="77777777" w:rsidR="005A6F21" w:rsidRPr="004C01B2" w:rsidRDefault="005A6F21" w:rsidP="00BA63C3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</w:p>
    <w:p w14:paraId="021678FC" w14:textId="77777777" w:rsidR="005A6F21" w:rsidRPr="00843D2B" w:rsidRDefault="005A6F21" w:rsidP="008438C6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843D2B">
        <w:rPr>
          <w:noProof/>
        </w:rPr>
        <mc:AlternateContent>
          <mc:Choice Requires="wps">
            <w:drawing>
              <wp:inline distT="0" distB="0" distL="0" distR="0" wp14:anchorId="38725260" wp14:editId="14CEED3E">
                <wp:extent cx="454660" cy="367030"/>
                <wp:effectExtent l="9525" t="9525" r="12065" b="13970"/>
                <wp:docPr id="39" name="円/楕円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F911B3" w14:textId="77777777" w:rsidR="004A44CC" w:rsidRDefault="004A44CC" w:rsidP="005A6F21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ら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38725260" id="円/楕円 39" o:spid="_x0000_s1069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" filled="f" strokecolor="black [3213]" strokeweight=".5pt">
                <v:textbox inset="0,0,0,0">
                  <w:txbxContent>
                    <w:p w14:paraId="4BF911B3" w14:textId="77777777" w:rsidR="004A44CC" w:rsidRDefault="004A44CC" w:rsidP="005A6F21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ら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4349631B" w14:textId="77777777" w:rsidR="004C01B2" w:rsidRPr="00E83C63" w:rsidRDefault="004C01B2" w:rsidP="004C01B2">
      <w:pPr>
        <w:tabs>
          <w:tab w:val="right" w:leader="middleDot" w:pos="4678"/>
        </w:tabs>
        <w:ind w:left="224" w:hangingChars="100" w:hanging="224"/>
        <w:jc w:val="left"/>
      </w:pPr>
      <w:r w:rsidRPr="00E83C63">
        <w:rPr>
          <w:rFonts w:hint="eastAsia"/>
        </w:rPr>
        <w:t xml:space="preserve">来日外国人女性の緊急保護事業　</w:t>
      </w:r>
      <w:r w:rsidRPr="00E83C63">
        <w:rPr>
          <w:rFonts w:hint="eastAsia"/>
        </w:rPr>
        <w:tab/>
      </w:r>
      <w:r w:rsidRPr="00E83C63">
        <w:t>161</w:t>
      </w:r>
    </w:p>
    <w:p w14:paraId="3AC7FC2F" w14:textId="77777777" w:rsidR="005A6F21" w:rsidRPr="004C01B2" w:rsidRDefault="005A6F21" w:rsidP="00BA63C3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</w:p>
    <w:p w14:paraId="2522703E" w14:textId="77777777" w:rsidR="005A6F21" w:rsidRPr="00843D2B" w:rsidRDefault="005A6F21" w:rsidP="008438C6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843D2B">
        <w:rPr>
          <w:noProof/>
        </w:rPr>
        <mc:AlternateContent>
          <mc:Choice Requires="wps">
            <w:drawing>
              <wp:inline distT="0" distB="0" distL="0" distR="0" wp14:anchorId="6170181F" wp14:editId="245A4ABC">
                <wp:extent cx="454660" cy="367030"/>
                <wp:effectExtent l="9525" t="9525" r="12065" b="13970"/>
                <wp:docPr id="40" name="円/楕円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D90436" w14:textId="77777777" w:rsidR="004A44CC" w:rsidRDefault="004A44CC" w:rsidP="005A6F21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り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6170181F" id="円/楕円 40" o:spid="_x0000_s1070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" filled="f" strokecolor="black [3213]" strokeweight=".5pt">
                <v:textbox inset="0,0,0,0">
                  <w:txbxContent>
                    <w:p w14:paraId="13D90436" w14:textId="77777777" w:rsidR="004A44CC" w:rsidRDefault="004A44CC" w:rsidP="005A6F21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り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3E64A963" w14:textId="77777777" w:rsidR="004C01B2" w:rsidRPr="00E83C63" w:rsidRDefault="004C01B2" w:rsidP="004C01B2">
      <w:pPr>
        <w:tabs>
          <w:tab w:val="right" w:leader="middleDot" w:pos="4678"/>
        </w:tabs>
        <w:ind w:left="224" w:hangingChars="100" w:hanging="224"/>
        <w:jc w:val="left"/>
      </w:pPr>
      <w:r w:rsidRPr="00E83C63">
        <w:rPr>
          <w:rFonts w:hint="eastAsia"/>
        </w:rPr>
        <w:t xml:space="preserve">離婚時における厚生年金分割　</w:t>
      </w:r>
      <w:r w:rsidRPr="00E83C63">
        <w:rPr>
          <w:rFonts w:hint="eastAsia"/>
        </w:rPr>
        <w:tab/>
      </w:r>
      <w:r w:rsidRPr="00E83C63">
        <w:t>198</w:t>
      </w:r>
    </w:p>
    <w:p w14:paraId="36C308E4" w14:textId="77777777" w:rsidR="004C01B2" w:rsidRPr="00E83C63" w:rsidRDefault="004C01B2" w:rsidP="004C01B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離婚前後の法律相談　</w:t>
      </w:r>
      <w:r w:rsidRPr="00E83C63">
        <w:tab/>
        <w:t>154</w:t>
      </w:r>
    </w:p>
    <w:p w14:paraId="7338E911" w14:textId="77777777" w:rsidR="004C01B2" w:rsidRPr="00E83C63" w:rsidRDefault="004C01B2" w:rsidP="004C01B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利子等の非課税　</w:t>
      </w:r>
      <w:r w:rsidRPr="00E83C63">
        <w:tab/>
        <w:t>253</w:t>
      </w:r>
    </w:p>
    <w:p w14:paraId="69523400" w14:textId="77777777" w:rsidR="004C01B2" w:rsidRPr="00E83C63" w:rsidRDefault="004C01B2" w:rsidP="004C01B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療育給付　</w:t>
      </w:r>
      <w:r w:rsidRPr="00E83C63">
        <w:tab/>
        <w:t>(子供)143</w:t>
      </w:r>
    </w:p>
    <w:p w14:paraId="11A1C389" w14:textId="77777777" w:rsidR="004C01B2" w:rsidRPr="00E83C63" w:rsidRDefault="004C01B2" w:rsidP="004C01B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療育相談　</w:t>
      </w:r>
      <w:r w:rsidRPr="00E83C63">
        <w:tab/>
        <w:t>140</w:t>
      </w:r>
    </w:p>
    <w:p w14:paraId="05D728F4" w14:textId="77777777" w:rsidR="004C01B2" w:rsidRPr="00E83C63" w:rsidRDefault="004C01B2" w:rsidP="004C01B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利用者支援事業　</w:t>
      </w:r>
      <w:r w:rsidRPr="00E83C63">
        <w:tab/>
        <w:t>(子供)134</w:t>
      </w:r>
    </w:p>
    <w:p w14:paraId="2A4AC560" w14:textId="77777777" w:rsidR="004C01B2" w:rsidRPr="00E83C63" w:rsidRDefault="004C01B2" w:rsidP="004C01B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療養介護　</w:t>
      </w:r>
      <w:r w:rsidRPr="00E83C63">
        <w:tab/>
        <w:t>92</w:t>
      </w:r>
    </w:p>
    <w:p w14:paraId="1182B836" w14:textId="77777777" w:rsidR="004C01B2" w:rsidRPr="00E83C63" w:rsidRDefault="004C01B2" w:rsidP="004C01B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療養病床　</w:t>
      </w:r>
      <w:r w:rsidRPr="00E83C63">
        <w:tab/>
        <w:t>83</w:t>
      </w:r>
    </w:p>
    <w:p w14:paraId="5EE1BC44" w14:textId="77777777" w:rsidR="004C01B2" w:rsidRPr="00E83C63" w:rsidRDefault="004C01B2" w:rsidP="004C01B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臨時児童扶養等資金　</w:t>
      </w:r>
      <w:r w:rsidRPr="00E83C63">
        <w:tab/>
        <w:t>158</w:t>
      </w:r>
    </w:p>
    <w:p w14:paraId="150075F1" w14:textId="77777777" w:rsidR="004C01B2" w:rsidRPr="00E83C63" w:rsidRDefault="004C01B2" w:rsidP="004C01B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臨時特例つなぎ資金貸付　</w:t>
      </w:r>
      <w:r w:rsidRPr="00E83C63">
        <w:tab/>
        <w:t>209</w:t>
      </w:r>
    </w:p>
    <w:p w14:paraId="391397C2" w14:textId="77777777" w:rsidR="00585486" w:rsidRPr="004C01B2" w:rsidRDefault="00585486" w:rsidP="00BA63C3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</w:p>
    <w:p w14:paraId="3FB1C751" w14:textId="77777777" w:rsidR="005A6F21" w:rsidRPr="00843D2B" w:rsidRDefault="005A6F21" w:rsidP="008438C6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843D2B">
        <w:rPr>
          <w:noProof/>
        </w:rPr>
        <mc:AlternateContent>
          <mc:Choice Requires="wps">
            <w:drawing>
              <wp:inline distT="0" distB="0" distL="0" distR="0" wp14:anchorId="36F1D03C" wp14:editId="75CE61A4">
                <wp:extent cx="454660" cy="367030"/>
                <wp:effectExtent l="9525" t="9525" r="12065" b="13970"/>
                <wp:docPr id="41" name="円/楕円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8E2816" w14:textId="77777777" w:rsidR="004A44CC" w:rsidRDefault="004A44CC" w:rsidP="005A6F21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れ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36F1D03C" id="円/楕円 41" o:spid="_x0000_s1071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" filled="f" strokecolor="black [3213]" strokeweight=".5pt">
                <v:textbox inset="0,0,0,0">
                  <w:txbxContent>
                    <w:p w14:paraId="518E2816" w14:textId="77777777" w:rsidR="004A44CC" w:rsidRDefault="004A44CC" w:rsidP="005A6F21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れ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608D62C9" w14:textId="77777777" w:rsidR="004C01B2" w:rsidRPr="00E83C63" w:rsidRDefault="004C01B2" w:rsidP="004C01B2">
      <w:pPr>
        <w:tabs>
          <w:tab w:val="right" w:leader="middleDot" w:pos="4678"/>
        </w:tabs>
        <w:ind w:left="224" w:hangingChars="100" w:hanging="224"/>
        <w:jc w:val="left"/>
      </w:pPr>
      <w:r w:rsidRPr="00E83C63">
        <w:rPr>
          <w:rFonts w:hint="eastAsia"/>
        </w:rPr>
        <w:t xml:space="preserve">連携型専門ケア機能モデル事業　</w:t>
      </w:r>
      <w:r w:rsidRPr="00E83C63">
        <w:rPr>
          <w:rFonts w:hint="eastAsia"/>
        </w:rPr>
        <w:tab/>
      </w:r>
      <w:r w:rsidRPr="00E83C63">
        <w:t>149</w:t>
      </w:r>
    </w:p>
    <w:p w14:paraId="62FFD878" w14:textId="77777777" w:rsidR="005A6F21" w:rsidRPr="004C01B2" w:rsidRDefault="005A6F21" w:rsidP="004C01B2">
      <w:pPr>
        <w:keepNext/>
        <w:tabs>
          <w:tab w:val="right" w:leader="middleDot" w:pos="4678"/>
        </w:tabs>
        <w:spacing w:beforeLines="100" w:before="389" w:line="20" w:lineRule="exact"/>
        <w:ind w:left="224" w:hangingChars="100" w:hanging="224"/>
        <w:jc w:val="left"/>
      </w:pPr>
    </w:p>
    <w:p w14:paraId="0C206830" w14:textId="77777777" w:rsidR="005A6F21" w:rsidRPr="00843D2B" w:rsidRDefault="005A6F21" w:rsidP="004C01B2">
      <w:pPr>
        <w:keepNext/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843D2B">
        <w:rPr>
          <w:noProof/>
        </w:rPr>
        <mc:AlternateContent>
          <mc:Choice Requires="wps">
            <w:drawing>
              <wp:inline distT="0" distB="0" distL="0" distR="0" wp14:anchorId="0984B43D" wp14:editId="43032BC0">
                <wp:extent cx="454660" cy="367030"/>
                <wp:effectExtent l="9525" t="9525" r="12065" b="13970"/>
                <wp:docPr id="42" name="円/楕円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090F62" w14:textId="77777777" w:rsidR="004A44CC" w:rsidRDefault="004A44CC" w:rsidP="005A6F21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ろ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0984B43D" id="円/楕円 42" o:spid="_x0000_s1072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" filled="f" strokecolor="black [3213]" strokeweight=".5pt">
                <v:textbox inset="0,0,0,0">
                  <w:txbxContent>
                    <w:p w14:paraId="2D090F62" w14:textId="77777777" w:rsidR="004A44CC" w:rsidRDefault="004A44CC" w:rsidP="005A6F21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ろ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047FD430" w14:textId="77777777" w:rsidR="004C01B2" w:rsidRPr="00E83C63" w:rsidRDefault="004C01B2" w:rsidP="004C01B2">
      <w:pPr>
        <w:tabs>
          <w:tab w:val="right" w:leader="middleDot" w:pos="4678"/>
        </w:tabs>
        <w:ind w:left="224" w:hangingChars="100" w:hanging="224"/>
        <w:jc w:val="left"/>
      </w:pPr>
      <w:r w:rsidRPr="00E83C63">
        <w:rPr>
          <w:rFonts w:hint="eastAsia"/>
        </w:rPr>
        <w:t xml:space="preserve">労災保険　</w:t>
      </w:r>
      <w:r w:rsidRPr="00E83C63">
        <w:rPr>
          <w:rFonts w:hint="eastAsia"/>
        </w:rPr>
        <w:tab/>
      </w:r>
      <w:r w:rsidRPr="00E83C63">
        <w:t>203</w:t>
      </w:r>
    </w:p>
    <w:p w14:paraId="36FBD92E" w14:textId="77777777" w:rsidR="004C01B2" w:rsidRPr="00E83C63" w:rsidRDefault="004C01B2" w:rsidP="004C01B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老人クラブ　</w:t>
      </w:r>
      <w:r w:rsidRPr="00E83C63">
        <w:tab/>
        <w:t>85</w:t>
      </w:r>
    </w:p>
    <w:p w14:paraId="76C785D6" w14:textId="77777777" w:rsidR="004C01B2" w:rsidRPr="00E83C63" w:rsidRDefault="004C01B2" w:rsidP="004C01B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老人福祉指導主事　</w:t>
      </w:r>
      <w:r w:rsidRPr="00E83C63">
        <w:tab/>
        <w:t>273</w:t>
      </w:r>
    </w:p>
    <w:p w14:paraId="5F66518F" w14:textId="77777777" w:rsidR="004C01B2" w:rsidRPr="00E83C63" w:rsidRDefault="004C01B2" w:rsidP="004C01B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老人福祉センター　</w:t>
      </w:r>
      <w:r w:rsidRPr="00E83C63">
        <w:tab/>
        <w:t>86</w:t>
      </w:r>
    </w:p>
    <w:p w14:paraId="7353CDA9" w14:textId="77777777" w:rsidR="004C01B2" w:rsidRPr="00E83C63" w:rsidRDefault="004C01B2" w:rsidP="004C01B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老人ホーム　</w:t>
      </w:r>
      <w:r w:rsidRPr="00E83C63">
        <w:tab/>
        <w:t>86</w:t>
      </w:r>
    </w:p>
    <w:p w14:paraId="7105D01E" w14:textId="77777777" w:rsidR="004C01B2" w:rsidRPr="00E83C63" w:rsidRDefault="004C01B2" w:rsidP="004C01B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労働相談(東京都ろうどう110番)　</w:t>
      </w:r>
      <w:r w:rsidRPr="00E83C63">
        <w:tab/>
        <w:t>59</w:t>
      </w:r>
    </w:p>
    <w:p w14:paraId="070DF554" w14:textId="77777777" w:rsidR="004C01B2" w:rsidRPr="00E83C63" w:rsidRDefault="004C01B2" w:rsidP="004C01B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朗読奉仕員指導者の養成　</w:t>
      </w:r>
      <w:r w:rsidRPr="00E83C63">
        <w:tab/>
        <w:t>124</w:t>
      </w:r>
    </w:p>
    <w:p w14:paraId="3D8956AE" w14:textId="77777777" w:rsidR="004C01B2" w:rsidRPr="00E83C63" w:rsidRDefault="004C01B2" w:rsidP="004C01B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老齢基礎年金　</w:t>
      </w:r>
      <w:r w:rsidRPr="00E83C63">
        <w:tab/>
        <w:t>(国年)188</w:t>
      </w:r>
    </w:p>
    <w:p w14:paraId="58CF2FC5" w14:textId="77777777" w:rsidR="004C01B2" w:rsidRPr="00E83C63" w:rsidRDefault="004C01B2" w:rsidP="004C01B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老齢厚生年金　</w:t>
      </w:r>
      <w:r w:rsidRPr="00E83C63">
        <w:tab/>
        <w:t>(厚年)194</w:t>
      </w:r>
    </w:p>
    <w:p w14:paraId="1F687B40" w14:textId="77777777" w:rsidR="004C01B2" w:rsidRPr="00E83C63" w:rsidRDefault="004C01B2" w:rsidP="004C01B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老齢年金　</w:t>
      </w:r>
      <w:r w:rsidRPr="00E83C63">
        <w:tab/>
        <w:t>(旧･国年)193</w:t>
      </w:r>
    </w:p>
    <w:p w14:paraId="064D0232" w14:textId="77777777" w:rsidR="004C01B2" w:rsidRPr="00E83C63" w:rsidRDefault="004C01B2" w:rsidP="004C01B2">
      <w:pPr>
        <w:tabs>
          <w:tab w:val="right" w:pos="4678"/>
        </w:tabs>
        <w:ind w:left="224" w:hangingChars="100" w:hanging="224"/>
        <w:jc w:val="left"/>
      </w:pPr>
      <w:r>
        <w:tab/>
      </w:r>
      <w:r>
        <w:tab/>
      </w:r>
      <w:r w:rsidRPr="00E83C63">
        <w:t>(旧･厚年)199</w:t>
      </w:r>
    </w:p>
    <w:p w14:paraId="5359F7A1" w14:textId="77777777" w:rsidR="004C01B2" w:rsidRPr="00E83C63" w:rsidRDefault="004C01B2" w:rsidP="004C01B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老齢福祉年金　</w:t>
      </w:r>
      <w:r w:rsidRPr="00E83C63">
        <w:tab/>
        <w:t>(旧･国年)193･277</w:t>
      </w:r>
    </w:p>
    <w:p w14:paraId="3D7DAF8F" w14:textId="77777777" w:rsidR="004C01B2" w:rsidRPr="00E83C63" w:rsidRDefault="004C01B2" w:rsidP="004C01B2">
      <w:pPr>
        <w:tabs>
          <w:tab w:val="right" w:leader="middleDot" w:pos="4678"/>
        </w:tabs>
        <w:ind w:left="224" w:hangingChars="100" w:hanging="224"/>
        <w:jc w:val="left"/>
      </w:pPr>
      <w:r w:rsidRPr="00E83C63">
        <w:t xml:space="preserve">路上生活者(ホームレス)対策　</w:t>
      </w:r>
      <w:r w:rsidRPr="00E83C63">
        <w:tab/>
        <w:t>232</w:t>
      </w:r>
    </w:p>
    <w:p w14:paraId="5C8C9DBC" w14:textId="77777777" w:rsidR="005A6F21" w:rsidRPr="004C01B2" w:rsidRDefault="005A6F21" w:rsidP="002D0F58">
      <w:pPr>
        <w:tabs>
          <w:tab w:val="right" w:leader="middleDot" w:pos="4678"/>
        </w:tabs>
        <w:spacing w:beforeLines="100" w:before="389" w:line="20" w:lineRule="exact"/>
        <w:ind w:left="224" w:hangingChars="100" w:hanging="224"/>
        <w:jc w:val="left"/>
      </w:pPr>
    </w:p>
    <w:p w14:paraId="198C1210" w14:textId="77777777" w:rsidR="005A6F21" w:rsidRPr="00843D2B" w:rsidRDefault="005A6F21" w:rsidP="008438C6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843D2B">
        <w:rPr>
          <w:noProof/>
        </w:rPr>
        <mc:AlternateContent>
          <mc:Choice Requires="wps">
            <w:drawing>
              <wp:inline distT="0" distB="0" distL="0" distR="0" wp14:anchorId="6BB2494D" wp14:editId="31B30609">
                <wp:extent cx="454660" cy="367030"/>
                <wp:effectExtent l="9525" t="9525" r="12065" b="13970"/>
                <wp:docPr id="43" name="円/楕円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E3B563" w14:textId="77777777" w:rsidR="004A44CC" w:rsidRDefault="004A44CC" w:rsidP="005A6F21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わ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6BB2494D" id="円/楕円 43" o:spid="_x0000_s1073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" filled="f" strokecolor="black [3213]" strokeweight=".5pt">
                <v:textbox inset="0,0,0,0">
                  <w:txbxContent>
                    <w:p w14:paraId="46E3B563" w14:textId="77777777" w:rsidR="004A44CC" w:rsidRDefault="004A44CC" w:rsidP="005A6F21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わ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0D5B8FE6" w14:textId="77777777" w:rsidR="004C01B2" w:rsidRPr="00E83C63" w:rsidRDefault="004C01B2" w:rsidP="004C01B2">
      <w:pPr>
        <w:tabs>
          <w:tab w:val="right" w:leader="middleDot" w:pos="4678"/>
        </w:tabs>
        <w:ind w:left="224" w:hangingChars="100" w:hanging="224"/>
        <w:jc w:val="left"/>
      </w:pPr>
      <w:r w:rsidRPr="00E83C63">
        <w:rPr>
          <w:rFonts w:hint="eastAsia"/>
        </w:rPr>
        <w:t xml:space="preserve">若者しごとホットライン　</w:t>
      </w:r>
      <w:r w:rsidRPr="00E83C63">
        <w:rPr>
          <w:rFonts w:hint="eastAsia"/>
        </w:rPr>
        <w:tab/>
      </w:r>
      <w:r w:rsidRPr="00E83C63">
        <w:t>59</w:t>
      </w:r>
    </w:p>
    <w:p w14:paraId="0CAC1DF5" w14:textId="77777777" w:rsidR="004C01B2" w:rsidRDefault="004C01B2" w:rsidP="004C01B2">
      <w:pPr>
        <w:tabs>
          <w:tab w:val="right" w:leader="middleDot" w:pos="4678"/>
        </w:tabs>
        <w:ind w:left="216" w:hangingChars="100" w:hanging="216"/>
        <w:jc w:val="left"/>
      </w:pPr>
      <w:r w:rsidRPr="004C01B2">
        <w:rPr>
          <w:spacing w:val="-4"/>
        </w:rPr>
        <w:t>(東京都)若者総合相談センター「若ナビ</w:t>
      </w:r>
      <w:r w:rsidRPr="004C01B2">
        <w:rPr>
          <w:spacing w:val="-4"/>
        </w:rPr>
        <w:t>α</w:t>
      </w:r>
      <w:r w:rsidRPr="004C01B2">
        <w:rPr>
          <w:spacing w:val="-4"/>
        </w:rPr>
        <w:t>」</w:t>
      </w:r>
      <w:r>
        <w:tab/>
      </w:r>
      <w:r w:rsidRPr="00E83C63">
        <w:t>57</w:t>
      </w:r>
    </w:p>
    <w:p w14:paraId="0B22AB7B" w14:textId="77777777" w:rsidR="00BA63C3" w:rsidRPr="004C01B2" w:rsidRDefault="00BA63C3" w:rsidP="00BA63C3"/>
    <w:p w14:paraId="4C193492" w14:textId="77777777" w:rsidR="00BA63C3" w:rsidRPr="00843D2B" w:rsidRDefault="00BA63C3" w:rsidP="00BA63C3"/>
    <w:p w14:paraId="7E02A94A" w14:textId="77777777" w:rsidR="00BA63C3" w:rsidRPr="00843D2B" w:rsidRDefault="00BA63C3" w:rsidP="00BA63C3"/>
    <w:p w14:paraId="47257D6F" w14:textId="77777777" w:rsidR="00BA63C3" w:rsidRPr="00843D2B" w:rsidRDefault="00BA63C3" w:rsidP="00BA63C3"/>
    <w:tbl>
      <w:tblPr>
        <w:tblStyle w:val="a6"/>
        <w:tblpPr w:leftFromText="142" w:rightFromText="142" w:tblpXSpec="center" w:tblpYSpec="bottom"/>
        <w:tblOverlap w:val="never"/>
        <w:tblW w:w="0" w:type="auto"/>
        <w:tblLook w:val="04A0" w:firstRow="1" w:lastRow="0" w:firstColumn="1" w:lastColumn="0" w:noHBand="0" w:noVBand="1"/>
      </w:tblPr>
      <w:tblGrid>
        <w:gridCol w:w="4762"/>
      </w:tblGrid>
      <w:tr w:rsidR="00843D2B" w:rsidRPr="00843D2B" w14:paraId="0095FE6E" w14:textId="77777777" w:rsidTr="004C01B2">
        <w:trPr>
          <w:trHeight w:val="3798"/>
        </w:trPr>
        <w:tc>
          <w:tcPr>
            <w:tcW w:w="4762" w:type="dxa"/>
            <w:vAlign w:val="center"/>
          </w:tcPr>
          <w:p w14:paraId="0449E76A" w14:textId="77777777" w:rsidR="00EA6D57" w:rsidRPr="00843D2B" w:rsidRDefault="00EA6D57" w:rsidP="00BA63C3">
            <w:pPr>
              <w:jc w:val="center"/>
            </w:pPr>
            <w:r w:rsidRPr="00843D2B">
              <w:rPr>
                <w:rFonts w:hint="eastAsia"/>
                <w:spacing w:val="-20"/>
              </w:rPr>
              <w:t>───</w:t>
            </w:r>
            <w:r w:rsidRPr="00843D2B">
              <w:rPr>
                <w:rFonts w:hint="eastAsia"/>
              </w:rPr>
              <w:t>─略語の説明</w:t>
            </w:r>
            <w:r w:rsidRPr="00843D2B">
              <w:rPr>
                <w:rFonts w:hint="eastAsia"/>
                <w:spacing w:val="-20"/>
              </w:rPr>
              <w:t>───</w:t>
            </w:r>
            <w:r w:rsidRPr="00843D2B">
              <w:rPr>
                <w:rFonts w:hint="eastAsia"/>
              </w:rPr>
              <w:t>─</w:t>
            </w:r>
          </w:p>
          <w:p w14:paraId="6DDE8688" w14:textId="77777777" w:rsidR="004C01B2" w:rsidRDefault="004C01B2" w:rsidP="004C01B2">
            <w:pPr>
              <w:tabs>
                <w:tab w:val="right" w:leader="middleDot" w:pos="4283"/>
              </w:tabs>
              <w:ind w:leftChars="50" w:left="112"/>
            </w:pPr>
            <w:r w:rsidRPr="00E83C63">
              <w:rPr>
                <w:rFonts w:hint="eastAsia"/>
              </w:rPr>
              <w:t>（旧・厚生）</w:t>
            </w:r>
            <w:r w:rsidRPr="00E83C63">
              <w:rPr>
                <w:rFonts w:hint="eastAsia"/>
              </w:rPr>
              <w:tab/>
              <w:t>旧厚生年金保険</w:t>
            </w:r>
          </w:p>
          <w:p w14:paraId="0CDBF889" w14:textId="77777777" w:rsidR="004C01B2" w:rsidRDefault="004C01B2" w:rsidP="004C01B2">
            <w:pPr>
              <w:tabs>
                <w:tab w:val="right" w:leader="middleDot" w:pos="4283"/>
              </w:tabs>
              <w:ind w:leftChars="50" w:left="112"/>
            </w:pPr>
            <w:r w:rsidRPr="00E83C63">
              <w:rPr>
                <w:rFonts w:hint="eastAsia"/>
              </w:rPr>
              <w:t>（旧・年金）</w:t>
            </w:r>
            <w:r w:rsidRPr="00E83C63">
              <w:rPr>
                <w:rFonts w:hint="eastAsia"/>
              </w:rPr>
              <w:tab/>
              <w:t>旧国民年金</w:t>
            </w:r>
          </w:p>
          <w:p w14:paraId="6DDA4D40" w14:textId="77777777" w:rsidR="004C01B2" w:rsidRDefault="004C01B2" w:rsidP="004C01B2">
            <w:pPr>
              <w:tabs>
                <w:tab w:val="right" w:leader="middleDot" w:pos="4283"/>
              </w:tabs>
              <w:ind w:leftChars="50" w:left="112"/>
            </w:pPr>
            <w:r w:rsidRPr="00E83C63">
              <w:rPr>
                <w:rFonts w:hint="eastAsia"/>
              </w:rPr>
              <w:t>（健保）</w:t>
            </w:r>
            <w:r w:rsidRPr="00E83C63">
              <w:rPr>
                <w:rFonts w:hint="eastAsia"/>
              </w:rPr>
              <w:tab/>
              <w:t>健康保険</w:t>
            </w:r>
          </w:p>
          <w:p w14:paraId="6AD273E7" w14:textId="77777777" w:rsidR="004C01B2" w:rsidRDefault="004C01B2" w:rsidP="004C01B2">
            <w:pPr>
              <w:tabs>
                <w:tab w:val="right" w:leader="middleDot" w:pos="4283"/>
              </w:tabs>
              <w:ind w:leftChars="50" w:left="112"/>
            </w:pPr>
            <w:r w:rsidRPr="00E83C63">
              <w:rPr>
                <w:rFonts w:hint="eastAsia"/>
              </w:rPr>
              <w:t>（厚年）</w:t>
            </w:r>
            <w:r w:rsidRPr="00E83C63">
              <w:rPr>
                <w:rFonts w:hint="eastAsia"/>
              </w:rPr>
              <w:tab/>
              <w:t>厚生年金保険</w:t>
            </w:r>
          </w:p>
          <w:p w14:paraId="26B5553D" w14:textId="77777777" w:rsidR="004C01B2" w:rsidRDefault="004C01B2" w:rsidP="004C01B2">
            <w:pPr>
              <w:tabs>
                <w:tab w:val="right" w:leader="middleDot" w:pos="4283"/>
              </w:tabs>
              <w:ind w:leftChars="50" w:left="112"/>
            </w:pPr>
            <w:r w:rsidRPr="00E83C63">
              <w:rPr>
                <w:rFonts w:hint="eastAsia"/>
              </w:rPr>
              <w:t>（国年）</w:t>
            </w:r>
            <w:r w:rsidRPr="00E83C63">
              <w:rPr>
                <w:rFonts w:hint="eastAsia"/>
              </w:rPr>
              <w:tab/>
              <w:t>国民年金</w:t>
            </w:r>
          </w:p>
          <w:p w14:paraId="1593C36E" w14:textId="77777777" w:rsidR="004C01B2" w:rsidRDefault="004C01B2" w:rsidP="004C01B2">
            <w:pPr>
              <w:tabs>
                <w:tab w:val="right" w:leader="middleDot" w:pos="4283"/>
              </w:tabs>
              <w:ind w:leftChars="50" w:left="112"/>
            </w:pPr>
            <w:r w:rsidRPr="00E83C63">
              <w:rPr>
                <w:rFonts w:hint="eastAsia"/>
              </w:rPr>
              <w:t>（国保）</w:t>
            </w:r>
            <w:r w:rsidRPr="00E83C63">
              <w:rPr>
                <w:rFonts w:hint="eastAsia"/>
              </w:rPr>
              <w:tab/>
              <w:t>国民健康保険</w:t>
            </w:r>
          </w:p>
          <w:p w14:paraId="60BD0443" w14:textId="77777777" w:rsidR="004C01B2" w:rsidRDefault="004C01B2" w:rsidP="004C01B2">
            <w:pPr>
              <w:tabs>
                <w:tab w:val="right" w:leader="middleDot" w:pos="4283"/>
              </w:tabs>
              <w:ind w:leftChars="50" w:left="112"/>
            </w:pPr>
            <w:r w:rsidRPr="00E83C63">
              <w:rPr>
                <w:rFonts w:hint="eastAsia"/>
              </w:rPr>
              <w:t>（生保）</w:t>
            </w:r>
            <w:r w:rsidRPr="00E83C63">
              <w:rPr>
                <w:rFonts w:hint="eastAsia"/>
              </w:rPr>
              <w:tab/>
              <w:t>生活保護</w:t>
            </w:r>
          </w:p>
          <w:p w14:paraId="239E0797" w14:textId="6E053A6F" w:rsidR="00EA6D57" w:rsidRPr="004C01B2" w:rsidRDefault="004C01B2" w:rsidP="004C01B2">
            <w:pPr>
              <w:tabs>
                <w:tab w:val="right" w:leader="middleDot" w:pos="4283"/>
              </w:tabs>
              <w:ind w:leftChars="50" w:left="112"/>
            </w:pPr>
            <w:r w:rsidRPr="00E83C63">
              <w:rPr>
                <w:rFonts w:hint="eastAsia"/>
              </w:rPr>
              <w:t>（船保）</w:t>
            </w:r>
            <w:r w:rsidRPr="00E83C63">
              <w:rPr>
                <w:rFonts w:hint="eastAsia"/>
              </w:rPr>
              <w:tab/>
              <w:t>船員保険</w:t>
            </w:r>
          </w:p>
        </w:tc>
      </w:tr>
    </w:tbl>
    <w:p w14:paraId="154E7BE2" w14:textId="77777777" w:rsidR="00EA6D57" w:rsidRPr="00843D2B" w:rsidRDefault="00EA6D57" w:rsidP="00EA6D57">
      <w:pPr>
        <w:tabs>
          <w:tab w:val="right" w:leader="middleDot" w:pos="4678"/>
        </w:tabs>
        <w:spacing w:line="120" w:lineRule="exact"/>
        <w:ind w:left="224" w:hangingChars="100" w:hanging="224"/>
        <w:jc w:val="left"/>
      </w:pPr>
    </w:p>
    <w:sectPr w:rsidR="00EA6D57" w:rsidRPr="00843D2B" w:rsidSect="0002561C">
      <w:type w:val="continuous"/>
      <w:pgSz w:w="11906" w:h="16838" w:code="9"/>
      <w:pgMar w:top="1304" w:right="1021" w:bottom="1134" w:left="1021" w:header="680" w:footer="567" w:gutter="0"/>
      <w:cols w:num="2" w:space="440"/>
      <w:docGrid w:type="linesAndChars" w:linePitch="389" w:charSpace="8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384100" w14:textId="77777777" w:rsidR="00B83705" w:rsidRDefault="00B83705">
      <w:r>
        <w:separator/>
      </w:r>
    </w:p>
  </w:endnote>
  <w:endnote w:type="continuationSeparator" w:id="0">
    <w:p w14:paraId="5D7804CD" w14:textId="77777777" w:rsidR="00B83705" w:rsidRDefault="00B83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FA428" w14:textId="77777777" w:rsidR="004A44CC" w:rsidRPr="000D5A70" w:rsidRDefault="004A44CC" w:rsidP="000D5A70">
    <w:r w:rsidRPr="000D5A70">
      <w:fldChar w:fldCharType="begin"/>
    </w:r>
    <w:r w:rsidRPr="000D5A70">
      <w:instrText xml:space="preserve"> PAGE </w:instrText>
    </w:r>
    <w:r w:rsidRPr="000D5A70">
      <w:fldChar w:fldCharType="separate"/>
    </w:r>
    <w:r>
      <w:rPr>
        <w:noProof/>
      </w:rPr>
      <w:t>524</w:t>
    </w:r>
    <w:r w:rsidRPr="000D5A7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699098" w14:textId="77777777" w:rsidR="004A44CC" w:rsidRPr="000D5A70" w:rsidRDefault="004A44CC" w:rsidP="000D5A70">
    <w:pPr>
      <w:jc w:val="right"/>
    </w:pPr>
    <w:r w:rsidRPr="000D5A70">
      <w:fldChar w:fldCharType="begin"/>
    </w:r>
    <w:r w:rsidRPr="000D5A70">
      <w:instrText xml:space="preserve"> PAGE </w:instrText>
    </w:r>
    <w:r w:rsidRPr="000D5A70">
      <w:fldChar w:fldCharType="separate"/>
    </w:r>
    <w:r>
      <w:rPr>
        <w:noProof/>
      </w:rPr>
      <w:t>523</w:t>
    </w:r>
    <w:r w:rsidRPr="000D5A7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7225C9" w14:textId="77777777" w:rsidR="00B83705" w:rsidRDefault="00B83705">
      <w:r>
        <w:separator/>
      </w:r>
    </w:p>
  </w:footnote>
  <w:footnote w:type="continuationSeparator" w:id="0">
    <w:p w14:paraId="76A5FF55" w14:textId="77777777" w:rsidR="00B83705" w:rsidRDefault="00B83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DBE972" w14:textId="77777777" w:rsidR="004A44CC" w:rsidRPr="000D5A70" w:rsidRDefault="004A44CC" w:rsidP="000D5A70">
    <w:pPr>
      <w:jc w:val="right"/>
    </w:pPr>
    <w:r w:rsidRPr="000D5A70">
      <w:rPr>
        <w:rFonts w:hint="eastAsia"/>
      </w:rPr>
      <w:t xml:space="preserve">◇ </w:t>
    </w:r>
    <w:r>
      <w:rPr>
        <w:rFonts w:hint="eastAsia"/>
      </w:rPr>
      <w:t>さくいん</w:t>
    </w:r>
    <w:r w:rsidRPr="000D5A70">
      <w:rPr>
        <w:rFonts w:hint="eastAsia"/>
      </w:rPr>
      <w:t xml:space="preserve"> 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CB25F4C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588EA8B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71872D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CA40E2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A9B4F28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628901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306638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0EE56C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6A81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A0AD8B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3D5113"/>
    <w:multiLevelType w:val="hybridMultilevel"/>
    <w:tmpl w:val="1E863E6C"/>
    <w:lvl w:ilvl="0" w:tplc="2EAA7B3C">
      <w:start w:val="1"/>
      <w:numFmt w:val="decimal"/>
      <w:lvlText w:val="%1(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07004A37"/>
    <w:multiLevelType w:val="hybridMultilevel"/>
    <w:tmpl w:val="D5CA5C3A"/>
    <w:lvl w:ilvl="0" w:tplc="EB98D0D4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CC76ADE"/>
    <w:multiLevelType w:val="hybridMultilevel"/>
    <w:tmpl w:val="282EEA66"/>
    <w:lvl w:ilvl="0" w:tplc="D382DB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3C06939"/>
    <w:multiLevelType w:val="multilevel"/>
    <w:tmpl w:val="A0C0576C"/>
    <w:lvl w:ilvl="0">
      <w:start w:val="1"/>
      <w:numFmt w:val="none"/>
      <w:lvlText w:val="(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1CB29D2"/>
    <w:multiLevelType w:val="hybridMultilevel"/>
    <w:tmpl w:val="357A1764"/>
    <w:lvl w:ilvl="0" w:tplc="BB16D08A">
      <w:start w:val="1"/>
      <w:numFmt w:val="none"/>
      <w:lvlText w:val="(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98E739B"/>
    <w:multiLevelType w:val="hybridMultilevel"/>
    <w:tmpl w:val="2842B026"/>
    <w:lvl w:ilvl="0" w:tplc="1CAA215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3E04947"/>
    <w:multiLevelType w:val="hybridMultilevel"/>
    <w:tmpl w:val="E4AE77B0"/>
    <w:lvl w:ilvl="0" w:tplc="463252CC">
      <w:start w:val="1"/>
      <w:numFmt w:val="none"/>
      <w:lvlText w:val=" (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4923B98"/>
    <w:multiLevelType w:val="hybridMultilevel"/>
    <w:tmpl w:val="D6A4F924"/>
    <w:lvl w:ilvl="0" w:tplc="38DCCC0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28"/>
        </w:tabs>
        <w:ind w:left="5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48"/>
        </w:tabs>
        <w:ind w:left="9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68"/>
        </w:tabs>
        <w:ind w:left="13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88"/>
        </w:tabs>
        <w:ind w:left="17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08"/>
        </w:tabs>
        <w:ind w:left="22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28"/>
        </w:tabs>
        <w:ind w:left="26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48"/>
        </w:tabs>
        <w:ind w:left="30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68"/>
        </w:tabs>
        <w:ind w:left="3468" w:hanging="420"/>
      </w:pPr>
    </w:lvl>
  </w:abstractNum>
  <w:abstractNum w:abstractNumId="18" w15:restartNumberingAfterBreak="0">
    <w:nsid w:val="62790172"/>
    <w:multiLevelType w:val="hybridMultilevel"/>
    <w:tmpl w:val="AA087E08"/>
    <w:lvl w:ilvl="0" w:tplc="38DCCC00">
      <w:start w:val="1"/>
      <w:numFmt w:val="decimalFullWidth"/>
      <w:lvlText w:val="（%1）"/>
      <w:lvlJc w:val="left"/>
      <w:pPr>
        <w:tabs>
          <w:tab w:val="num" w:pos="1032"/>
        </w:tabs>
        <w:ind w:left="10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2"/>
        </w:tabs>
        <w:ind w:left="11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2"/>
        </w:tabs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2"/>
        </w:tabs>
        <w:ind w:left="19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2"/>
        </w:tabs>
        <w:ind w:left="24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2"/>
        </w:tabs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2"/>
        </w:tabs>
        <w:ind w:left="32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2"/>
        </w:tabs>
        <w:ind w:left="36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2"/>
        </w:tabs>
        <w:ind w:left="4092" w:hanging="420"/>
      </w:pPr>
    </w:lvl>
  </w:abstractNum>
  <w:abstractNum w:abstractNumId="19" w15:restartNumberingAfterBreak="0">
    <w:nsid w:val="669D5C7F"/>
    <w:multiLevelType w:val="hybridMultilevel"/>
    <w:tmpl w:val="A0C0576C"/>
    <w:lvl w:ilvl="0" w:tplc="BB16D08A">
      <w:start w:val="1"/>
      <w:numFmt w:val="none"/>
      <w:lvlText w:val="(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EEF094E"/>
    <w:multiLevelType w:val="multilevel"/>
    <w:tmpl w:val="D6A4F92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528"/>
        </w:tabs>
        <w:ind w:left="528" w:hanging="420"/>
      </w:pPr>
    </w:lvl>
    <w:lvl w:ilvl="2">
      <w:start w:val="1"/>
      <w:numFmt w:val="decimalEnclosedCircle"/>
      <w:lvlText w:val="%3"/>
      <w:lvlJc w:val="left"/>
      <w:pPr>
        <w:tabs>
          <w:tab w:val="num" w:pos="948"/>
        </w:tabs>
        <w:ind w:left="948" w:hanging="420"/>
      </w:pPr>
    </w:lvl>
    <w:lvl w:ilvl="3">
      <w:start w:val="1"/>
      <w:numFmt w:val="decimal"/>
      <w:lvlText w:val="%4."/>
      <w:lvlJc w:val="left"/>
      <w:pPr>
        <w:tabs>
          <w:tab w:val="num" w:pos="1368"/>
        </w:tabs>
        <w:ind w:left="1368" w:hanging="420"/>
      </w:pPr>
    </w:lvl>
    <w:lvl w:ilvl="4">
      <w:start w:val="1"/>
      <w:numFmt w:val="aiueoFullWidth"/>
      <w:lvlText w:val="(%5)"/>
      <w:lvlJc w:val="left"/>
      <w:pPr>
        <w:tabs>
          <w:tab w:val="num" w:pos="1788"/>
        </w:tabs>
        <w:ind w:left="1788" w:hanging="420"/>
      </w:pPr>
    </w:lvl>
    <w:lvl w:ilvl="5">
      <w:start w:val="1"/>
      <w:numFmt w:val="decimalEnclosedCircle"/>
      <w:lvlText w:val="%6"/>
      <w:lvlJc w:val="left"/>
      <w:pPr>
        <w:tabs>
          <w:tab w:val="num" w:pos="2208"/>
        </w:tabs>
        <w:ind w:left="2208" w:hanging="420"/>
      </w:pPr>
    </w:lvl>
    <w:lvl w:ilvl="6">
      <w:start w:val="1"/>
      <w:numFmt w:val="decimal"/>
      <w:lvlText w:val="%7."/>
      <w:lvlJc w:val="left"/>
      <w:pPr>
        <w:tabs>
          <w:tab w:val="num" w:pos="2628"/>
        </w:tabs>
        <w:ind w:left="2628" w:hanging="420"/>
      </w:pPr>
    </w:lvl>
    <w:lvl w:ilvl="7">
      <w:start w:val="1"/>
      <w:numFmt w:val="aiueoFullWidth"/>
      <w:lvlText w:val="(%8)"/>
      <w:lvlJc w:val="left"/>
      <w:pPr>
        <w:tabs>
          <w:tab w:val="num" w:pos="3048"/>
        </w:tabs>
        <w:ind w:left="3048" w:hanging="420"/>
      </w:pPr>
    </w:lvl>
    <w:lvl w:ilvl="8">
      <w:start w:val="1"/>
      <w:numFmt w:val="decimalEnclosedCircle"/>
      <w:lvlText w:val="%9"/>
      <w:lvlJc w:val="left"/>
      <w:pPr>
        <w:tabs>
          <w:tab w:val="num" w:pos="3468"/>
        </w:tabs>
        <w:ind w:left="3468" w:hanging="420"/>
      </w:pPr>
    </w:lvl>
  </w:abstractNum>
  <w:abstractNum w:abstractNumId="21" w15:restartNumberingAfterBreak="0">
    <w:nsid w:val="767700E3"/>
    <w:multiLevelType w:val="multilevel"/>
    <w:tmpl w:val="E4AE77B0"/>
    <w:lvl w:ilvl="0">
      <w:start w:val="1"/>
      <w:numFmt w:val="none"/>
      <w:lvlText w:val=" (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C2A30B9"/>
    <w:multiLevelType w:val="multilevel"/>
    <w:tmpl w:val="AA087E08"/>
    <w:lvl w:ilvl="0">
      <w:start w:val="1"/>
      <w:numFmt w:val="decimalFullWidth"/>
      <w:lvlText w:val="（%1）"/>
      <w:lvlJc w:val="left"/>
      <w:pPr>
        <w:tabs>
          <w:tab w:val="num" w:pos="1032"/>
        </w:tabs>
        <w:ind w:left="1032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152"/>
        </w:tabs>
        <w:ind w:left="1152" w:hanging="420"/>
      </w:pPr>
    </w:lvl>
    <w:lvl w:ilvl="2">
      <w:start w:val="1"/>
      <w:numFmt w:val="decimalEnclosedCircle"/>
      <w:lvlText w:val="%3"/>
      <w:lvlJc w:val="left"/>
      <w:pPr>
        <w:tabs>
          <w:tab w:val="num" w:pos="1572"/>
        </w:tabs>
        <w:ind w:left="1572" w:hanging="420"/>
      </w:pPr>
    </w:lvl>
    <w:lvl w:ilvl="3">
      <w:start w:val="1"/>
      <w:numFmt w:val="decimal"/>
      <w:lvlText w:val="%4."/>
      <w:lvlJc w:val="left"/>
      <w:pPr>
        <w:tabs>
          <w:tab w:val="num" w:pos="1992"/>
        </w:tabs>
        <w:ind w:left="1992" w:hanging="420"/>
      </w:pPr>
    </w:lvl>
    <w:lvl w:ilvl="4">
      <w:start w:val="1"/>
      <w:numFmt w:val="aiueoFullWidth"/>
      <w:lvlText w:val="(%5)"/>
      <w:lvlJc w:val="left"/>
      <w:pPr>
        <w:tabs>
          <w:tab w:val="num" w:pos="2412"/>
        </w:tabs>
        <w:ind w:left="2412" w:hanging="420"/>
      </w:pPr>
    </w:lvl>
    <w:lvl w:ilvl="5">
      <w:start w:val="1"/>
      <w:numFmt w:val="decimalEnclosedCircle"/>
      <w:lvlText w:val="%6"/>
      <w:lvlJc w:val="left"/>
      <w:pPr>
        <w:tabs>
          <w:tab w:val="num" w:pos="2832"/>
        </w:tabs>
        <w:ind w:left="2832" w:hanging="420"/>
      </w:pPr>
    </w:lvl>
    <w:lvl w:ilvl="6">
      <w:start w:val="1"/>
      <w:numFmt w:val="decimal"/>
      <w:lvlText w:val="%7."/>
      <w:lvlJc w:val="left"/>
      <w:pPr>
        <w:tabs>
          <w:tab w:val="num" w:pos="3252"/>
        </w:tabs>
        <w:ind w:left="3252" w:hanging="420"/>
      </w:pPr>
    </w:lvl>
    <w:lvl w:ilvl="7">
      <w:start w:val="1"/>
      <w:numFmt w:val="aiueoFullWidth"/>
      <w:lvlText w:val="(%8)"/>
      <w:lvlJc w:val="left"/>
      <w:pPr>
        <w:tabs>
          <w:tab w:val="num" w:pos="3672"/>
        </w:tabs>
        <w:ind w:left="3672" w:hanging="420"/>
      </w:pPr>
    </w:lvl>
    <w:lvl w:ilvl="8">
      <w:start w:val="1"/>
      <w:numFmt w:val="decimalEnclosedCircle"/>
      <w:lvlText w:val="%9"/>
      <w:lvlJc w:val="left"/>
      <w:pPr>
        <w:tabs>
          <w:tab w:val="num" w:pos="4092"/>
        </w:tabs>
        <w:ind w:left="4092" w:hanging="420"/>
      </w:pPr>
    </w:lvl>
  </w:abstractNum>
  <w:abstractNum w:abstractNumId="23" w15:restartNumberingAfterBreak="0">
    <w:nsid w:val="7F4021B3"/>
    <w:multiLevelType w:val="hybridMultilevel"/>
    <w:tmpl w:val="683AD8F2"/>
    <w:lvl w:ilvl="0" w:tplc="164A7470">
      <w:start w:val="2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5"/>
  </w:num>
  <w:num w:numId="2">
    <w:abstractNumId w:val="12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8"/>
  </w:num>
  <w:num w:numId="15">
    <w:abstractNumId w:val="23"/>
  </w:num>
  <w:num w:numId="16">
    <w:abstractNumId w:val="22"/>
  </w:num>
  <w:num w:numId="17">
    <w:abstractNumId w:val="17"/>
  </w:num>
  <w:num w:numId="18">
    <w:abstractNumId w:val="20"/>
  </w:num>
  <w:num w:numId="19">
    <w:abstractNumId w:val="16"/>
  </w:num>
  <w:num w:numId="20">
    <w:abstractNumId w:val="21"/>
  </w:num>
  <w:num w:numId="21">
    <w:abstractNumId w:val="14"/>
  </w:num>
  <w:num w:numId="22">
    <w:abstractNumId w:val="19"/>
  </w:num>
  <w:num w:numId="23">
    <w:abstractNumId w:val="13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8"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evenAndOddHeaders/>
  <w:drawingGridHorizontalSpacing w:val="112"/>
  <w:drawingGridVerticalSpacing w:val="38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E2F"/>
    <w:rsid w:val="000014BE"/>
    <w:rsid w:val="00002457"/>
    <w:rsid w:val="00002CF2"/>
    <w:rsid w:val="000036F4"/>
    <w:rsid w:val="00003899"/>
    <w:rsid w:val="00006742"/>
    <w:rsid w:val="00011B9B"/>
    <w:rsid w:val="00011F72"/>
    <w:rsid w:val="00014758"/>
    <w:rsid w:val="00015B6E"/>
    <w:rsid w:val="0002451B"/>
    <w:rsid w:val="0002561C"/>
    <w:rsid w:val="00030D38"/>
    <w:rsid w:val="0003144A"/>
    <w:rsid w:val="0003629F"/>
    <w:rsid w:val="0003639B"/>
    <w:rsid w:val="000373CC"/>
    <w:rsid w:val="000454E2"/>
    <w:rsid w:val="000629EE"/>
    <w:rsid w:val="00064A6B"/>
    <w:rsid w:val="0007383B"/>
    <w:rsid w:val="00073E11"/>
    <w:rsid w:val="0008726E"/>
    <w:rsid w:val="0009318D"/>
    <w:rsid w:val="00096693"/>
    <w:rsid w:val="000A268D"/>
    <w:rsid w:val="000B0A69"/>
    <w:rsid w:val="000B34DD"/>
    <w:rsid w:val="000C57B0"/>
    <w:rsid w:val="000D0617"/>
    <w:rsid w:val="000D31CB"/>
    <w:rsid w:val="000D5A70"/>
    <w:rsid w:val="000D770E"/>
    <w:rsid w:val="000E16D9"/>
    <w:rsid w:val="000E5464"/>
    <w:rsid w:val="000E6B22"/>
    <w:rsid w:val="00120A15"/>
    <w:rsid w:val="001325A2"/>
    <w:rsid w:val="001406B3"/>
    <w:rsid w:val="00142FD2"/>
    <w:rsid w:val="00156317"/>
    <w:rsid w:val="00161300"/>
    <w:rsid w:val="00162F52"/>
    <w:rsid w:val="001711D1"/>
    <w:rsid w:val="00175DB6"/>
    <w:rsid w:val="0019031D"/>
    <w:rsid w:val="00192429"/>
    <w:rsid w:val="001A25F1"/>
    <w:rsid w:val="001A271F"/>
    <w:rsid w:val="001B696D"/>
    <w:rsid w:val="001C07A2"/>
    <w:rsid w:val="001C6F55"/>
    <w:rsid w:val="001C7709"/>
    <w:rsid w:val="001D166F"/>
    <w:rsid w:val="001D5E2F"/>
    <w:rsid w:val="001D5E74"/>
    <w:rsid w:val="001E110B"/>
    <w:rsid w:val="001E5563"/>
    <w:rsid w:val="001F16EC"/>
    <w:rsid w:val="001F22D2"/>
    <w:rsid w:val="001F5C49"/>
    <w:rsid w:val="002037F2"/>
    <w:rsid w:val="002041DD"/>
    <w:rsid w:val="00205D7F"/>
    <w:rsid w:val="00206FD7"/>
    <w:rsid w:val="00207AA5"/>
    <w:rsid w:val="00214323"/>
    <w:rsid w:val="00217D2E"/>
    <w:rsid w:val="00223C3A"/>
    <w:rsid w:val="00225C28"/>
    <w:rsid w:val="00233918"/>
    <w:rsid w:val="00235BB8"/>
    <w:rsid w:val="002409F0"/>
    <w:rsid w:val="00246587"/>
    <w:rsid w:val="00251657"/>
    <w:rsid w:val="00262C5B"/>
    <w:rsid w:val="0026356A"/>
    <w:rsid w:val="00273E50"/>
    <w:rsid w:val="002747BC"/>
    <w:rsid w:val="00283927"/>
    <w:rsid w:val="002869E3"/>
    <w:rsid w:val="00287B67"/>
    <w:rsid w:val="00293FBC"/>
    <w:rsid w:val="00294AD5"/>
    <w:rsid w:val="002A45B0"/>
    <w:rsid w:val="002B5340"/>
    <w:rsid w:val="002D0F58"/>
    <w:rsid w:val="002D34D3"/>
    <w:rsid w:val="002D7351"/>
    <w:rsid w:val="002F2C12"/>
    <w:rsid w:val="002F73BA"/>
    <w:rsid w:val="00301EC1"/>
    <w:rsid w:val="00302838"/>
    <w:rsid w:val="003030B9"/>
    <w:rsid w:val="00310D8D"/>
    <w:rsid w:val="003111A9"/>
    <w:rsid w:val="00313035"/>
    <w:rsid w:val="00315441"/>
    <w:rsid w:val="003214EE"/>
    <w:rsid w:val="00324220"/>
    <w:rsid w:val="003265A6"/>
    <w:rsid w:val="00327E5F"/>
    <w:rsid w:val="00332C98"/>
    <w:rsid w:val="00342AD0"/>
    <w:rsid w:val="00346493"/>
    <w:rsid w:val="0034705B"/>
    <w:rsid w:val="003507AE"/>
    <w:rsid w:val="00353E1C"/>
    <w:rsid w:val="0036499D"/>
    <w:rsid w:val="0036572C"/>
    <w:rsid w:val="00375DBD"/>
    <w:rsid w:val="00380745"/>
    <w:rsid w:val="003868B2"/>
    <w:rsid w:val="00387A3D"/>
    <w:rsid w:val="0039780D"/>
    <w:rsid w:val="003A6874"/>
    <w:rsid w:val="003A7BDD"/>
    <w:rsid w:val="003B1AAB"/>
    <w:rsid w:val="003B4055"/>
    <w:rsid w:val="003B787A"/>
    <w:rsid w:val="003C2362"/>
    <w:rsid w:val="003C3F99"/>
    <w:rsid w:val="003D19CD"/>
    <w:rsid w:val="003D33A1"/>
    <w:rsid w:val="003E0C92"/>
    <w:rsid w:val="003F098A"/>
    <w:rsid w:val="003F0FBF"/>
    <w:rsid w:val="00402932"/>
    <w:rsid w:val="00404643"/>
    <w:rsid w:val="00405F51"/>
    <w:rsid w:val="00415030"/>
    <w:rsid w:val="00421675"/>
    <w:rsid w:val="00421689"/>
    <w:rsid w:val="00424F6E"/>
    <w:rsid w:val="0042501E"/>
    <w:rsid w:val="00431230"/>
    <w:rsid w:val="00436B97"/>
    <w:rsid w:val="00451FE1"/>
    <w:rsid w:val="00457F65"/>
    <w:rsid w:val="0046069E"/>
    <w:rsid w:val="00461267"/>
    <w:rsid w:val="00464617"/>
    <w:rsid w:val="00464FFF"/>
    <w:rsid w:val="00466336"/>
    <w:rsid w:val="00467CF2"/>
    <w:rsid w:val="00467E8F"/>
    <w:rsid w:val="0047051B"/>
    <w:rsid w:val="0047643F"/>
    <w:rsid w:val="004819B1"/>
    <w:rsid w:val="00497FC4"/>
    <w:rsid w:val="004A008D"/>
    <w:rsid w:val="004A44CC"/>
    <w:rsid w:val="004A6C0C"/>
    <w:rsid w:val="004B43A8"/>
    <w:rsid w:val="004C01B2"/>
    <w:rsid w:val="004C233E"/>
    <w:rsid w:val="004D10D7"/>
    <w:rsid w:val="004F5BBD"/>
    <w:rsid w:val="0050603F"/>
    <w:rsid w:val="00506100"/>
    <w:rsid w:val="005100C0"/>
    <w:rsid w:val="005135B2"/>
    <w:rsid w:val="0051447C"/>
    <w:rsid w:val="00522BA4"/>
    <w:rsid w:val="00524718"/>
    <w:rsid w:val="00535231"/>
    <w:rsid w:val="0053572C"/>
    <w:rsid w:val="00543573"/>
    <w:rsid w:val="0055076A"/>
    <w:rsid w:val="00555D90"/>
    <w:rsid w:val="00571498"/>
    <w:rsid w:val="00581775"/>
    <w:rsid w:val="00584841"/>
    <w:rsid w:val="00584FA4"/>
    <w:rsid w:val="00585486"/>
    <w:rsid w:val="005861A8"/>
    <w:rsid w:val="00586A13"/>
    <w:rsid w:val="0059471D"/>
    <w:rsid w:val="00595943"/>
    <w:rsid w:val="005A00AE"/>
    <w:rsid w:val="005A08D0"/>
    <w:rsid w:val="005A2AF9"/>
    <w:rsid w:val="005A6F21"/>
    <w:rsid w:val="005D0EFD"/>
    <w:rsid w:val="005D65AD"/>
    <w:rsid w:val="005D688C"/>
    <w:rsid w:val="005D6934"/>
    <w:rsid w:val="005D73D9"/>
    <w:rsid w:val="005E10CD"/>
    <w:rsid w:val="005E6078"/>
    <w:rsid w:val="005E6A84"/>
    <w:rsid w:val="005F09BB"/>
    <w:rsid w:val="005F4C92"/>
    <w:rsid w:val="005F7D6D"/>
    <w:rsid w:val="00603E72"/>
    <w:rsid w:val="00604A7C"/>
    <w:rsid w:val="0061597F"/>
    <w:rsid w:val="00620CBC"/>
    <w:rsid w:val="00622587"/>
    <w:rsid w:val="00636B52"/>
    <w:rsid w:val="00640ED6"/>
    <w:rsid w:val="006462E0"/>
    <w:rsid w:val="006552A5"/>
    <w:rsid w:val="00660C48"/>
    <w:rsid w:val="00663D23"/>
    <w:rsid w:val="006826CA"/>
    <w:rsid w:val="00683E52"/>
    <w:rsid w:val="00696D3E"/>
    <w:rsid w:val="006A3CDA"/>
    <w:rsid w:val="006A5A21"/>
    <w:rsid w:val="006A63C3"/>
    <w:rsid w:val="006A7863"/>
    <w:rsid w:val="006B0BC0"/>
    <w:rsid w:val="006B2F06"/>
    <w:rsid w:val="006C34A0"/>
    <w:rsid w:val="006D2695"/>
    <w:rsid w:val="006D3BE2"/>
    <w:rsid w:val="006D5059"/>
    <w:rsid w:val="006D6313"/>
    <w:rsid w:val="006F1544"/>
    <w:rsid w:val="006F30F3"/>
    <w:rsid w:val="00700577"/>
    <w:rsid w:val="007014B9"/>
    <w:rsid w:val="00704D77"/>
    <w:rsid w:val="007144BE"/>
    <w:rsid w:val="00723D21"/>
    <w:rsid w:val="00737B1A"/>
    <w:rsid w:val="00740E56"/>
    <w:rsid w:val="00742E6F"/>
    <w:rsid w:val="00756A47"/>
    <w:rsid w:val="00760D0F"/>
    <w:rsid w:val="00763496"/>
    <w:rsid w:val="00775B30"/>
    <w:rsid w:val="0077667E"/>
    <w:rsid w:val="007768B5"/>
    <w:rsid w:val="00776F6F"/>
    <w:rsid w:val="0078285F"/>
    <w:rsid w:val="00783DA6"/>
    <w:rsid w:val="007849AA"/>
    <w:rsid w:val="0078515B"/>
    <w:rsid w:val="00785478"/>
    <w:rsid w:val="0079128C"/>
    <w:rsid w:val="00794875"/>
    <w:rsid w:val="00794D4E"/>
    <w:rsid w:val="00797C81"/>
    <w:rsid w:val="007A7901"/>
    <w:rsid w:val="007D4FEE"/>
    <w:rsid w:val="007D68C1"/>
    <w:rsid w:val="007D68F8"/>
    <w:rsid w:val="007D6CD7"/>
    <w:rsid w:val="007D74E6"/>
    <w:rsid w:val="007E4ABC"/>
    <w:rsid w:val="007E6AEF"/>
    <w:rsid w:val="007F052C"/>
    <w:rsid w:val="007F7815"/>
    <w:rsid w:val="00800092"/>
    <w:rsid w:val="00801E48"/>
    <w:rsid w:val="008041DB"/>
    <w:rsid w:val="008158A0"/>
    <w:rsid w:val="00815E27"/>
    <w:rsid w:val="0082090B"/>
    <w:rsid w:val="00826432"/>
    <w:rsid w:val="0083066C"/>
    <w:rsid w:val="008306DF"/>
    <w:rsid w:val="00832611"/>
    <w:rsid w:val="008438C6"/>
    <w:rsid w:val="00843D2B"/>
    <w:rsid w:val="00850898"/>
    <w:rsid w:val="00865FF6"/>
    <w:rsid w:val="00867900"/>
    <w:rsid w:val="00867F61"/>
    <w:rsid w:val="00873FC3"/>
    <w:rsid w:val="00876203"/>
    <w:rsid w:val="00877852"/>
    <w:rsid w:val="0088122D"/>
    <w:rsid w:val="00883D29"/>
    <w:rsid w:val="00892186"/>
    <w:rsid w:val="00894584"/>
    <w:rsid w:val="008975FD"/>
    <w:rsid w:val="008A21BB"/>
    <w:rsid w:val="008B1142"/>
    <w:rsid w:val="008B1224"/>
    <w:rsid w:val="008C2AE5"/>
    <w:rsid w:val="008D35CE"/>
    <w:rsid w:val="008D3F93"/>
    <w:rsid w:val="008D4340"/>
    <w:rsid w:val="008D5FAE"/>
    <w:rsid w:val="008F2FFF"/>
    <w:rsid w:val="008F4E7E"/>
    <w:rsid w:val="008F5240"/>
    <w:rsid w:val="008F639B"/>
    <w:rsid w:val="009154BD"/>
    <w:rsid w:val="00921586"/>
    <w:rsid w:val="00922C2E"/>
    <w:rsid w:val="00924AE3"/>
    <w:rsid w:val="00932B0B"/>
    <w:rsid w:val="00941B5A"/>
    <w:rsid w:val="00941E8E"/>
    <w:rsid w:val="00945420"/>
    <w:rsid w:val="00945716"/>
    <w:rsid w:val="00945E23"/>
    <w:rsid w:val="009460A3"/>
    <w:rsid w:val="00950F1E"/>
    <w:rsid w:val="0095664F"/>
    <w:rsid w:val="00956C24"/>
    <w:rsid w:val="009625ED"/>
    <w:rsid w:val="0096462B"/>
    <w:rsid w:val="0096579F"/>
    <w:rsid w:val="0096750B"/>
    <w:rsid w:val="00973797"/>
    <w:rsid w:val="0098644A"/>
    <w:rsid w:val="0098707B"/>
    <w:rsid w:val="009A233B"/>
    <w:rsid w:val="009A58D9"/>
    <w:rsid w:val="009C19DF"/>
    <w:rsid w:val="009C5BDB"/>
    <w:rsid w:val="009D537B"/>
    <w:rsid w:val="009D58F1"/>
    <w:rsid w:val="009D5AE3"/>
    <w:rsid w:val="009D62A6"/>
    <w:rsid w:val="009E58C3"/>
    <w:rsid w:val="009E76F4"/>
    <w:rsid w:val="009F4807"/>
    <w:rsid w:val="009F6875"/>
    <w:rsid w:val="00A000CE"/>
    <w:rsid w:val="00A03EA8"/>
    <w:rsid w:val="00A043D0"/>
    <w:rsid w:val="00A06052"/>
    <w:rsid w:val="00A07B73"/>
    <w:rsid w:val="00A17B2E"/>
    <w:rsid w:val="00A24E41"/>
    <w:rsid w:val="00A3010D"/>
    <w:rsid w:val="00A3756A"/>
    <w:rsid w:val="00A40FB7"/>
    <w:rsid w:val="00A61F9B"/>
    <w:rsid w:val="00A63F8E"/>
    <w:rsid w:val="00A65E26"/>
    <w:rsid w:val="00A70D4A"/>
    <w:rsid w:val="00A73B3F"/>
    <w:rsid w:val="00A76542"/>
    <w:rsid w:val="00A8641D"/>
    <w:rsid w:val="00A86C58"/>
    <w:rsid w:val="00A91AA8"/>
    <w:rsid w:val="00A93DDC"/>
    <w:rsid w:val="00AC243A"/>
    <w:rsid w:val="00AC305E"/>
    <w:rsid w:val="00AC4B98"/>
    <w:rsid w:val="00AC6E79"/>
    <w:rsid w:val="00AD0754"/>
    <w:rsid w:val="00AD280E"/>
    <w:rsid w:val="00AD773D"/>
    <w:rsid w:val="00AE136A"/>
    <w:rsid w:val="00B142B4"/>
    <w:rsid w:val="00B2077A"/>
    <w:rsid w:val="00B235A6"/>
    <w:rsid w:val="00B25188"/>
    <w:rsid w:val="00B266B9"/>
    <w:rsid w:val="00B27493"/>
    <w:rsid w:val="00B27BEF"/>
    <w:rsid w:val="00B37158"/>
    <w:rsid w:val="00B50414"/>
    <w:rsid w:val="00B57FDE"/>
    <w:rsid w:val="00B665F3"/>
    <w:rsid w:val="00B67D1D"/>
    <w:rsid w:val="00B813FF"/>
    <w:rsid w:val="00B8163C"/>
    <w:rsid w:val="00B83705"/>
    <w:rsid w:val="00B841D3"/>
    <w:rsid w:val="00B91DA0"/>
    <w:rsid w:val="00B94A82"/>
    <w:rsid w:val="00BA00E4"/>
    <w:rsid w:val="00BA0374"/>
    <w:rsid w:val="00BA2E48"/>
    <w:rsid w:val="00BA33E8"/>
    <w:rsid w:val="00BA63C3"/>
    <w:rsid w:val="00BB1143"/>
    <w:rsid w:val="00BB784C"/>
    <w:rsid w:val="00BB7EF2"/>
    <w:rsid w:val="00BC2016"/>
    <w:rsid w:val="00BD6877"/>
    <w:rsid w:val="00BE4158"/>
    <w:rsid w:val="00BE7912"/>
    <w:rsid w:val="00BF0F87"/>
    <w:rsid w:val="00C0591F"/>
    <w:rsid w:val="00C101CA"/>
    <w:rsid w:val="00C1097C"/>
    <w:rsid w:val="00C129FA"/>
    <w:rsid w:val="00C13CC6"/>
    <w:rsid w:val="00C17037"/>
    <w:rsid w:val="00C20321"/>
    <w:rsid w:val="00C22697"/>
    <w:rsid w:val="00C23BD4"/>
    <w:rsid w:val="00C25A6A"/>
    <w:rsid w:val="00C25AA6"/>
    <w:rsid w:val="00C26650"/>
    <w:rsid w:val="00C275BA"/>
    <w:rsid w:val="00C413A4"/>
    <w:rsid w:val="00C436A8"/>
    <w:rsid w:val="00C45BE9"/>
    <w:rsid w:val="00C4646A"/>
    <w:rsid w:val="00C57976"/>
    <w:rsid w:val="00C60C1C"/>
    <w:rsid w:val="00C724E1"/>
    <w:rsid w:val="00C81D1E"/>
    <w:rsid w:val="00C81F28"/>
    <w:rsid w:val="00C91150"/>
    <w:rsid w:val="00C92A50"/>
    <w:rsid w:val="00C92BEB"/>
    <w:rsid w:val="00C94D01"/>
    <w:rsid w:val="00C952AE"/>
    <w:rsid w:val="00CA77BD"/>
    <w:rsid w:val="00CB0882"/>
    <w:rsid w:val="00CB3F63"/>
    <w:rsid w:val="00CB6101"/>
    <w:rsid w:val="00CC4642"/>
    <w:rsid w:val="00CC7144"/>
    <w:rsid w:val="00CE3206"/>
    <w:rsid w:val="00CF3C68"/>
    <w:rsid w:val="00CF5BEB"/>
    <w:rsid w:val="00CF6AE4"/>
    <w:rsid w:val="00D0139B"/>
    <w:rsid w:val="00D02067"/>
    <w:rsid w:val="00D1116A"/>
    <w:rsid w:val="00D12EE9"/>
    <w:rsid w:val="00D1453E"/>
    <w:rsid w:val="00D208AF"/>
    <w:rsid w:val="00D35580"/>
    <w:rsid w:val="00D37D0B"/>
    <w:rsid w:val="00D41C7E"/>
    <w:rsid w:val="00D43355"/>
    <w:rsid w:val="00D46513"/>
    <w:rsid w:val="00D46568"/>
    <w:rsid w:val="00D673F3"/>
    <w:rsid w:val="00D72212"/>
    <w:rsid w:val="00D72872"/>
    <w:rsid w:val="00D7342E"/>
    <w:rsid w:val="00D73A84"/>
    <w:rsid w:val="00D80EC3"/>
    <w:rsid w:val="00DA3D68"/>
    <w:rsid w:val="00DA6B8D"/>
    <w:rsid w:val="00DC239C"/>
    <w:rsid w:val="00DD6906"/>
    <w:rsid w:val="00DE3588"/>
    <w:rsid w:val="00DE39CE"/>
    <w:rsid w:val="00DE7F0D"/>
    <w:rsid w:val="00DF2DA2"/>
    <w:rsid w:val="00E0790C"/>
    <w:rsid w:val="00E12C5E"/>
    <w:rsid w:val="00E15BA4"/>
    <w:rsid w:val="00E1715C"/>
    <w:rsid w:val="00E30D2E"/>
    <w:rsid w:val="00E3518F"/>
    <w:rsid w:val="00E3783C"/>
    <w:rsid w:val="00E42F2C"/>
    <w:rsid w:val="00E6282E"/>
    <w:rsid w:val="00E643A8"/>
    <w:rsid w:val="00E66C9A"/>
    <w:rsid w:val="00E72A1A"/>
    <w:rsid w:val="00E75287"/>
    <w:rsid w:val="00E85879"/>
    <w:rsid w:val="00E862AC"/>
    <w:rsid w:val="00E869CC"/>
    <w:rsid w:val="00E86D29"/>
    <w:rsid w:val="00E86E41"/>
    <w:rsid w:val="00EA2891"/>
    <w:rsid w:val="00EA29C7"/>
    <w:rsid w:val="00EA2E41"/>
    <w:rsid w:val="00EA6D57"/>
    <w:rsid w:val="00EB4290"/>
    <w:rsid w:val="00EB6482"/>
    <w:rsid w:val="00EB6D65"/>
    <w:rsid w:val="00ED0773"/>
    <w:rsid w:val="00F07583"/>
    <w:rsid w:val="00F07B59"/>
    <w:rsid w:val="00F1118C"/>
    <w:rsid w:val="00F1395E"/>
    <w:rsid w:val="00F20382"/>
    <w:rsid w:val="00F22150"/>
    <w:rsid w:val="00F318F0"/>
    <w:rsid w:val="00F3737D"/>
    <w:rsid w:val="00F6140D"/>
    <w:rsid w:val="00F61502"/>
    <w:rsid w:val="00F64305"/>
    <w:rsid w:val="00F651E1"/>
    <w:rsid w:val="00F6602F"/>
    <w:rsid w:val="00F736B3"/>
    <w:rsid w:val="00F825A2"/>
    <w:rsid w:val="00F82F6A"/>
    <w:rsid w:val="00F91791"/>
    <w:rsid w:val="00F92198"/>
    <w:rsid w:val="00F92FC9"/>
    <w:rsid w:val="00F9501B"/>
    <w:rsid w:val="00F96BD0"/>
    <w:rsid w:val="00F976DE"/>
    <w:rsid w:val="00FA13B7"/>
    <w:rsid w:val="00FB06B2"/>
    <w:rsid w:val="00FC6A2A"/>
    <w:rsid w:val="00FC7508"/>
    <w:rsid w:val="00FD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E622E2"/>
  <w15:docId w15:val="{0B002990-F9EF-43E1-9ADB-70B1ADC07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A6F21"/>
    <w:pPr>
      <w:widowControl w:val="0"/>
      <w:autoSpaceDE w:val="0"/>
      <w:autoSpaceDN w:val="0"/>
      <w:jc w:val="both"/>
    </w:pPr>
    <w:rPr>
      <w:rFonts w:ascii="ＭＳ 明朝" w:hAnsi="ＭＳ Ｐ明朝"/>
      <w:kern w:val="2"/>
      <w:sz w:val="22"/>
      <w:szCs w:val="22"/>
    </w:rPr>
  </w:style>
  <w:style w:type="paragraph" w:styleId="1">
    <w:name w:val="heading 1"/>
    <w:basedOn w:val="a"/>
    <w:next w:val="a"/>
    <w:qFormat/>
    <w:rsid w:val="00D1453E"/>
    <w:pPr>
      <w:spacing w:line="480" w:lineRule="auto"/>
      <w:outlineLvl w:val="0"/>
    </w:pPr>
    <w:rPr>
      <w:rFonts w:ascii="ＭＳ ゴシック" w:eastAsia="ＭＳ ゴシック" w:hAnsi="ＭＳ ゴシック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310D8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5E2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5E2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D5E2F"/>
  </w:style>
  <w:style w:type="table" w:styleId="a6">
    <w:name w:val="Table Grid"/>
    <w:basedOn w:val="a1"/>
    <w:rsid w:val="001D5E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ocument Map"/>
    <w:basedOn w:val="a"/>
    <w:semiHidden/>
    <w:rsid w:val="006B2F06"/>
    <w:pPr>
      <w:shd w:val="clear" w:color="auto" w:fill="000080"/>
    </w:pPr>
    <w:rPr>
      <w:rFonts w:ascii="Arial" w:eastAsia="ＭＳ ゴシック" w:hAnsi="Arial"/>
    </w:rPr>
  </w:style>
  <w:style w:type="paragraph" w:styleId="a8">
    <w:name w:val="Plain Text"/>
    <w:basedOn w:val="a"/>
    <w:rsid w:val="00BC2016"/>
    <w:rPr>
      <w:rFonts w:hAnsi="Courier New" w:cs="Courier New"/>
    </w:rPr>
  </w:style>
  <w:style w:type="paragraph" w:styleId="a9">
    <w:name w:val="endnote text"/>
    <w:basedOn w:val="a"/>
    <w:semiHidden/>
    <w:rsid w:val="004B43A8"/>
    <w:pPr>
      <w:snapToGrid w:val="0"/>
      <w:jc w:val="left"/>
    </w:pPr>
    <w:rPr>
      <w:rFonts w:ascii="Century" w:hAnsi="Century"/>
      <w:szCs w:val="24"/>
    </w:rPr>
  </w:style>
  <w:style w:type="character" w:styleId="aa">
    <w:name w:val="endnote reference"/>
    <w:semiHidden/>
    <w:rsid w:val="004B43A8"/>
    <w:rPr>
      <w:vertAlign w:val="superscript"/>
    </w:rPr>
  </w:style>
  <w:style w:type="paragraph" w:styleId="ab">
    <w:name w:val="Date"/>
    <w:basedOn w:val="a"/>
    <w:next w:val="a"/>
    <w:rsid w:val="00797C81"/>
  </w:style>
  <w:style w:type="paragraph" w:styleId="ac">
    <w:name w:val="Salutation"/>
    <w:basedOn w:val="a"/>
    <w:next w:val="a"/>
    <w:rsid w:val="00797C81"/>
  </w:style>
  <w:style w:type="paragraph" w:styleId="ad">
    <w:name w:val="Closing"/>
    <w:basedOn w:val="a"/>
    <w:rsid w:val="00797C81"/>
    <w:pPr>
      <w:jc w:val="right"/>
    </w:pPr>
  </w:style>
  <w:style w:type="paragraph" w:styleId="ae">
    <w:name w:val="Note Heading"/>
    <w:basedOn w:val="a"/>
    <w:next w:val="a"/>
    <w:rsid w:val="00797C81"/>
    <w:pPr>
      <w:jc w:val="center"/>
    </w:pPr>
  </w:style>
  <w:style w:type="character" w:customStyle="1" w:styleId="10">
    <w:name w:val="スタイル1"/>
    <w:rsid w:val="00D1453E"/>
    <w:rPr>
      <w:rFonts w:ascii="ＭＳ ゴシック" w:eastAsia="ＭＳ ゴシック" w:hAnsi="ＭＳ ゴシック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6D3BE2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6D3BE2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20">
    <w:name w:val="見出し 2 (文字)"/>
    <w:basedOn w:val="a0"/>
    <w:link w:val="2"/>
    <w:rsid w:val="00310D8D"/>
    <w:rPr>
      <w:rFonts w:asciiTheme="majorHAnsi" w:eastAsiaTheme="majorEastAsia" w:hAnsiTheme="majorHAnsi" w:cstheme="majorBidi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81489-BB3C-4A2B-8EBC-03E9DEAD0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14</Pages>
  <Words>2178</Words>
  <Characters>12420</Characters>
  <Application>Microsoft Office Word</Application>
  <DocSecurity>0</DocSecurity>
  <Lines>103</Lines>
  <Paragraphs>29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第３８回</vt:lpstr>
      <vt:lpstr>第３８回</vt:lpstr>
    </vt:vector>
  </TitlesOfParts>
  <Company/>
  <LinksUpToDate>false</LinksUpToDate>
  <CharactersWithSpaces>14569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第３８回</dc:title>
  <dc:creator>MT</dc:creator>
  <cp:lastModifiedBy>mt</cp:lastModifiedBy>
  <cp:revision>33</cp:revision>
  <cp:lastPrinted>2011-09-22T01:32:00Z</cp:lastPrinted>
  <dcterms:created xsi:type="dcterms:W3CDTF">2012-09-26T12:17:00Z</dcterms:created>
  <dcterms:modified xsi:type="dcterms:W3CDTF">2019-11-02T14:16:00Z</dcterms:modified>
</cp:coreProperties>
</file>