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7781" w14:textId="369ED4A4" w:rsidR="002629DB" w:rsidRPr="00C50F10" w:rsidRDefault="008630F4" w:rsidP="002629DB">
      <w:pPr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別紙１</w:t>
      </w:r>
    </w:p>
    <w:p w14:paraId="4EA1649B" w14:textId="77777777" w:rsidR="002629DB" w:rsidRDefault="002629DB" w:rsidP="002629D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09D78DC" w14:textId="48AAD225" w:rsidR="002629DB" w:rsidRDefault="002629DB" w:rsidP="002629D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地域特性重点特化事業</w:t>
      </w:r>
    </w:p>
    <w:p w14:paraId="54324EA3" w14:textId="77777777" w:rsidR="002629DB" w:rsidRDefault="002629DB" w:rsidP="002629DB">
      <w:pPr>
        <w:rPr>
          <w:rFonts w:ascii="ＭＳ ゴシック" w:eastAsia="ＭＳ ゴシック" w:hAnsi="ＭＳ ゴシック"/>
          <w:sz w:val="24"/>
          <w:szCs w:val="24"/>
        </w:rPr>
      </w:pPr>
    </w:p>
    <w:p w14:paraId="28FF9E54" w14:textId="5C7FEC10" w:rsidR="002629DB" w:rsidRPr="00AD56F7" w:rsidRDefault="00722702" w:rsidP="002629DB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22702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団体名</w:t>
      </w:r>
      <w:r w:rsidR="002629DB">
        <w:rPr>
          <w:rFonts w:ascii="ＭＳ ゴシック" w:eastAsia="ＭＳ ゴシック" w:hAnsi="ＭＳ ゴシック" w:hint="eastAsia"/>
          <w:sz w:val="24"/>
          <w:szCs w:val="24"/>
          <w:u w:val="single"/>
        </w:rPr>
        <w:t>(事業NO.○)</w:t>
      </w:r>
    </w:p>
    <w:p w14:paraId="7169D18E" w14:textId="5BC329F8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【事業内容</w:t>
      </w:r>
      <w:r w:rsidR="003B7A42" w:rsidRPr="003B7A42">
        <w:rPr>
          <w:rFonts w:ascii="ＭＳ ゴシック" w:eastAsia="ＭＳ ゴシック" w:hAnsi="ＭＳ ゴシック" w:hint="eastAsia"/>
          <w:sz w:val="24"/>
          <w:szCs w:val="24"/>
        </w:rPr>
        <w:t>（予定）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6663"/>
        <w:gridCol w:w="1275"/>
      </w:tblGrid>
      <w:tr w:rsidR="002629DB" w14:paraId="0231E829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03993B03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事業名</w:t>
            </w:r>
          </w:p>
        </w:tc>
        <w:tc>
          <w:tcPr>
            <w:tcW w:w="6663" w:type="dxa"/>
            <w:tcBorders>
              <w:left w:val="single" w:sz="4" w:space="0" w:color="auto"/>
            </w:tcBorders>
          </w:tcPr>
          <w:p w14:paraId="28799079" w14:textId="167BD6DF" w:rsidR="002629DB" w:rsidRDefault="00722702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○○事業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（←事業内容が分かる名称）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FFFF"/>
          </w:tcPr>
          <w:p w14:paraId="5AA83624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優先順位</w:t>
            </w:r>
          </w:p>
        </w:tc>
      </w:tr>
      <w:tr w:rsidR="002629DB" w14:paraId="7B7CE132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4FA421A5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事業メニュー</w:t>
            </w:r>
          </w:p>
        </w:tc>
        <w:tc>
          <w:tcPr>
            <w:tcW w:w="6663" w:type="dxa"/>
            <w:tcBorders>
              <w:left w:val="single" w:sz="4" w:space="0" w:color="auto"/>
            </w:tcBorders>
          </w:tcPr>
          <w:p w14:paraId="66AB8BFC" w14:textId="134781D5" w:rsidR="002629DB" w:rsidRDefault="00722702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（別紙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２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より選択）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5E26399B" w14:textId="71885381" w:rsidR="002629DB" w:rsidRDefault="00722702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EB46F2" wp14:editId="35C86BD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-17145</wp:posOffset>
                      </wp:positionV>
                      <wp:extent cx="708660" cy="251460"/>
                      <wp:effectExtent l="0" t="0" r="15240" b="152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C0BD41" w14:textId="77777777" w:rsidR="00722702" w:rsidRPr="00EE1FCD" w:rsidRDefault="00722702" w:rsidP="00722702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EE1FCD">
                                    <w:rPr>
                                      <w:rFonts w:hint="eastAsia"/>
                                      <w:color w:val="0070C0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B46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.5pt;margin-top:-1.35pt;width:55.8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" fillcolor="white [3201]" strokeweight=".5pt">
                      <v:textbox inset="1mm,0,1mm,0">
                        <w:txbxContent>
                          <w:p w14:paraId="73C0BD41" w14:textId="77777777" w:rsidR="00722702" w:rsidRPr="00EE1FCD" w:rsidRDefault="00722702" w:rsidP="00722702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EE1FCD">
                              <w:rPr>
                                <w:rFonts w:hint="eastAsia"/>
                                <w:color w:val="0070C0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9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（番号）</w:t>
            </w:r>
          </w:p>
        </w:tc>
      </w:tr>
      <w:tr w:rsidR="002629DB" w:rsidRPr="008F66C0" w14:paraId="2BD7538F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00D83EF8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大綱での区分</w:t>
            </w:r>
          </w:p>
        </w:tc>
        <w:tc>
          <w:tcPr>
            <w:tcW w:w="6663" w:type="dxa"/>
            <w:tcBorders>
              <w:left w:val="single" w:sz="4" w:space="0" w:color="auto"/>
            </w:tcBorders>
          </w:tcPr>
          <w:p w14:paraId="02F450B1" w14:textId="74EB715C" w:rsidR="002629DB" w:rsidRPr="008F66C0" w:rsidRDefault="00722702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（別紙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２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より選択）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1C84A4D" w14:textId="77777777" w:rsidR="002629DB" w:rsidRPr="008F66C0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629DB" w:rsidRPr="008F66C0" w14:paraId="4A887B84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7EAD6F89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事業詳細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2C99AE79" w14:textId="77777777" w:rsidR="00722702" w:rsidRPr="00EE1FCD" w:rsidRDefault="00722702" w:rsidP="00722702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■事業目的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（←自殺対策に資する内容であることを記入）</w:t>
            </w:r>
          </w:p>
          <w:p w14:paraId="1EC72B6E" w14:textId="77777777" w:rsidR="00722702" w:rsidRPr="00EE1FCD" w:rsidRDefault="00722702" w:rsidP="00722702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■実施内容（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←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件数、実施回数、配布枚数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 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を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記載）</w:t>
            </w:r>
          </w:p>
          <w:p w14:paraId="59D9DBC6" w14:textId="77777777" w:rsidR="00722702" w:rsidRPr="00EE1FCD" w:rsidRDefault="00722702" w:rsidP="00722702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■対象者（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←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人数、年齢層、職業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 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を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記載）</w:t>
            </w:r>
          </w:p>
          <w:p w14:paraId="15D11958" w14:textId="77777777" w:rsidR="00722702" w:rsidRPr="00EE1FCD" w:rsidRDefault="00722702" w:rsidP="00722702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■実施期間</w:t>
            </w:r>
          </w:p>
          <w:p w14:paraId="6C927B13" w14:textId="11C5F35A" w:rsidR="002629DB" w:rsidRPr="008F66C0" w:rsidRDefault="00722702" w:rsidP="00722702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■団体の概要、団体が当該事業を実施する必要性（当該団体でなければならない理由）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、実績（←新規事業の場合は実績の記載は不要。既実施事業の場合は過去５年程度の実績）</w:t>
            </w:r>
          </w:p>
        </w:tc>
      </w:tr>
      <w:tr w:rsidR="002629DB" w:rsidRPr="00C3205B" w14:paraId="76078A1A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70F75B48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事業費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47BF0D6B" w14:textId="77777777" w:rsidR="001A1C93" w:rsidRPr="004B405E" w:rsidRDefault="001A1C93" w:rsidP="001A1C93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4B405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■総額　○○○円</w:t>
            </w:r>
          </w:p>
          <w:p w14:paraId="0772A8E7" w14:textId="77777777" w:rsidR="001A1C93" w:rsidRPr="001A1C93" w:rsidRDefault="001A1C93" w:rsidP="001A1C93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（内訳）・人件費（○人）　○○○円</w:t>
            </w:r>
          </w:p>
          <w:p w14:paraId="54C65007" w14:textId="77777777" w:rsidR="001A1C93" w:rsidRPr="001A1C93" w:rsidRDefault="001A1C93" w:rsidP="001A1C93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　　 ・補助金、委託金　○○○円</w:t>
            </w:r>
          </w:p>
          <w:p w14:paraId="56F8F987" w14:textId="77777777" w:rsidR="001A1C93" w:rsidRPr="001A1C93" w:rsidRDefault="001A1C93" w:rsidP="001A1C93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　　 ・その他の経費</w:t>
            </w:r>
          </w:p>
          <w:p w14:paraId="288999D8" w14:textId="77777777" w:rsidR="001A1C93" w:rsidRPr="004B405E" w:rsidRDefault="001A1C93" w:rsidP="001A1C93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　　　　 </w:t>
            </w:r>
            <w:r w:rsidRPr="004B405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・旅費　　　　○○○円</w:t>
            </w:r>
          </w:p>
          <w:p w14:paraId="43CF30F6" w14:textId="77777777" w:rsidR="001A1C93" w:rsidRPr="004B405E" w:rsidRDefault="001A1C93" w:rsidP="001A1C93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4B405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　　　　 ・○○費　　　○○○円</w:t>
            </w:r>
          </w:p>
          <w:p w14:paraId="3FB0A06F" w14:textId="514F5DA2" w:rsidR="00635062" w:rsidRDefault="00635062" w:rsidP="001A1C93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405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※協議額は、１</w:t>
            </w:r>
            <w:r w:rsidR="004B405E" w:rsidRPr="004B405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団体</w:t>
            </w:r>
            <w:r w:rsidRPr="004B405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あたり5,000千円以内とする。</w:t>
            </w:r>
          </w:p>
        </w:tc>
      </w:tr>
      <w:tr w:rsidR="002629DB" w:rsidRPr="00C3205B" w14:paraId="477B5CF3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1A4A081A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見込まれる</w:t>
            </w:r>
          </w:p>
          <w:p w14:paraId="25257C47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効果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0DAAE561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A1D776D" w14:textId="77777777" w:rsidR="008853F4" w:rsidRDefault="008853F4" w:rsidP="00390A8F">
            <w:pPr>
              <w:spacing w:line="32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2629DB" w:rsidRPr="00C3205B" w14:paraId="00D1D5B8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62A9B3A3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達成目標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235D5A7E" w14:textId="77777777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■現状</w:t>
            </w:r>
          </w:p>
          <w:p w14:paraId="4F656B4A" w14:textId="77777777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■目標値</w:t>
            </w:r>
          </w:p>
        </w:tc>
      </w:tr>
    </w:tbl>
    <w:p w14:paraId="0D00B389" w14:textId="456C8AD6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EF45161" w14:textId="77777777" w:rsidR="002629DB" w:rsidRPr="00CE5F33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【課題の分析】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2629DB" w14:paraId="75CEDD70" w14:textId="77777777" w:rsidTr="00390A8F">
        <w:tc>
          <w:tcPr>
            <w:tcW w:w="9634" w:type="dxa"/>
            <w:gridSpan w:val="2"/>
            <w:tcBorders>
              <w:bottom w:val="dotted" w:sz="4" w:space="0" w:color="auto"/>
            </w:tcBorders>
            <w:shd w:val="clear" w:color="auto" w:fill="CCFFFF"/>
          </w:tcPr>
          <w:p w14:paraId="2DE2EDF0" w14:textId="77777777" w:rsidR="002629DB" w:rsidRPr="001A1C93" w:rsidRDefault="002629DB" w:rsidP="00390A8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その地域における自殺の現状</w:t>
            </w:r>
          </w:p>
        </w:tc>
      </w:tr>
      <w:tr w:rsidR="002629DB" w14:paraId="7814F9E3" w14:textId="77777777" w:rsidTr="00390A8F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C11F5F2" w14:textId="77777777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2629DB" w14:paraId="7DC9AD59" w14:textId="77777777" w:rsidTr="00390A8F">
        <w:tc>
          <w:tcPr>
            <w:tcW w:w="9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14:paraId="57C3636A" w14:textId="1D717AB1" w:rsidR="002629DB" w:rsidRPr="001A1C93" w:rsidRDefault="002629DB" w:rsidP="00390A8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事業案の検討</w:t>
            </w:r>
          </w:p>
        </w:tc>
      </w:tr>
      <w:tr w:rsidR="002629DB" w14:paraId="1900FBA7" w14:textId="77777777" w:rsidTr="00390A8F">
        <w:tc>
          <w:tcPr>
            <w:tcW w:w="963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D0C395A" w14:textId="2531F394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2629DB" w14:paraId="56EE124A" w14:textId="77777777" w:rsidTr="00390A8F">
        <w:trPr>
          <w:trHeight w:val="34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5C2F3DC" w14:textId="77777777" w:rsidR="002629DB" w:rsidRPr="001A1C93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どちらかに○</w:t>
            </w:r>
          </w:p>
        </w:tc>
        <w:tc>
          <w:tcPr>
            <w:tcW w:w="7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3120F9F" w14:textId="02213E26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［　新規に開始する事業　・　従前から継続して実施してきた事業　］</w:t>
            </w:r>
          </w:p>
        </w:tc>
      </w:tr>
      <w:tr w:rsidR="002629DB" w14:paraId="7122AC00" w14:textId="77777777" w:rsidTr="00390A8F">
        <w:tc>
          <w:tcPr>
            <w:tcW w:w="96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07E52" w14:textId="3686A9CF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（継続事業の場合）</w:t>
            </w:r>
          </w:p>
          <w:p w14:paraId="733AD6AB" w14:textId="77777777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・事業開始年度（○年目）</w:t>
            </w:r>
          </w:p>
          <w:p w14:paraId="334A57E1" w14:textId="77777777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・交付金を活用していた場合の交付率</w:t>
            </w:r>
          </w:p>
          <w:p w14:paraId="461A3305" w14:textId="77777777" w:rsidR="002629DB" w:rsidRPr="001A1C93" w:rsidRDefault="002629DB" w:rsidP="00390A8F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・実施内容、対象者の人数（直近年度）</w:t>
            </w:r>
          </w:p>
          <w:p w14:paraId="76243050" w14:textId="77777777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・実施により得られた効果（直近年度）</w:t>
            </w:r>
          </w:p>
          <w:p w14:paraId="655E63AC" w14:textId="77777777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・新年度における改善点</w:t>
            </w:r>
          </w:p>
        </w:tc>
      </w:tr>
    </w:tbl>
    <w:p w14:paraId="5A2D7921" w14:textId="77777777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6494415" w14:textId="38FDB92C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【事前評価】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629DB" w14:paraId="54E718B8" w14:textId="77777777" w:rsidTr="00390A8F">
        <w:tc>
          <w:tcPr>
            <w:tcW w:w="9634" w:type="dxa"/>
            <w:shd w:val="clear" w:color="auto" w:fill="CCFFFF"/>
            <w:vAlign w:val="center"/>
          </w:tcPr>
          <w:p w14:paraId="03C5C36F" w14:textId="77777777" w:rsidR="002629DB" w:rsidRDefault="002629DB" w:rsidP="00390A8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評価方法</w:t>
            </w:r>
          </w:p>
        </w:tc>
      </w:tr>
      <w:tr w:rsidR="002629DB" w14:paraId="27A63823" w14:textId="77777777" w:rsidTr="00390A8F">
        <w:tc>
          <w:tcPr>
            <w:tcW w:w="9634" w:type="dxa"/>
          </w:tcPr>
          <w:p w14:paraId="40AC28CE" w14:textId="7714B9CB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■評価体制</w:t>
            </w:r>
          </w:p>
        </w:tc>
      </w:tr>
      <w:tr w:rsidR="002629DB" w14:paraId="3BD4E62C" w14:textId="77777777" w:rsidTr="00390A8F">
        <w:tc>
          <w:tcPr>
            <w:tcW w:w="9634" w:type="dxa"/>
            <w:shd w:val="clear" w:color="auto" w:fill="CCFFFF"/>
            <w:vAlign w:val="center"/>
          </w:tcPr>
          <w:p w14:paraId="2EC44D44" w14:textId="0EC32430" w:rsidR="002629DB" w:rsidRDefault="002629DB" w:rsidP="00390A8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評価結果</w:t>
            </w:r>
          </w:p>
        </w:tc>
      </w:tr>
      <w:tr w:rsidR="002629DB" w14:paraId="75544740" w14:textId="77777777" w:rsidTr="00390A8F">
        <w:tc>
          <w:tcPr>
            <w:tcW w:w="9634" w:type="dxa"/>
          </w:tcPr>
          <w:p w14:paraId="718EEFDC" w14:textId="672D3E57" w:rsidR="002629DB" w:rsidRDefault="001A1C93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553FEE" wp14:editId="026247D5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-355600</wp:posOffset>
                      </wp:positionV>
                      <wp:extent cx="5067300" cy="670560"/>
                      <wp:effectExtent l="0" t="0" r="19050" b="1524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730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33E322" w14:textId="77777777" w:rsidR="001A1C93" w:rsidRPr="00EE1FCD" w:rsidRDefault="001A1C93" w:rsidP="001A1C93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</w:rPr>
                                  </w:pPr>
                                  <w:r w:rsidRPr="00EE1FCD">
                                    <w:rPr>
                                      <w:rFonts w:hint="eastAsia"/>
                                      <w:b/>
                                      <w:color w:val="0070C0"/>
                                      <w:sz w:val="44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53FEE" id="テキスト ボックス 5" o:spid="_x0000_s1027" type="#_x0000_t202" style="position:absolute;left:0;text-align:left;margin-left:16.85pt;margin-top:-28pt;width:399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" fillcolor="white [3201]" strokeweight=".5pt">
                      <v:textbox inset="1mm,0,1mm,0">
                        <w:txbxContent>
                          <w:p w14:paraId="4133E322" w14:textId="77777777" w:rsidR="001A1C93" w:rsidRPr="00EE1FCD" w:rsidRDefault="001A1C93" w:rsidP="001A1C93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 w:rsidRPr="00EE1FCD">
                              <w:rPr>
                                <w:rFonts w:hint="eastAsia"/>
                                <w:b/>
                                <w:color w:val="0070C0"/>
                                <w:sz w:val="44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9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■評価実施日</w:t>
            </w:r>
          </w:p>
          <w:p w14:paraId="1394CEE0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■評価者</w:t>
            </w:r>
          </w:p>
          <w:p w14:paraId="4ED115E8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■主な意見</w:t>
            </w:r>
          </w:p>
          <w:p w14:paraId="46423767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■評価結果</w:t>
            </w:r>
          </w:p>
        </w:tc>
      </w:tr>
    </w:tbl>
    <w:p w14:paraId="3D3E647A" w14:textId="34458962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DA16A79" w14:textId="77777777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【実施結果】（実績報告時に記入）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629DB" w:rsidRPr="00C3205B" w14:paraId="7929AF8E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47E68BE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事業詳細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10851120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■実施内容</w:t>
            </w:r>
          </w:p>
          <w:p w14:paraId="5BEEB2C5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■対象者（人数）</w:t>
            </w:r>
          </w:p>
          <w:p w14:paraId="6F4D079B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■実施期間</w:t>
            </w:r>
          </w:p>
        </w:tc>
      </w:tr>
      <w:tr w:rsidR="002629DB" w:rsidRPr="00C3205B" w14:paraId="16657AEC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F40CA4E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事業費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039DE596" w14:textId="73F9F68D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■総額　○○○円</w:t>
            </w:r>
          </w:p>
          <w:p w14:paraId="5B7D5766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（内訳）・人件費（○人）　○○○円</w:t>
            </w:r>
          </w:p>
          <w:p w14:paraId="728ECED3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 ・補助金、委託金　○○○円</w:t>
            </w:r>
          </w:p>
          <w:p w14:paraId="6BA16EA2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 ・その他の経費</w:t>
            </w:r>
          </w:p>
          <w:p w14:paraId="2B1E31F7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 ・旅費　　　　○○○円</w:t>
            </w:r>
          </w:p>
          <w:p w14:paraId="406FA6F9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 ・○○費　　　○○○円</w:t>
            </w:r>
          </w:p>
        </w:tc>
      </w:tr>
      <w:tr w:rsidR="002629DB" w:rsidRPr="00C3205B" w14:paraId="740F8AA8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E2968C1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得られた</w:t>
            </w:r>
          </w:p>
          <w:p w14:paraId="25A496B9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効果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3636EC2F" w14:textId="312762B2" w:rsidR="002629DB" w:rsidRDefault="001A1C93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7B447A" wp14:editId="14DE051E">
                      <wp:simplePos x="0" y="0"/>
                      <wp:positionH relativeFrom="column">
                        <wp:posOffset>-453390</wp:posOffset>
                      </wp:positionH>
                      <wp:positionV relativeFrom="paragraph">
                        <wp:posOffset>-1292225</wp:posOffset>
                      </wp:positionV>
                      <wp:extent cx="5067300" cy="14097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730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D0C615" w14:textId="77777777" w:rsidR="001A1C93" w:rsidRPr="00EE1FCD" w:rsidRDefault="001A1C93" w:rsidP="001A1C93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</w:rPr>
                                  </w:pPr>
                                  <w:r w:rsidRPr="00EE1FCD">
                                    <w:rPr>
                                      <w:rFonts w:hint="eastAsia"/>
                                      <w:b/>
                                      <w:color w:val="0070C0"/>
                                      <w:sz w:val="44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B447A" id="テキスト ボックス 2" o:spid="_x0000_s1028" type="#_x0000_t202" style="position:absolute;left:0;text-align:left;margin-left:-35.7pt;margin-top:-101.75pt;width:399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" fillcolor="white [3201]" strokeweight=".5pt">
                      <v:textbox inset="1mm,0,1mm,0">
                        <w:txbxContent>
                          <w:p w14:paraId="24D0C615" w14:textId="77777777" w:rsidR="001A1C93" w:rsidRPr="00EE1FCD" w:rsidRDefault="001A1C93" w:rsidP="001A1C93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 w:rsidRPr="00EE1FCD">
                              <w:rPr>
                                <w:rFonts w:hint="eastAsia"/>
                                <w:b/>
                                <w:color w:val="0070C0"/>
                                <w:sz w:val="44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29DB" w:rsidRPr="00C3205B" w14:paraId="6AC16109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3474918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目標達成</w:t>
            </w:r>
          </w:p>
          <w:p w14:paraId="30CBCD26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状況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158A03D3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7B476A1" w14:textId="14965985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137C899" w14:textId="2070319A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【事後評価】（実績報告時に記入）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629DB" w14:paraId="1A4C8DCB" w14:textId="77777777" w:rsidTr="00390A8F">
        <w:tc>
          <w:tcPr>
            <w:tcW w:w="9634" w:type="dxa"/>
            <w:shd w:val="clear" w:color="auto" w:fill="FFFF00"/>
          </w:tcPr>
          <w:p w14:paraId="54173B58" w14:textId="77777777" w:rsidR="002629DB" w:rsidRDefault="002629DB" w:rsidP="00390A8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評価方法</w:t>
            </w:r>
          </w:p>
        </w:tc>
      </w:tr>
      <w:tr w:rsidR="002629DB" w14:paraId="7F45B708" w14:textId="77777777" w:rsidTr="00390A8F">
        <w:tc>
          <w:tcPr>
            <w:tcW w:w="9634" w:type="dxa"/>
          </w:tcPr>
          <w:p w14:paraId="05E85621" w14:textId="0D0F694E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■評価体制</w:t>
            </w:r>
          </w:p>
          <w:p w14:paraId="3D3CD800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■見込んでいた効果・目標と、実際の効果・目標達成度の比較</w:t>
            </w:r>
          </w:p>
          <w:p w14:paraId="623751B0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■考えられる課題点、改善点</w:t>
            </w:r>
          </w:p>
        </w:tc>
      </w:tr>
      <w:tr w:rsidR="002629DB" w14:paraId="7ACE2C77" w14:textId="77777777" w:rsidTr="00390A8F">
        <w:tc>
          <w:tcPr>
            <w:tcW w:w="9634" w:type="dxa"/>
            <w:shd w:val="clear" w:color="auto" w:fill="FFFF00"/>
          </w:tcPr>
          <w:p w14:paraId="308BB5E7" w14:textId="46733354" w:rsidR="002629DB" w:rsidRDefault="002629DB" w:rsidP="00390A8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評価結果</w:t>
            </w:r>
          </w:p>
        </w:tc>
      </w:tr>
      <w:tr w:rsidR="002629DB" w14:paraId="7AEC7C18" w14:textId="77777777" w:rsidTr="00390A8F">
        <w:tc>
          <w:tcPr>
            <w:tcW w:w="9634" w:type="dxa"/>
          </w:tcPr>
          <w:p w14:paraId="528CD15B" w14:textId="66F506D3" w:rsidR="002629DB" w:rsidRDefault="001A1C93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9504CD" wp14:editId="786CE8C1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-723900</wp:posOffset>
                      </wp:positionV>
                      <wp:extent cx="5067300" cy="1409700"/>
                      <wp:effectExtent l="0" t="0" r="19050" b="19050"/>
                      <wp:wrapNone/>
                      <wp:docPr id="1270413211" name="テキスト ボックス 1270413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730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DE1BA4" w14:textId="77777777" w:rsidR="001A1C93" w:rsidRPr="00EE1FCD" w:rsidRDefault="001A1C93" w:rsidP="001A1C93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</w:rPr>
                                  </w:pPr>
                                  <w:r w:rsidRPr="00EE1FCD">
                                    <w:rPr>
                                      <w:rFonts w:hint="eastAsia"/>
                                      <w:b/>
                                      <w:color w:val="0070C0"/>
                                      <w:sz w:val="44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504CD" id="テキスト ボックス 1270413211" o:spid="_x0000_s1029" type="#_x0000_t202" style="position:absolute;left:0;text-align:left;margin-left:52.85pt;margin-top:-57pt;width:399pt;height:1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" fillcolor="white [3201]" strokeweight=".5pt">
                      <v:textbox inset="1mm,0,1mm,0">
                        <w:txbxContent>
                          <w:p w14:paraId="45DE1BA4" w14:textId="77777777" w:rsidR="001A1C93" w:rsidRPr="00EE1FCD" w:rsidRDefault="001A1C93" w:rsidP="001A1C93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 w:rsidRPr="00EE1FCD">
                              <w:rPr>
                                <w:rFonts w:hint="eastAsia"/>
                                <w:b/>
                                <w:color w:val="0070C0"/>
                                <w:sz w:val="44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9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■評価実施日</w:t>
            </w:r>
          </w:p>
          <w:p w14:paraId="7F488146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■評価者</w:t>
            </w:r>
          </w:p>
          <w:p w14:paraId="1B9445E1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■主な意見</w:t>
            </w:r>
          </w:p>
          <w:p w14:paraId="22498E80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■評価結果</w:t>
            </w:r>
          </w:p>
        </w:tc>
      </w:tr>
    </w:tbl>
    <w:p w14:paraId="5D619C61" w14:textId="2AB81245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4B9123A" w14:textId="77777777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【今後の進め方】（実績報告時に記入）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71"/>
        <w:gridCol w:w="7963"/>
      </w:tblGrid>
      <w:tr w:rsidR="002629DB" w14:paraId="74F147AF" w14:textId="77777777" w:rsidTr="00390A8F">
        <w:tc>
          <w:tcPr>
            <w:tcW w:w="1671" w:type="dxa"/>
            <w:shd w:val="clear" w:color="auto" w:fill="FFFF00"/>
            <w:vAlign w:val="center"/>
          </w:tcPr>
          <w:p w14:paraId="4AFCFE81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事業方針</w:t>
            </w:r>
          </w:p>
        </w:tc>
        <w:tc>
          <w:tcPr>
            <w:tcW w:w="7963" w:type="dxa"/>
          </w:tcPr>
          <w:p w14:paraId="66BC86FC" w14:textId="5F2F3B06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（以下から選択）</w:t>
            </w:r>
          </w:p>
          <w:p w14:paraId="69934F81" w14:textId="77777777" w:rsidR="002629DB" w:rsidRDefault="002629DB" w:rsidP="00390A8F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・継続（地域特性重点特化事業）</w:t>
            </w:r>
          </w:p>
          <w:p w14:paraId="535DFF86" w14:textId="77777777" w:rsidR="002629DB" w:rsidRDefault="002629DB" w:rsidP="00390A8F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・継続（他メニューへ移行）</w:t>
            </w:r>
          </w:p>
          <w:p w14:paraId="58209497" w14:textId="77777777" w:rsidR="002629DB" w:rsidRDefault="002629DB" w:rsidP="00390A8F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・事業終了</w:t>
            </w:r>
          </w:p>
        </w:tc>
      </w:tr>
      <w:tr w:rsidR="002629DB" w14:paraId="285FDD27" w14:textId="77777777" w:rsidTr="00390A8F">
        <w:tc>
          <w:tcPr>
            <w:tcW w:w="1671" w:type="dxa"/>
            <w:shd w:val="clear" w:color="auto" w:fill="FFFF00"/>
            <w:vAlign w:val="center"/>
          </w:tcPr>
          <w:p w14:paraId="6757F4D1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上記の理由</w:t>
            </w:r>
          </w:p>
        </w:tc>
        <w:tc>
          <w:tcPr>
            <w:tcW w:w="7963" w:type="dxa"/>
          </w:tcPr>
          <w:p w14:paraId="3457D3AA" w14:textId="72A197FC" w:rsidR="002629DB" w:rsidRDefault="001A1C93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D39C6B" wp14:editId="1E86F336">
                      <wp:simplePos x="0" y="0"/>
                      <wp:positionH relativeFrom="column">
                        <wp:posOffset>-323215</wp:posOffset>
                      </wp:positionH>
                      <wp:positionV relativeFrom="paragraph">
                        <wp:posOffset>-567055</wp:posOffset>
                      </wp:positionV>
                      <wp:extent cx="5067300" cy="670560"/>
                      <wp:effectExtent l="0" t="0" r="19050" b="1524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730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905AD4" w14:textId="77777777" w:rsidR="001A1C93" w:rsidRPr="00EE1FCD" w:rsidRDefault="001A1C93" w:rsidP="001A1C93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</w:rPr>
                                  </w:pPr>
                                  <w:r w:rsidRPr="00EE1FCD">
                                    <w:rPr>
                                      <w:rFonts w:hint="eastAsia"/>
                                      <w:b/>
                                      <w:color w:val="0070C0"/>
                                      <w:sz w:val="44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39C6B" id="テキスト ボックス 4" o:spid="_x0000_s1030" type="#_x0000_t202" style="position:absolute;left:0;text-align:left;margin-left:-25.45pt;margin-top:-44.65pt;width:399pt;height:5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" fillcolor="white [3201]" strokeweight=".5pt">
                      <v:textbox inset="1mm,0,1mm,0">
                        <w:txbxContent>
                          <w:p w14:paraId="1D905AD4" w14:textId="77777777" w:rsidR="001A1C93" w:rsidRPr="00EE1FCD" w:rsidRDefault="001A1C93" w:rsidP="001A1C93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 w:rsidRPr="00EE1FCD">
                              <w:rPr>
                                <w:rFonts w:hint="eastAsia"/>
                                <w:b/>
                                <w:color w:val="0070C0"/>
                                <w:sz w:val="44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C13B85" w14:textId="1041B4FA" w:rsidR="007810DD" w:rsidRDefault="007810DD" w:rsidP="007810D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7810DD" w:rsidSect="00AC65D4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332F" w14:textId="77777777" w:rsidR="006D4B97" w:rsidRDefault="006D4B97" w:rsidP="00F841C1">
      <w:r>
        <w:separator/>
      </w:r>
    </w:p>
  </w:endnote>
  <w:endnote w:type="continuationSeparator" w:id="0">
    <w:p w14:paraId="32D83BFE" w14:textId="77777777" w:rsidR="006D4B97" w:rsidRDefault="006D4B97" w:rsidP="00F8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62C5" w14:textId="77777777" w:rsidR="006D4B97" w:rsidRDefault="006D4B97" w:rsidP="00F841C1">
      <w:r>
        <w:separator/>
      </w:r>
    </w:p>
  </w:footnote>
  <w:footnote w:type="continuationSeparator" w:id="0">
    <w:p w14:paraId="5E8D4B53" w14:textId="77777777" w:rsidR="006D4B97" w:rsidRDefault="006D4B97" w:rsidP="00F8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E7CF8"/>
    <w:multiLevelType w:val="hybridMultilevel"/>
    <w:tmpl w:val="3EE64B00"/>
    <w:lvl w:ilvl="0" w:tplc="470AA59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7611D6"/>
    <w:multiLevelType w:val="hybridMultilevel"/>
    <w:tmpl w:val="BFA6CF20"/>
    <w:lvl w:ilvl="0" w:tplc="62DCE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9919831">
    <w:abstractNumId w:val="1"/>
  </w:num>
  <w:num w:numId="2" w16cid:durableId="163702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C1"/>
    <w:rsid w:val="00022AAB"/>
    <w:rsid w:val="00060C18"/>
    <w:rsid w:val="00083AD4"/>
    <w:rsid w:val="00084A04"/>
    <w:rsid w:val="000947D5"/>
    <w:rsid w:val="000B1CDD"/>
    <w:rsid w:val="0011015B"/>
    <w:rsid w:val="00120DF4"/>
    <w:rsid w:val="00123AA7"/>
    <w:rsid w:val="0012741C"/>
    <w:rsid w:val="00155209"/>
    <w:rsid w:val="001712E6"/>
    <w:rsid w:val="00176DB4"/>
    <w:rsid w:val="00194BAA"/>
    <w:rsid w:val="00195774"/>
    <w:rsid w:val="001A1C93"/>
    <w:rsid w:val="001B3A59"/>
    <w:rsid w:val="00214599"/>
    <w:rsid w:val="0025444C"/>
    <w:rsid w:val="0025548F"/>
    <w:rsid w:val="002629DB"/>
    <w:rsid w:val="002700A1"/>
    <w:rsid w:val="00280248"/>
    <w:rsid w:val="0028206C"/>
    <w:rsid w:val="002D1D69"/>
    <w:rsid w:val="002D21FF"/>
    <w:rsid w:val="002F48D4"/>
    <w:rsid w:val="002F548B"/>
    <w:rsid w:val="00316600"/>
    <w:rsid w:val="00373388"/>
    <w:rsid w:val="003A3879"/>
    <w:rsid w:val="003B42F5"/>
    <w:rsid w:val="003B7A42"/>
    <w:rsid w:val="00431BDF"/>
    <w:rsid w:val="004337CA"/>
    <w:rsid w:val="00435ED7"/>
    <w:rsid w:val="00463ABC"/>
    <w:rsid w:val="00487C28"/>
    <w:rsid w:val="004B405E"/>
    <w:rsid w:val="004D28A4"/>
    <w:rsid w:val="004E38D1"/>
    <w:rsid w:val="004F077F"/>
    <w:rsid w:val="00503F68"/>
    <w:rsid w:val="00536071"/>
    <w:rsid w:val="0054113D"/>
    <w:rsid w:val="0054191D"/>
    <w:rsid w:val="00544A87"/>
    <w:rsid w:val="00550529"/>
    <w:rsid w:val="00557D03"/>
    <w:rsid w:val="00596B9F"/>
    <w:rsid w:val="005E5179"/>
    <w:rsid w:val="0063467D"/>
    <w:rsid w:val="00635062"/>
    <w:rsid w:val="0066278C"/>
    <w:rsid w:val="006A1C90"/>
    <w:rsid w:val="006A4234"/>
    <w:rsid w:val="006B6BF0"/>
    <w:rsid w:val="006D4B97"/>
    <w:rsid w:val="00722702"/>
    <w:rsid w:val="00747A18"/>
    <w:rsid w:val="007810DD"/>
    <w:rsid w:val="007914E8"/>
    <w:rsid w:val="007D2298"/>
    <w:rsid w:val="007F2D11"/>
    <w:rsid w:val="007F4714"/>
    <w:rsid w:val="007F7DF1"/>
    <w:rsid w:val="00820983"/>
    <w:rsid w:val="0082662C"/>
    <w:rsid w:val="00826DC5"/>
    <w:rsid w:val="008630F4"/>
    <w:rsid w:val="00863F30"/>
    <w:rsid w:val="008812F9"/>
    <w:rsid w:val="008853F4"/>
    <w:rsid w:val="008B001D"/>
    <w:rsid w:val="008D2554"/>
    <w:rsid w:val="00903068"/>
    <w:rsid w:val="0091439B"/>
    <w:rsid w:val="00932328"/>
    <w:rsid w:val="0096563C"/>
    <w:rsid w:val="009666EC"/>
    <w:rsid w:val="009837DD"/>
    <w:rsid w:val="00A62616"/>
    <w:rsid w:val="00A7493B"/>
    <w:rsid w:val="00AA0523"/>
    <w:rsid w:val="00AC65D4"/>
    <w:rsid w:val="00AE3457"/>
    <w:rsid w:val="00AE56DE"/>
    <w:rsid w:val="00B3450A"/>
    <w:rsid w:val="00B629A2"/>
    <w:rsid w:val="00B86B0D"/>
    <w:rsid w:val="00BC56E4"/>
    <w:rsid w:val="00C36F2C"/>
    <w:rsid w:val="00C50F10"/>
    <w:rsid w:val="00C51749"/>
    <w:rsid w:val="00C76F31"/>
    <w:rsid w:val="00C825E2"/>
    <w:rsid w:val="00C86A3A"/>
    <w:rsid w:val="00C91A1F"/>
    <w:rsid w:val="00CA4881"/>
    <w:rsid w:val="00CA4B5A"/>
    <w:rsid w:val="00CE5F33"/>
    <w:rsid w:val="00CF3ABF"/>
    <w:rsid w:val="00D17ABB"/>
    <w:rsid w:val="00D22134"/>
    <w:rsid w:val="00D2726B"/>
    <w:rsid w:val="00D621C3"/>
    <w:rsid w:val="00D7248E"/>
    <w:rsid w:val="00D86FBE"/>
    <w:rsid w:val="00DA48AE"/>
    <w:rsid w:val="00DA6492"/>
    <w:rsid w:val="00DC2A00"/>
    <w:rsid w:val="00DC3C9D"/>
    <w:rsid w:val="00DD705B"/>
    <w:rsid w:val="00E27E4D"/>
    <w:rsid w:val="00E477AD"/>
    <w:rsid w:val="00E51A38"/>
    <w:rsid w:val="00E60B70"/>
    <w:rsid w:val="00E91B4F"/>
    <w:rsid w:val="00ED5116"/>
    <w:rsid w:val="00EF5437"/>
    <w:rsid w:val="00F00B49"/>
    <w:rsid w:val="00F04E79"/>
    <w:rsid w:val="00F10C12"/>
    <w:rsid w:val="00F2621E"/>
    <w:rsid w:val="00F276ED"/>
    <w:rsid w:val="00F57A0F"/>
    <w:rsid w:val="00F735B0"/>
    <w:rsid w:val="00F841C1"/>
    <w:rsid w:val="00F85714"/>
    <w:rsid w:val="00FB000A"/>
    <w:rsid w:val="00FB0FD5"/>
    <w:rsid w:val="00FD2F79"/>
    <w:rsid w:val="00FF19F4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D61C4"/>
  <w15:chartTrackingRefBased/>
  <w15:docId w15:val="{AAFA9275-FCB2-4A76-B90E-2B100757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41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41C1"/>
  </w:style>
  <w:style w:type="paragraph" w:styleId="a6">
    <w:name w:val="footer"/>
    <w:basedOn w:val="a"/>
    <w:link w:val="a7"/>
    <w:uiPriority w:val="99"/>
    <w:unhideWhenUsed/>
    <w:rsid w:val="00F841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41C1"/>
  </w:style>
  <w:style w:type="paragraph" w:styleId="a8">
    <w:name w:val="Balloon Text"/>
    <w:basedOn w:val="a"/>
    <w:link w:val="a9"/>
    <w:uiPriority w:val="99"/>
    <w:semiHidden/>
    <w:unhideWhenUsed/>
    <w:rsid w:val="00E5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1A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E56DE"/>
    <w:pPr>
      <w:ind w:leftChars="400" w:left="840"/>
    </w:pPr>
  </w:style>
  <w:style w:type="paragraph" w:styleId="ab">
    <w:name w:val="Revision"/>
    <w:hidden/>
    <w:uiPriority w:val="99"/>
    <w:semiHidden/>
    <w:rsid w:val="002F48D4"/>
  </w:style>
  <w:style w:type="character" w:styleId="ac">
    <w:name w:val="annotation reference"/>
    <w:basedOn w:val="a0"/>
    <w:uiPriority w:val="99"/>
    <w:semiHidden/>
    <w:unhideWhenUsed/>
    <w:rsid w:val="002F48D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F48D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F48D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F48D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F4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daa83d8-c70b-4d7c-a074-edb0504c42a7">
      <Terms xmlns="http://schemas.microsoft.com/office/infopath/2007/PartnerControls"/>
    </lcf76f155ced4ddcb4097134ff3c332f>
    <Owner xmlns="8daa83d8-c70b-4d7c-a074-edb0504c42a7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32A8EB6256C044A5C86D3A1D3BD6BF" ma:contentTypeVersion="14" ma:contentTypeDescription="新しいドキュメントを作成します。" ma:contentTypeScope="" ma:versionID="18f33eea21fef305f16fdd7d0df89e9e">
  <xsd:schema xmlns:xsd="http://www.w3.org/2001/XMLSchema" xmlns:xs="http://www.w3.org/2001/XMLSchema" xmlns:p="http://schemas.microsoft.com/office/2006/metadata/properties" xmlns:ns2="8daa83d8-c70b-4d7c-a074-edb0504c42a7" xmlns:ns3="263dbbe5-076b-4606-a03b-9598f5f2f35a" targetNamespace="http://schemas.microsoft.com/office/2006/metadata/properties" ma:root="true" ma:fieldsID="3f487c39d718a6373a46a08f05b656fa" ns2:_="" ns3:_="">
    <xsd:import namespace="8daa83d8-c70b-4d7c-a074-edb0504c42a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83d8-c70b-4d7c-a074-edb0504c42a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708fb78-6f71-4270-9b39-4490a271b7a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D7891-B6C5-4E49-AC0D-821A055A967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daa83d8-c70b-4d7c-a074-edb0504c42a7"/>
  </ds:schemaRefs>
</ds:datastoreItem>
</file>

<file path=customXml/itemProps2.xml><?xml version="1.0" encoding="utf-8"?>
<ds:datastoreItem xmlns:ds="http://schemas.openxmlformats.org/officeDocument/2006/customXml" ds:itemID="{77BA71C2-EA17-421E-98AD-ED87E5B6D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a83d8-c70b-4d7c-a074-edb0504c42a7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089A7-A744-4B70-BA4B-7D4C450AA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504</Words>
  <Characters>504</Characters>
  <Application>Microsoft Office Word</Application>
  <DocSecurity>0</DocSecurity>
  <Lines>63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香織(miura-kaori)</dc:creator>
  <cp:keywords/>
  <dc:description/>
  <cp:lastModifiedBy>吉川　紗矢</cp:lastModifiedBy>
  <cp:revision>62</cp:revision>
  <cp:lastPrinted>2023-01-24T04:05:00Z</cp:lastPrinted>
  <dcterms:created xsi:type="dcterms:W3CDTF">2023-01-25T12:27:00Z</dcterms:created>
  <dcterms:modified xsi:type="dcterms:W3CDTF">2026-02-26T08:28:00Z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0x010100CE32A8EB6256C044A5C86D3A1D3BD6BF</vt:lpwstr>
  </property>
  <property fmtid="{D5CDD505-2E9C-101B-9397-08002B2CF9AE}" pid="3" name="MediaServiceImageTags">
    <vt:lpwstr/>
  </property>
</Properties>
</file>