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2D3F" w14:textId="77777777" w:rsidR="00EE6FF6" w:rsidRDefault="00EE6FF6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210"/>
        <w:gridCol w:w="1050"/>
        <w:gridCol w:w="1785"/>
        <w:gridCol w:w="315"/>
      </w:tblGrid>
      <w:tr w:rsidR="00EE6FF6" w14:paraId="63A6AF1A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4B498634" w14:textId="77777777" w:rsidR="00EE6FF6" w:rsidRDefault="00EE6FF6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EAE66B2" w14:textId="3F5CF3DD" w:rsidR="00EE6FF6" w:rsidRDefault="00D41477" w:rsidP="00176FBC">
            <w:pPr>
              <w:wordWrap w:val="0"/>
              <w:overflowPunct w:val="0"/>
              <w:autoSpaceDE w:val="0"/>
              <w:autoSpaceDN w:val="0"/>
              <w:spacing w:before="120" w:after="24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東京都多摩立川保健所長　殿</w:t>
            </w:r>
          </w:p>
        </w:tc>
      </w:tr>
      <w:tr w:rsidR="00EE6FF6" w14:paraId="1ABE1B03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C985CA1" w14:textId="77777777" w:rsidR="00EE6FF6" w:rsidRDefault="00176FB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193FD994">
                <v:oval id="_x0000_s1026" style="position:absolute;left:0;text-align:left;margin-left:397.8pt;margin-top:26pt;width:12pt;height:12pt;z-index:251657216;mso-wrap-distance-left:9.05pt;mso-wrap-distance-right:9.05pt;mso-position-horizontal-relative:text;mso-position-vertical-relative:text" o:allowincell="f" filled="f" strokeweight=".5pt"/>
              </w:pict>
            </w:r>
            <w:r w:rsidR="00EE6FF6"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C263A58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71992219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　　　　　　　　　　印</w:t>
            </w:r>
          </w:p>
        </w:tc>
      </w:tr>
      <w:tr w:rsidR="00EE6FF6" w14:paraId="60918F6A" w14:textId="77777777">
        <w:trPr>
          <w:cantSplit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0A1EF45F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EE6FF6" w14:paraId="2B8599BE" w14:textId="77777777">
        <w:trPr>
          <w:cantSplit/>
        </w:trPr>
        <w:tc>
          <w:tcPr>
            <w:tcW w:w="535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B37CA78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4C30" w14:textId="77777777" w:rsidR="00EE6FF6" w:rsidRDefault="00EE6FF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0FAAB2D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EE6FF6" w14:paraId="55096BF6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F67D0F0" w14:textId="77777777" w:rsidR="00EE6FF6" w:rsidRDefault="00176F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418ABCA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EE6FF6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CC74E09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EE6FF6" w14:paraId="22604018" w14:textId="77777777">
        <w:trPr>
          <w:cantSplit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657F9B26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休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廃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止届</w:t>
            </w:r>
          </w:p>
          <w:p w14:paraId="6B6FF863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を休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廃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止したので、医療法第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の規定により、下記のとおり届け出ます。</w:t>
            </w:r>
          </w:p>
          <w:p w14:paraId="4198EA45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EE6FF6" w14:paraId="1DCB7552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6187A931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C7299CA" w14:textId="77777777" w:rsidR="00EE6FF6" w:rsidRDefault="00EE6FF6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5"/>
            <w:vAlign w:val="center"/>
          </w:tcPr>
          <w:p w14:paraId="43829DD2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4ED470D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E6FF6" w14:paraId="4B779513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1609C17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1250D4E8" w14:textId="77777777" w:rsidR="00EE6FF6" w:rsidRDefault="00EE6FF6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5"/>
            <w:vAlign w:val="bottom"/>
          </w:tcPr>
          <w:p w14:paraId="420484C0" w14:textId="2AF0A6F9" w:rsidR="00EE6FF6" w:rsidRDefault="00EE6FF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176FBC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176FB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 w:rsidR="00176FBC">
              <w:rPr>
                <w:rFonts w:hAnsi="Century"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ファクシミリ番号　</w:t>
            </w:r>
            <w:r w:rsidR="00176FBC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176FB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26583A1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E6FF6" w14:paraId="48DE00D5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59ECEB9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6D5A5B" w14:textId="77777777" w:rsidR="00EE6FF6" w:rsidRDefault="00EE6FF6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開設届出</w:t>
            </w:r>
            <w:r>
              <w:rPr>
                <w:rFonts w:hAnsi="Century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5"/>
            <w:vAlign w:val="center"/>
          </w:tcPr>
          <w:p w14:paraId="16305C62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854D0E0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E6FF6" w14:paraId="43B184E8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7D2D4F5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3E406BDC" w14:textId="77777777" w:rsidR="00EE6FF6" w:rsidRDefault="00EE6FF6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休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廃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止の理由</w:t>
            </w:r>
          </w:p>
        </w:tc>
        <w:tc>
          <w:tcPr>
            <w:tcW w:w="6300" w:type="dxa"/>
            <w:gridSpan w:val="5"/>
            <w:vAlign w:val="center"/>
          </w:tcPr>
          <w:p w14:paraId="48769AE2" w14:textId="77777777" w:rsidR="00EE6FF6" w:rsidRDefault="00EE6FF6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920A047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E6FF6" w14:paraId="6AD79CDA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C448C34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CC36B27" w14:textId="77777777" w:rsidR="00EE6FF6" w:rsidRDefault="00EE6FF6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休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廃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止の年月日</w:t>
            </w:r>
          </w:p>
        </w:tc>
        <w:tc>
          <w:tcPr>
            <w:tcW w:w="6300" w:type="dxa"/>
            <w:gridSpan w:val="5"/>
            <w:vAlign w:val="center"/>
          </w:tcPr>
          <w:p w14:paraId="2FF27CDA" w14:textId="77777777" w:rsidR="00EE6FF6" w:rsidRDefault="00EE6FF6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4AC8E31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E6FF6" w14:paraId="08AFB65A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CA95A18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7F23126" w14:textId="77777777" w:rsidR="00EE6FF6" w:rsidRDefault="00EE6FF6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休止の予定期間</w:t>
            </w:r>
          </w:p>
        </w:tc>
        <w:tc>
          <w:tcPr>
            <w:tcW w:w="6300" w:type="dxa"/>
            <w:gridSpan w:val="5"/>
            <w:vAlign w:val="center"/>
          </w:tcPr>
          <w:p w14:paraId="61543DF8" w14:textId="77777777" w:rsidR="00EE6FF6" w:rsidRDefault="00EE6FF6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7DA31A6" w14:textId="77777777" w:rsidR="00EE6FF6" w:rsidRDefault="00EE6F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EE6FF6" w14:paraId="2D5270EA" w14:textId="77777777">
        <w:trPr>
          <w:cantSplit/>
        </w:trPr>
        <w:tc>
          <w:tcPr>
            <w:tcW w:w="8505" w:type="dxa"/>
            <w:gridSpan w:val="8"/>
            <w:tcBorders>
              <w:top w:val="nil"/>
            </w:tcBorders>
          </w:tcPr>
          <w:p w14:paraId="57F356B6" w14:textId="77777777" w:rsidR="00EE6FF6" w:rsidRDefault="00EE6FF6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EC290F5" w14:textId="77777777" w:rsidR="00EE6FF6" w:rsidRDefault="00EE6FF6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EE6F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7B37" w14:textId="77777777" w:rsidR="00DE4E1E" w:rsidRDefault="00DE4E1E" w:rsidP="00996626">
      <w:r>
        <w:separator/>
      </w:r>
    </w:p>
  </w:endnote>
  <w:endnote w:type="continuationSeparator" w:id="0">
    <w:p w14:paraId="22B1DCC0" w14:textId="77777777" w:rsidR="00DE4E1E" w:rsidRDefault="00DE4E1E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81DDA" w14:textId="77777777" w:rsidR="00DE4E1E" w:rsidRDefault="00DE4E1E" w:rsidP="00996626">
      <w:r>
        <w:separator/>
      </w:r>
    </w:p>
  </w:footnote>
  <w:footnote w:type="continuationSeparator" w:id="0">
    <w:p w14:paraId="7C281EAF" w14:textId="77777777" w:rsidR="00DE4E1E" w:rsidRDefault="00DE4E1E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FF6"/>
    <w:rsid w:val="00176FBC"/>
    <w:rsid w:val="00397CC5"/>
    <w:rsid w:val="00996626"/>
    <w:rsid w:val="00B52827"/>
    <w:rsid w:val="00D41477"/>
    <w:rsid w:val="00DE4E1E"/>
    <w:rsid w:val="00E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510C1EB"/>
  <w14:defaultImageDpi w14:val="0"/>
  <w15:docId w15:val="{C0B1771A-580B-4E4E-8845-FC7697DB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郁子</dc:creator>
  <cp:keywords/>
  <dc:description/>
  <cp:lastModifiedBy>宮本　郁子</cp:lastModifiedBy>
  <cp:revision>4</cp:revision>
  <cp:lastPrinted>2002-01-11T10:38:00Z</cp:lastPrinted>
  <dcterms:created xsi:type="dcterms:W3CDTF">2023-08-31T00:48:00Z</dcterms:created>
  <dcterms:modified xsi:type="dcterms:W3CDTF">2023-09-13T06:33:00Z</dcterms:modified>
</cp:coreProperties>
</file>