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D54DAF" w:rsidTr="00D54DAF">
        <w:trPr>
          <w:trHeight w:val="1079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>
            <w:pPr>
              <w:snapToGrid w:val="0"/>
              <w:spacing w:line="360" w:lineRule="auto"/>
              <w:ind w:leftChars="109" w:left="282" w:firstLineChars="2518" w:firstLine="652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54DAF" w:rsidRDefault="00D54DAF" w:rsidP="00D54DAF">
            <w:pPr>
              <w:snapToGrid w:val="0"/>
              <w:spacing w:line="360" w:lineRule="auto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東京都　</w:t>
            </w:r>
            <w:r w:rsidR="001F16C6">
              <w:rPr>
                <w:rFonts w:hint="eastAsia"/>
              </w:rPr>
              <w:t>南多摩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保健所長　殿</w:t>
            </w:r>
          </w:p>
          <w:p w:rsidR="00D54DAF" w:rsidRDefault="00D54DAF" w:rsidP="00D54DAF">
            <w:pPr>
              <w:snapToGrid w:val="0"/>
              <w:spacing w:line="360" w:lineRule="auto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名　称</w:t>
            </w:r>
          </w:p>
          <w:p w:rsidR="00D54DAF" w:rsidRDefault="00D54DAF" w:rsidP="00D54DAF">
            <w:pPr>
              <w:snapToGrid w:val="0"/>
              <w:spacing w:line="360" w:lineRule="auto"/>
              <w:ind w:rightChars="38" w:right="98" w:firstLineChars="1701" w:firstLine="4408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  <w:p w:rsidR="00D54DAF" w:rsidRDefault="00D54DAF" w:rsidP="00D54DAF">
            <w:pPr>
              <w:snapToGrid w:val="0"/>
              <w:spacing w:line="360" w:lineRule="auto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84723F">
              <w:rPr>
                <w:rFonts w:hint="eastAsia"/>
                <w:kern w:val="0"/>
              </w:rPr>
              <w:t>代表者氏名</w:t>
            </w:r>
          </w:p>
          <w:p w:rsidR="00D54DAF" w:rsidRDefault="00D54DAF" w:rsidP="00D54DAF">
            <w:pPr>
              <w:snapToGrid w:val="0"/>
              <w:spacing w:line="360" w:lineRule="auto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 　   　　　電　話       （　 　）</w:t>
            </w:r>
          </w:p>
          <w:p w:rsidR="00D54DAF" w:rsidRDefault="00D54DAF" w:rsidP="00D54DAF">
            <w:pPr>
              <w:snapToGrid w:val="0"/>
              <w:spacing w:line="360" w:lineRule="auto"/>
              <w:ind w:rightChars="38" w:right="98"/>
              <w:rPr>
                <w:rFonts w:hint="eastAsia"/>
              </w:rPr>
            </w:pPr>
          </w:p>
          <w:p w:rsidR="00D54DAF" w:rsidRDefault="00D54DAF" w:rsidP="00D54DAF">
            <w:pPr>
              <w:snapToGrid w:val="0"/>
              <w:spacing w:line="360" w:lineRule="auto"/>
              <w:ind w:leftChars="109" w:left="282" w:rightChars="38" w:right="98"/>
              <w:jc w:val="center"/>
              <w:rPr>
                <w:rFonts w:hint="eastAsia"/>
              </w:rPr>
            </w:pPr>
            <w:r w:rsidRPr="001F16C6">
              <w:rPr>
                <w:rFonts w:hint="eastAsia"/>
                <w:spacing w:val="30"/>
                <w:kern w:val="0"/>
                <w:fitText w:val="2849" w:id="-1196132608"/>
              </w:rPr>
              <w:t>公衆浴場営業承継</w:t>
            </w:r>
            <w:r w:rsidRPr="001F16C6">
              <w:rPr>
                <w:rFonts w:hint="eastAsia"/>
                <w:spacing w:val="97"/>
                <w:kern w:val="0"/>
                <w:fitText w:val="2849" w:id="-1196132608"/>
              </w:rPr>
              <w:t>届</w:t>
            </w:r>
          </w:p>
          <w:p w:rsidR="00D54DAF" w:rsidRDefault="00D54DAF" w:rsidP="00D54DAF">
            <w:pPr>
              <w:snapToGrid w:val="0"/>
              <w:spacing w:line="360" w:lineRule="auto"/>
              <w:ind w:rightChars="38" w:right="98"/>
              <w:rPr>
                <w:rFonts w:hint="eastAsia"/>
              </w:rPr>
            </w:pPr>
          </w:p>
          <w:p w:rsidR="00D54DAF" w:rsidRDefault="00D54DAF" w:rsidP="00D54DAF">
            <w:pPr>
              <w:snapToGrid w:val="0"/>
              <w:spacing w:line="360" w:lineRule="auto"/>
              <w:ind w:leftChars="109" w:left="282" w:rightChars="1" w:right="3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>公衆浴場法第２条の２第１項の規定により、下記のとおり公衆浴場営</w:t>
            </w:r>
          </w:p>
          <w:p w:rsidR="00D54DAF" w:rsidRDefault="00D54DAF" w:rsidP="00D54DAF">
            <w:pPr>
              <w:snapToGrid w:val="0"/>
              <w:spacing w:line="360" w:lineRule="auto"/>
              <w:ind w:rightChars="1" w:right="3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業者の地位を合併により承継したので、届け出ます。</w:t>
            </w:r>
          </w:p>
          <w:p w:rsidR="00D54DAF" w:rsidRDefault="00D54DAF" w:rsidP="00D54DAF">
            <w:pPr>
              <w:snapToGrid w:val="0"/>
              <w:spacing w:line="360" w:lineRule="auto"/>
              <w:ind w:rightChars="1" w:right="3"/>
              <w:rPr>
                <w:rFonts w:hint="eastAsia"/>
              </w:rPr>
            </w:pPr>
          </w:p>
          <w:p w:rsidR="00D54DAF" w:rsidRDefault="00D54DAF" w:rsidP="00D54DAF">
            <w:pPr>
              <w:snapToGrid w:val="0"/>
              <w:spacing w:line="360" w:lineRule="auto"/>
              <w:ind w:leftChars="109" w:left="282" w:rightChars="38" w:right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D54DAF" w:rsidRDefault="00D54DAF" w:rsidP="00D54DAF">
            <w:pPr>
              <w:snapToGrid w:val="0"/>
              <w:spacing w:line="360" w:lineRule="auto"/>
              <w:ind w:rightChars="38" w:right="98"/>
              <w:rPr>
                <w:rFonts w:hint="eastAsia"/>
              </w:rPr>
            </w:pPr>
          </w:p>
          <w:p w:rsidR="00D54DAF" w:rsidRPr="005147BD" w:rsidRDefault="00D54DAF" w:rsidP="00D54DAF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１　合併により消滅した法人の名称</w:t>
            </w:r>
          </w:p>
          <w:p w:rsidR="00D54DAF" w:rsidRDefault="00D54DAF" w:rsidP="00D54DAF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合併により消滅した法人の事務所の所在地</w:t>
            </w:r>
          </w:p>
          <w:p w:rsidR="00D54DAF" w:rsidRDefault="00D54DAF" w:rsidP="00D54DAF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kern w:val="0"/>
              </w:rPr>
              <w:t>合併により消滅した法人の代表者の氏名</w:t>
            </w:r>
          </w:p>
          <w:p w:rsidR="00D54DAF" w:rsidRDefault="00D54DAF" w:rsidP="00D54DAF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４　合併の年月日</w:t>
            </w:r>
            <w:r w:rsidR="0004207D">
              <w:rPr>
                <w:rFonts w:hint="eastAsia"/>
              </w:rPr>
              <w:t xml:space="preserve">　　　　　　　　　年　　月　　日</w:t>
            </w:r>
          </w:p>
          <w:p w:rsidR="00D54DAF" w:rsidRDefault="00D54DAF" w:rsidP="00D54DAF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５　施設の名称</w:t>
            </w:r>
          </w:p>
          <w:p w:rsidR="00D54DAF" w:rsidRDefault="00D54DAF" w:rsidP="00D54DAF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６　施設の所在地</w:t>
            </w:r>
            <w:r w:rsidR="0004207D">
              <w:rPr>
                <w:rFonts w:hint="eastAsia"/>
              </w:rPr>
              <w:t xml:space="preserve">　東京都</w:t>
            </w:r>
          </w:p>
          <w:p w:rsidR="00D54DAF" w:rsidRDefault="00D54DAF" w:rsidP="00D54DAF">
            <w:pPr>
              <w:snapToGrid w:val="0"/>
              <w:spacing w:line="320" w:lineRule="exact"/>
              <w:ind w:leftChars="109"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D54DAF" w:rsidRDefault="00D54DAF" w:rsidP="00D54DAF">
            <w:pPr>
              <w:snapToGrid w:val="0"/>
              <w:spacing w:line="320" w:lineRule="exact"/>
              <w:ind w:leftChars="219" w:left="957" w:rightChars="38" w:right="98" w:hangingChars="150" w:hanging="38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(1)　</w:t>
            </w:r>
            <w:r>
              <w:rPr>
                <w:rFonts w:hint="eastAsia"/>
              </w:rPr>
              <w:t>合併後存続する法人又は合併により設立される法人</w:t>
            </w:r>
            <w:r>
              <w:rPr>
                <w:rFonts w:hint="eastAsia"/>
                <w:kern w:val="0"/>
              </w:rPr>
              <w:t>の定款又は寄附行為の写し</w:t>
            </w:r>
          </w:p>
          <w:p w:rsidR="00D54DAF" w:rsidRPr="00F939EF" w:rsidRDefault="00D54DAF" w:rsidP="00D54DAF">
            <w:pPr>
              <w:snapToGrid w:val="0"/>
              <w:spacing w:line="320" w:lineRule="exact"/>
              <w:ind w:leftChars="219" w:left="957" w:rightChars="38" w:right="98" w:hangingChars="150" w:hanging="38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(2)　その他地位を承継した事実を証する書類</w:t>
            </w:r>
          </w:p>
        </w:tc>
      </w:tr>
    </w:tbl>
    <w:p w:rsidR="00D54DAF" w:rsidRDefault="00D54DAF" w:rsidP="00D54DAF">
      <w:pPr>
        <w:spacing w:line="120" w:lineRule="exact"/>
        <w:ind w:left="777" w:hangingChars="300" w:hanging="777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2284"/>
        <w:gridCol w:w="2284"/>
        <w:gridCol w:w="2220"/>
      </w:tblGrid>
      <w:tr w:rsidR="00D54DAF" w:rsidTr="00D54DAF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AF" w:rsidRPr="00E1581F" w:rsidRDefault="00D54DAF" w:rsidP="00D54DAF">
            <w:pPr>
              <w:jc w:val="center"/>
              <w:rPr>
                <w:sz w:val="21"/>
                <w:szCs w:val="21"/>
              </w:rPr>
            </w:pPr>
            <w:r w:rsidRPr="00E1581F">
              <w:rPr>
                <w:rFonts w:hint="eastAsia"/>
                <w:sz w:val="21"/>
                <w:szCs w:val="21"/>
              </w:rPr>
              <w:t>保健所収受印</w:t>
            </w:r>
          </w:p>
        </w:tc>
      </w:tr>
      <w:tr w:rsidR="00D54DAF" w:rsidTr="00D54DAF">
        <w:trPr>
          <w:trHeight w:val="172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F" w:rsidRDefault="00D54DAF" w:rsidP="00D54DAF"/>
        </w:tc>
      </w:tr>
    </w:tbl>
    <w:p w:rsidR="00D54DAF" w:rsidRPr="00B72569" w:rsidRDefault="00D54DAF" w:rsidP="00D54DAF">
      <w:pPr>
        <w:spacing w:line="20" w:lineRule="exact"/>
        <w:ind w:rightChars="1" w:right="3"/>
        <w:rPr>
          <w:rFonts w:hint="eastAsia"/>
        </w:rPr>
      </w:pPr>
    </w:p>
    <w:sectPr w:rsidR="00D54DAF" w:rsidRPr="00B72569" w:rsidSect="00F27548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4207D"/>
    <w:rsid w:val="00042AE1"/>
    <w:rsid w:val="00046C81"/>
    <w:rsid w:val="00053192"/>
    <w:rsid w:val="000772E5"/>
    <w:rsid w:val="000B62AC"/>
    <w:rsid w:val="000C1D92"/>
    <w:rsid w:val="001167F5"/>
    <w:rsid w:val="00121B1A"/>
    <w:rsid w:val="0012517F"/>
    <w:rsid w:val="0014787F"/>
    <w:rsid w:val="00160AB3"/>
    <w:rsid w:val="001F16C6"/>
    <w:rsid w:val="00201E0F"/>
    <w:rsid w:val="00207917"/>
    <w:rsid w:val="00210E60"/>
    <w:rsid w:val="002122A3"/>
    <w:rsid w:val="0025137D"/>
    <w:rsid w:val="00256B36"/>
    <w:rsid w:val="002A3A8F"/>
    <w:rsid w:val="002F352A"/>
    <w:rsid w:val="002F6E15"/>
    <w:rsid w:val="00315B91"/>
    <w:rsid w:val="00324005"/>
    <w:rsid w:val="003D29C3"/>
    <w:rsid w:val="005147BD"/>
    <w:rsid w:val="005A1C1E"/>
    <w:rsid w:val="005F32CA"/>
    <w:rsid w:val="0084723F"/>
    <w:rsid w:val="00885C2C"/>
    <w:rsid w:val="00894CF3"/>
    <w:rsid w:val="008A39DA"/>
    <w:rsid w:val="00935BCE"/>
    <w:rsid w:val="00A30776"/>
    <w:rsid w:val="00AF7A67"/>
    <w:rsid w:val="00B002AD"/>
    <w:rsid w:val="00B35560"/>
    <w:rsid w:val="00B70F29"/>
    <w:rsid w:val="00BA056D"/>
    <w:rsid w:val="00BA133A"/>
    <w:rsid w:val="00BB5FF8"/>
    <w:rsid w:val="00BE6A93"/>
    <w:rsid w:val="00C67326"/>
    <w:rsid w:val="00CC242C"/>
    <w:rsid w:val="00D54DAF"/>
    <w:rsid w:val="00DE751B"/>
    <w:rsid w:val="00E1581F"/>
    <w:rsid w:val="00F12EDB"/>
    <w:rsid w:val="00F262C7"/>
    <w:rsid w:val="00F27548"/>
    <w:rsid w:val="00FB0896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85C2C"/>
    <w:pPr>
      <w:jc w:val="center"/>
    </w:pPr>
  </w:style>
  <w:style w:type="paragraph" w:styleId="a4">
    <w:name w:val="Closing"/>
    <w:basedOn w:val="a"/>
    <w:rsid w:val="00885C2C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85C2C"/>
    <w:pPr>
      <w:jc w:val="center"/>
    </w:pPr>
  </w:style>
  <w:style w:type="paragraph" w:styleId="a4">
    <w:name w:val="Closing"/>
    <w:basedOn w:val="a"/>
    <w:rsid w:val="00885C2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B1978-8C8E-4550-BAB6-CCC0D30BF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F2AB1-4EEB-40D0-9B58-C8473A3F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5CD607-698F-40D4-AC1B-AC44863337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別記第１号様式(第1条関係)</vt:lpstr>
      <vt:lpstr>別記第１号様式(第1条関係)</vt:lpstr>
    </vt:vector>
  </TitlesOfParts>
  <Company>TAIMS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別記第１号様式(第1条関係)</dc:title>
  <dc:creator>東京都</dc:creator>
  <cp:lastModifiedBy>東京都</cp:lastModifiedBy>
  <cp:revision>3</cp:revision>
  <cp:lastPrinted>2005-07-26T01:36:00Z</cp:lastPrinted>
  <dcterms:created xsi:type="dcterms:W3CDTF">2018-01-04T08:04:00Z</dcterms:created>
  <dcterms:modified xsi:type="dcterms:W3CDTF">2018-01-04T08:04:00Z</dcterms:modified>
</cp:coreProperties>
</file>