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10" w:rsidRDefault="002B5110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</w:p>
    <w:p w:rsidR="000C537E" w:rsidRDefault="00FB7A62" w:rsidP="000C537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3.45pt;margin-top:8.75pt;width:78.7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" fillcolor="white [3201]" strokeweight=".5pt">
            <v:textbox>
              <w:txbxContent>
                <w:p w:rsidR="009C1B63" w:rsidRDefault="009C1B63" w:rsidP="000C537E">
                  <w:pPr>
                    <w:jc w:val="center"/>
                  </w:pPr>
                  <w:r>
                    <w:rPr>
                      <w:rFonts w:hint="eastAsia"/>
                    </w:rPr>
                    <w:t>別紙１</w:t>
                  </w:r>
                  <w:r w:rsidR="00761F7F">
                    <w:rPr>
                      <w:rFonts w:hint="eastAsia"/>
                    </w:rPr>
                    <w:t>１</w:t>
                  </w:r>
                </w:p>
              </w:txbxContent>
            </v:textbox>
          </v:shape>
        </w:pict>
      </w:r>
    </w:p>
    <w:p w:rsidR="000C537E" w:rsidRDefault="000C537E" w:rsidP="000C537E">
      <w:pPr>
        <w:rPr>
          <w:b/>
          <w:sz w:val="28"/>
          <w:szCs w:val="28"/>
        </w:rPr>
      </w:pPr>
    </w:p>
    <w:p w:rsidR="000C537E" w:rsidRDefault="000C537E" w:rsidP="000C537E">
      <w:pPr>
        <w:rPr>
          <w:b/>
          <w:sz w:val="28"/>
          <w:szCs w:val="28"/>
        </w:rPr>
      </w:pPr>
    </w:p>
    <w:p w:rsidR="000C537E" w:rsidRDefault="00042B20" w:rsidP="00FB7A62">
      <w:pPr>
        <w:pStyle w:val="a3"/>
        <w:spacing w:beforeLines="50" w:before="180" w:after="180"/>
        <w:ind w:leftChars="0" w:left="0" w:rightChars="0" w:right="-1"/>
      </w:pPr>
      <w:r>
        <w:rPr>
          <w:rFonts w:hint="eastAsia"/>
        </w:rPr>
        <w:t>新型インフルエンザ等に関する情報確認先リスト</w:t>
      </w:r>
    </w:p>
    <w:tbl>
      <w:tblPr>
        <w:tblW w:w="1005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9"/>
        <w:gridCol w:w="5811"/>
      </w:tblGrid>
      <w:tr w:rsidR="000C537E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7E" w:rsidRPr="001B393D" w:rsidRDefault="000C537E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内閣官房・新型インフルエンザ等対</w:t>
            </w:r>
            <w:r w:rsidR="0032068A"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策</w:t>
            </w:r>
          </w:p>
        </w:tc>
        <w:tc>
          <w:tcPr>
            <w:tcW w:w="58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537E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  <w:u w:val="single"/>
              </w:rPr>
            </w:pPr>
            <w:hyperlink r:id="rId8" w:history="1">
              <w:r w:rsidR="000C537E" w:rsidRPr="00B766FF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Cs w:val="21"/>
                  <w:u w:val="single"/>
                </w:rPr>
                <w:t>http://www.cas.go.jp/jp/influenza/</w:t>
              </w:r>
            </w:hyperlink>
          </w:p>
        </w:tc>
      </w:tr>
      <w:tr w:rsidR="000C537E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7E" w:rsidRPr="001B393D" w:rsidRDefault="000C537E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外務省海外安全ホームペー</w:t>
            </w:r>
            <w:r w:rsidR="0032068A"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537E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  <w:u w:val="single"/>
              </w:rPr>
            </w:pPr>
            <w:hyperlink r:id="rId9" w:history="1">
              <w:r w:rsidR="000C537E" w:rsidRPr="00B766FF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Cs w:val="21"/>
                  <w:u w:val="single"/>
                </w:rPr>
                <w:t>http://www.anzen.mofa.go.jp/</w:t>
              </w:r>
            </w:hyperlink>
          </w:p>
        </w:tc>
      </w:tr>
      <w:tr w:rsidR="000C537E" w:rsidRPr="000C537E" w:rsidTr="00B766FF">
        <w:trPr>
          <w:trHeight w:val="81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7E" w:rsidRPr="001B393D" w:rsidRDefault="000C537E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厚生労働省感染症・予防接種情報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537E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  <w:u w:val="single"/>
              </w:rPr>
            </w:pPr>
            <w:hyperlink r:id="rId10" w:history="1">
              <w:r w:rsidR="000C537E" w:rsidRPr="00B766FF">
                <w:rPr>
                  <w:rStyle w:val="a4"/>
                  <w:rFonts w:ascii="ＭＳ Ｐゴシック" w:eastAsia="ＭＳ Ｐゴシック" w:hAnsi="ＭＳ Ｐゴシック" w:cs="ＭＳ Ｐゴシック"/>
                  <w:kern w:val="0"/>
                  <w:szCs w:val="21"/>
                </w:rPr>
                <w:t>http://www.mhlw.go.jp/seisakunitsuite/bunya/kenkou_iryou/kenkou/kekkaku-kansenshou/index.html</w:t>
              </w:r>
            </w:hyperlink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420EC0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20E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厚生労働省検疫所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1CD6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hyperlink r:id="rId11" w:history="1">
              <w:r w:rsidR="007D1CD6" w:rsidRPr="00E11971">
                <w:rPr>
                  <w:rStyle w:val="a4"/>
                  <w:rFonts w:ascii="ＭＳ Ｐゴシック" w:eastAsia="ＭＳ Ｐゴシック" w:hAnsi="ＭＳ Ｐゴシック"/>
                  <w:szCs w:val="21"/>
                </w:rPr>
                <w:t>http://www.forth.go.jp/index.html</w:t>
              </w:r>
            </w:hyperlink>
            <w:r w:rsidR="007D1C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0C537E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7E" w:rsidRPr="001B393D" w:rsidRDefault="000C537E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国立感染症研究所感染症疫学センター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537E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  <w:u w:val="single"/>
              </w:rPr>
            </w:pPr>
            <w:hyperlink r:id="rId12" w:history="1">
              <w:r w:rsidR="000C537E" w:rsidRPr="00B766FF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Cs w:val="21"/>
                  <w:u w:val="single"/>
                </w:rPr>
                <w:t>http://www.nih.go.jp/niid/ja/from-idsc.html</w:t>
              </w:r>
            </w:hyperlink>
          </w:p>
        </w:tc>
      </w:tr>
      <w:tr w:rsidR="000C537E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7E" w:rsidRPr="001B393D" w:rsidRDefault="0032068A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東京都</w:t>
            </w:r>
            <w:r w:rsidR="00F5776E"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福祉保健局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537E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Cs w:val="21"/>
                <w:u w:val="single"/>
              </w:rPr>
            </w:pPr>
            <w:hyperlink r:id="rId13" w:history="1">
              <w:r w:rsidR="007D1CD6" w:rsidRPr="00E11971">
                <w:rPr>
                  <w:rStyle w:val="a4"/>
                  <w:rFonts w:ascii="ＭＳ Ｐゴシック" w:eastAsia="ＭＳ Ｐゴシック" w:hAnsi="ＭＳ Ｐゴシック"/>
                  <w:szCs w:val="21"/>
                </w:rPr>
                <w:t>http://www.fukushihoken.metro.tokyo.jp/index.html</w:t>
              </w:r>
            </w:hyperlink>
            <w:r w:rsidR="007D1C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15032E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2E" w:rsidRPr="0015032E" w:rsidRDefault="0015032E" w:rsidP="00B766FF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東京都福祉保健局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　　　　　　　　　新型インフルエンザ対策ページ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5032E" w:rsidRPr="0015032E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hyperlink r:id="rId14" w:history="1">
              <w:r w:rsidR="007D1CD6" w:rsidRPr="00E11971">
                <w:rPr>
                  <w:rStyle w:val="a4"/>
                  <w:rFonts w:ascii="ＭＳ Ｐゴシック" w:eastAsia="ＭＳ Ｐゴシック" w:hAnsi="ＭＳ Ｐゴシック"/>
                  <w:szCs w:val="21"/>
                </w:rPr>
                <w:t>http://www.fukushihoken.metro.tokyo.jp/iryo/kansen/shingatainflu/index.html</w:t>
              </w:r>
            </w:hyperlink>
            <w:r w:rsidR="007D1C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32068A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68A" w:rsidRPr="001B393D" w:rsidDel="0032068A" w:rsidRDefault="0032068A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東京都感染症情報センター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068A" w:rsidRPr="00B766FF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hyperlink r:id="rId15" w:history="1">
              <w:r w:rsidR="007D1CD6" w:rsidRPr="00E11971">
                <w:rPr>
                  <w:rStyle w:val="a4"/>
                  <w:rFonts w:ascii="ＭＳ Ｐゴシック" w:eastAsia="ＭＳ Ｐゴシック" w:hAnsi="ＭＳ Ｐゴシック"/>
                  <w:szCs w:val="21"/>
                </w:rPr>
                <w:t>http://idsc.tokyo-eiken.go.jp/</w:t>
              </w:r>
            </w:hyperlink>
            <w:r w:rsidR="007D1C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1B393D" w:rsidRDefault="0099555F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●●</w:t>
            </w:r>
            <w:r w:rsidR="00420EC0"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区</w:t>
            </w:r>
            <w:r w:rsidR="00420EC0"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ホームページ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0EC0" w:rsidRPr="001B393D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420EC0" w:rsidRDefault="0099555F" w:rsidP="00B766FF">
            <w:pPr>
              <w:widowControl/>
              <w:ind w:left="440" w:hangingChars="200" w:hanging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●●</w:t>
            </w:r>
            <w:r w:rsidR="00420EC0"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区ホームページ</w:t>
            </w:r>
            <w:r w:rsidR="001503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　　　　　　　　　　　　　</w:t>
            </w:r>
            <w:r w:rsidR="00420EC0"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感染症</w:t>
            </w:r>
            <w:r w:rsidR="00420EC0"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ページ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0EC0" w:rsidRPr="00420EC0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1B393D" w:rsidDel="0032068A" w:rsidRDefault="0099555F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●●</w:t>
            </w:r>
            <w:r w:rsidR="00420EC0"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保健所</w:t>
            </w:r>
            <w:r w:rsidR="00420EC0"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0EC0" w:rsidRPr="00B766FF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1B393D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794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日本医師会インフルエンザ総合対策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0EC0" w:rsidRPr="001B393D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hyperlink r:id="rId16" w:history="1">
              <w:r w:rsidR="00420EC0" w:rsidRPr="007949BA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Cs w:val="21"/>
                  <w:u w:val="single"/>
                </w:rPr>
                <w:t>http://www.med.or.jp/jma/influenza/</w:t>
              </w:r>
            </w:hyperlink>
          </w:p>
        </w:tc>
      </w:tr>
      <w:tr w:rsidR="00420EC0" w:rsidRPr="000C537E" w:rsidTr="00B766FF">
        <w:trPr>
          <w:trHeight w:val="270"/>
          <w:jc w:val="center"/>
        </w:trPr>
        <w:tc>
          <w:tcPr>
            <w:tcW w:w="423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EC0" w:rsidRPr="001B393D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東京都医師会インフルエンザページ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20EC0" w:rsidRPr="001B393D" w:rsidRDefault="00FB7A62" w:rsidP="000C53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hyperlink r:id="rId17" w:history="1">
              <w:r w:rsidR="007D1CD6" w:rsidRPr="00E11971">
                <w:rPr>
                  <w:rStyle w:val="a4"/>
                  <w:rFonts w:ascii="ＭＳ Ｐゴシック" w:eastAsia="ＭＳ Ｐゴシック" w:hAnsi="ＭＳ Ｐゴシック"/>
                  <w:szCs w:val="21"/>
                </w:rPr>
                <w:t>http://www.tokyo.med.or.jp/influenza/</w:t>
              </w:r>
            </w:hyperlink>
            <w:r w:rsidR="007D1CD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420EC0" w:rsidRPr="000C537E" w:rsidTr="00B766FF">
        <w:trPr>
          <w:trHeight w:val="285"/>
          <w:jc w:val="center"/>
        </w:trPr>
        <w:tc>
          <w:tcPr>
            <w:tcW w:w="4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EC0" w:rsidRPr="001B393D" w:rsidRDefault="0099555F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●●</w:t>
            </w:r>
            <w:r w:rsidR="00420EC0" w:rsidRPr="00B766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区医師会感染症・保健情報</w:t>
            </w:r>
            <w:r w:rsidR="00420EC0" w:rsidRPr="001B39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ページ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0EC0" w:rsidRPr="00B766FF" w:rsidRDefault="00420EC0" w:rsidP="000C53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2B56AB" w:rsidRPr="004B6A70" w:rsidRDefault="002B56AB" w:rsidP="00B766FF">
      <w:pPr>
        <w:widowControl/>
        <w:jc w:val="left"/>
        <w:rPr>
          <w:rFonts w:cs="Times New Roman"/>
          <w:szCs w:val="21"/>
        </w:rPr>
      </w:pPr>
    </w:p>
    <w:sectPr w:rsidR="002B56AB" w:rsidRPr="004B6A70" w:rsidSect="00761F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3" w:rsidRDefault="009C1B63" w:rsidP="001B1172">
      <w:r>
        <w:separator/>
      </w:r>
    </w:p>
  </w:endnote>
  <w:endnote w:type="continuationSeparator" w:id="0">
    <w:p w:rsidR="009C1B63" w:rsidRDefault="009C1B63" w:rsidP="001B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3" w:rsidRDefault="009C1B63" w:rsidP="001B1172">
      <w:r>
        <w:separator/>
      </w:r>
    </w:p>
  </w:footnote>
  <w:footnote w:type="continuationSeparator" w:id="0">
    <w:p w:rsidR="009C1B63" w:rsidRDefault="009C1B63" w:rsidP="001B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62" w:rsidRDefault="00FB7A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68"/>
    <w:multiLevelType w:val="hybridMultilevel"/>
    <w:tmpl w:val="E4A2A8F4"/>
    <w:lvl w:ilvl="0" w:tplc="6C2C3E5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7A00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07356D9"/>
    <w:multiLevelType w:val="hybridMultilevel"/>
    <w:tmpl w:val="0206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BC1D9F"/>
    <w:multiLevelType w:val="hybridMultilevel"/>
    <w:tmpl w:val="B1520742"/>
    <w:lvl w:ilvl="0" w:tplc="C2C20F5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FA3"/>
    <w:rsid w:val="0001189E"/>
    <w:rsid w:val="000141EC"/>
    <w:rsid w:val="00034A32"/>
    <w:rsid w:val="00042B20"/>
    <w:rsid w:val="00075892"/>
    <w:rsid w:val="000C537E"/>
    <w:rsid w:val="00123006"/>
    <w:rsid w:val="0015032E"/>
    <w:rsid w:val="00156663"/>
    <w:rsid w:val="001772BB"/>
    <w:rsid w:val="001919A7"/>
    <w:rsid w:val="0019338F"/>
    <w:rsid w:val="001B1172"/>
    <w:rsid w:val="001B393D"/>
    <w:rsid w:val="001B57B7"/>
    <w:rsid w:val="0025459E"/>
    <w:rsid w:val="002665E2"/>
    <w:rsid w:val="002B5110"/>
    <w:rsid w:val="002B56AB"/>
    <w:rsid w:val="0032068A"/>
    <w:rsid w:val="00341E5D"/>
    <w:rsid w:val="00355136"/>
    <w:rsid w:val="00364C3F"/>
    <w:rsid w:val="00405EDB"/>
    <w:rsid w:val="00420EC0"/>
    <w:rsid w:val="004B6A70"/>
    <w:rsid w:val="004C5BB4"/>
    <w:rsid w:val="0057376B"/>
    <w:rsid w:val="00607A5F"/>
    <w:rsid w:val="00613308"/>
    <w:rsid w:val="006C2ECE"/>
    <w:rsid w:val="006D4F0E"/>
    <w:rsid w:val="00761F7F"/>
    <w:rsid w:val="00782531"/>
    <w:rsid w:val="00790B79"/>
    <w:rsid w:val="007D1CD6"/>
    <w:rsid w:val="00862FA3"/>
    <w:rsid w:val="00875019"/>
    <w:rsid w:val="008C756A"/>
    <w:rsid w:val="00945679"/>
    <w:rsid w:val="0099555F"/>
    <w:rsid w:val="009C034B"/>
    <w:rsid w:val="009C1B63"/>
    <w:rsid w:val="009C5745"/>
    <w:rsid w:val="009D7882"/>
    <w:rsid w:val="00B64EE0"/>
    <w:rsid w:val="00B766FF"/>
    <w:rsid w:val="00B90680"/>
    <w:rsid w:val="00BA0988"/>
    <w:rsid w:val="00BA6959"/>
    <w:rsid w:val="00BC797D"/>
    <w:rsid w:val="00BE35A6"/>
    <w:rsid w:val="00CB28B0"/>
    <w:rsid w:val="00CE1D2A"/>
    <w:rsid w:val="00CE412A"/>
    <w:rsid w:val="00CE5D2D"/>
    <w:rsid w:val="00D255E6"/>
    <w:rsid w:val="00D3634D"/>
    <w:rsid w:val="00D773EC"/>
    <w:rsid w:val="00DE04D3"/>
    <w:rsid w:val="00E20FC8"/>
    <w:rsid w:val="00E60C56"/>
    <w:rsid w:val="00EA3490"/>
    <w:rsid w:val="00EB3450"/>
    <w:rsid w:val="00EF576F"/>
    <w:rsid w:val="00F5776E"/>
    <w:rsid w:val="00F83BC0"/>
    <w:rsid w:val="00FB7A62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62FA3"/>
    <w:pPr>
      <w:shd w:val="clear" w:color="auto" w:fill="D9D9D9"/>
      <w:spacing w:afterLines="50" w:after="50" w:line="240" w:lineRule="atLeast"/>
      <w:ind w:leftChars="100" w:left="100" w:rightChars="-50" w:right="-50"/>
      <w:jc w:val="center"/>
    </w:pPr>
    <w:rPr>
      <w:rFonts w:ascii="ＭＳ Ｐゴシック" w:eastAsia="ＭＳ Ｐゴシック" w:hAnsi="ＭＳ Ｐゴシック" w:cs="Times New Roman"/>
      <w:b/>
      <w:bCs/>
      <w:szCs w:val="21"/>
    </w:rPr>
  </w:style>
  <w:style w:type="character" w:styleId="a4">
    <w:name w:val="Hyperlink"/>
    <w:basedOn w:val="a0"/>
    <w:uiPriority w:val="99"/>
    <w:unhideWhenUsed/>
    <w:rsid w:val="000C537E"/>
    <w:rPr>
      <w:color w:val="0000FF"/>
      <w:u w:val="single"/>
    </w:rPr>
  </w:style>
  <w:style w:type="paragraph" w:customStyle="1" w:styleId="Default">
    <w:name w:val="Default"/>
    <w:rsid w:val="000C537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4C3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CE41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2068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72"/>
  </w:style>
  <w:style w:type="paragraph" w:styleId="ab">
    <w:name w:val="footer"/>
    <w:basedOn w:val="a"/>
    <w:link w:val="ac"/>
    <w:uiPriority w:val="99"/>
    <w:unhideWhenUsed/>
    <w:rsid w:val="001B1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72"/>
  </w:style>
  <w:style w:type="paragraph" w:styleId="ad">
    <w:name w:val="Revision"/>
    <w:hidden/>
    <w:uiPriority w:val="99"/>
    <w:semiHidden/>
    <w:rsid w:val="0019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537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7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21251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92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6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789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5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792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7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263">
          <w:marLeft w:val="975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4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5B5B5B"/>
                                <w:left w:val="single" w:sz="6" w:space="0" w:color="5B5B5B"/>
                                <w:bottom w:val="single" w:sz="6" w:space="0" w:color="5B5B5B"/>
                                <w:right w:val="single" w:sz="6" w:space="0" w:color="5B5B5B"/>
                              </w:divBdr>
                              <w:divsChild>
                                <w:div w:id="13806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073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.go.jp/jp/influenza/" TargetMode="External"/><Relationship Id="rId13" Type="http://schemas.openxmlformats.org/officeDocument/2006/relationships/hyperlink" Target="http://www.fukushihoken.metro.tokyo.jp/index.htm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ih.go.jp/niid/ja/from-idsc.html" TargetMode="External"/><Relationship Id="rId17" Type="http://schemas.openxmlformats.org/officeDocument/2006/relationships/hyperlink" Target="http://www.tokyo.med.or.jp/influenz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ed.or.jp/jma/influenz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orth.go.jp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dsc.tokyo-eiken.go.jp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hlw.go.jp/seisakunitsuite/bunya/kenkou_iryou/kenkou/kekkaku-kansenshou/index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nzen.mofa.go.jp/" TargetMode="External"/><Relationship Id="rId14" Type="http://schemas.openxmlformats.org/officeDocument/2006/relationships/hyperlink" Target="http://www.fukushihoken.metro.tokyo.jp/iryo/kansen/shingatainflu/index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2014-12-24T07:10:00Z</dcterms:created>
  <dcterms:modified xsi:type="dcterms:W3CDTF">2014-12-24T07:10:00Z</dcterms:modified>
</cp:coreProperties>
</file>