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F1433B" w:rsidTr="00F1433B">
        <w:trPr>
          <w:trHeight w:val="105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 w:rsidP="00F1433B">
            <w:pPr>
              <w:snapToGrid w:val="0"/>
              <w:spacing w:line="300" w:lineRule="auto"/>
              <w:ind w:leftChars="109" w:left="282" w:rightChars="93" w:right="241" w:firstLineChars="2511" w:firstLine="6507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東京都　</w:t>
            </w:r>
            <w:r w:rsidR="00065BCA">
              <w:rPr>
                <w:rFonts w:hint="eastAsia"/>
              </w:rPr>
              <w:t>南多摩</w:t>
            </w:r>
            <w:bookmarkStart w:id="0" w:name="_GoBack"/>
            <w:bookmarkEnd w:id="0"/>
            <w:r>
              <w:rPr>
                <w:rFonts w:hint="eastAsia"/>
              </w:rPr>
              <w:t xml:space="preserve">　保健所長　殿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 w:firstLineChars="100" w:firstLine="259"/>
              <w:rPr>
                <w:rFonts w:hint="eastAsia"/>
              </w:rPr>
            </w:pPr>
          </w:p>
          <w:p w:rsidR="00F1433B" w:rsidRDefault="00F1433B" w:rsidP="00F1433B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住　所</w:t>
            </w:r>
          </w:p>
          <w:p w:rsidR="00F1433B" w:rsidRDefault="00F1433B" w:rsidP="00F1433B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</w:p>
          <w:p w:rsidR="00F1433B" w:rsidRDefault="00F1433B" w:rsidP="00F1433B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氏　名</w:t>
            </w:r>
          </w:p>
          <w:p w:rsidR="00F1433B" w:rsidRDefault="00F1433B" w:rsidP="00F1433B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年　　月　　日生</w:t>
            </w:r>
          </w:p>
          <w:p w:rsidR="00F1433B" w:rsidRDefault="00F1433B" w:rsidP="00F1433B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電話　　（　　）</w:t>
            </w:r>
          </w:p>
          <w:p w:rsidR="00F1433B" w:rsidRDefault="00446903" w:rsidP="00F1433B">
            <w:pPr>
              <w:snapToGrid w:val="0"/>
              <w:spacing w:line="300" w:lineRule="auto"/>
              <w:ind w:leftChars="109" w:left="282" w:rightChars="93" w:right="241" w:firstLineChars="98" w:firstLine="254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17145</wp:posOffset>
                      </wp:positionV>
                      <wp:extent cx="2465705" cy="400050"/>
                      <wp:effectExtent l="6350" t="7620" r="13970" b="1143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5705" cy="400050"/>
                              </a:xfrm>
                              <a:prstGeom prst="bracketPair">
                                <a:avLst>
                                  <a:gd name="adj" fmla="val 11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" o:spid="_x0000_s1026" type="#_x0000_t185" style="position:absolute;left:0;text-align:left;margin-left:242pt;margin-top:1.35pt;width:194.1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" adj="2511">
                      <v:textbox inset="5.85pt,.7pt,5.85pt,.7pt"/>
                    </v:shape>
                  </w:pict>
                </mc:Fallback>
              </mc:AlternateContent>
            </w:r>
            <w:r w:rsidR="00F1433B">
              <w:rPr>
                <w:rFonts w:hint="eastAsia"/>
              </w:rPr>
              <w:t>法人にあっては、名称、事務所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 w:firstLineChars="1929" w:firstLine="4999"/>
              <w:rPr>
                <w:rFonts w:hint="eastAsia"/>
              </w:rPr>
            </w:pPr>
            <w:r>
              <w:rPr>
                <w:rFonts w:hint="eastAsia"/>
              </w:rPr>
              <w:t>の所在地及び代表者の氏名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</w:p>
          <w:p w:rsidR="00F1433B" w:rsidRDefault="00446903" w:rsidP="00F1433B">
            <w:pPr>
              <w:snapToGrid w:val="0"/>
              <w:spacing w:line="280" w:lineRule="exact"/>
              <w:ind w:rightChars="93" w:right="241" w:firstLineChars="1800" w:firstLine="4665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2780665</wp:posOffset>
                      </wp:positionH>
                      <wp:positionV relativeFrom="paragraph">
                        <wp:posOffset>-5715</wp:posOffset>
                      </wp:positionV>
                      <wp:extent cx="824865" cy="537845"/>
                      <wp:effectExtent l="8890" t="13335" r="13970" b="10795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53784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4" o:spid="_x0000_s1026" type="#_x0000_t186" style="position:absolute;left:0;text-align:left;margin-left:218.95pt;margin-top:-.45pt;width:64.9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F1433B">
              <w:rPr>
                <w:rFonts w:hint="eastAsia"/>
              </w:rPr>
              <w:t>停　止</w:t>
            </w:r>
          </w:p>
          <w:p w:rsidR="00F1433B" w:rsidRDefault="00F1433B" w:rsidP="00F1433B">
            <w:pPr>
              <w:snapToGrid w:val="0"/>
              <w:spacing w:line="280" w:lineRule="exact"/>
              <w:ind w:leftChars="109" w:left="282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　行　場　　　　　　届</w:t>
            </w:r>
          </w:p>
          <w:p w:rsidR="00F1433B" w:rsidRDefault="00F1433B" w:rsidP="00F1433B">
            <w:pPr>
              <w:snapToGrid w:val="0"/>
              <w:spacing w:line="280" w:lineRule="exact"/>
              <w:ind w:leftChars="75" w:left="194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廃　止</w:t>
            </w:r>
          </w:p>
          <w:p w:rsidR="00F1433B" w:rsidRDefault="00446903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220980</wp:posOffset>
                      </wp:positionV>
                      <wp:extent cx="606425" cy="537845"/>
                      <wp:effectExtent l="10160" t="11430" r="12065" b="1270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53784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186" style="position:absolute;left:0;text-align:left;margin-left:156.8pt;margin-top:17.4pt;width:47.75pt;height:4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F1433B" w:rsidRDefault="00F1433B" w:rsidP="00F1433B">
            <w:pPr>
              <w:tabs>
                <w:tab w:val="left" w:pos="259"/>
              </w:tabs>
              <w:snapToGrid w:val="0"/>
              <w:spacing w:line="260" w:lineRule="exact"/>
              <w:ind w:rightChars="93" w:right="241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 　 停止</w:t>
            </w:r>
          </w:p>
          <w:p w:rsidR="00F1433B" w:rsidRDefault="00F1433B" w:rsidP="00F1433B">
            <w:pPr>
              <w:spacing w:line="260" w:lineRule="exact"/>
              <w:ind w:rightChars="1" w:right="3" w:firstLineChars="200" w:firstLine="518"/>
              <w:rPr>
                <w:rFonts w:hint="eastAsia"/>
              </w:rPr>
            </w:pPr>
            <w:r>
              <w:rPr>
                <w:rFonts w:hint="eastAsia"/>
              </w:rPr>
              <w:t>下記のとおり興行場の　　　　をしたので、興行場の構造設備及び衛</w:t>
            </w:r>
          </w:p>
          <w:p w:rsidR="00F1433B" w:rsidRDefault="00F1433B" w:rsidP="00F1433B">
            <w:pPr>
              <w:spacing w:line="260" w:lineRule="exact"/>
              <w:ind w:rightChars="1" w:right="3" w:firstLineChars="1300" w:firstLine="3369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F1433B" w:rsidRDefault="00F1433B" w:rsidP="00F1433B">
            <w:pPr>
              <w:spacing w:line="260" w:lineRule="exact"/>
              <w:ind w:rightChars="1" w:right="3"/>
              <w:rPr>
                <w:rFonts w:hint="eastAsia"/>
              </w:rPr>
            </w:pPr>
          </w:p>
          <w:p w:rsidR="00F1433B" w:rsidRDefault="00F1433B" w:rsidP="00F1433B">
            <w:pPr>
              <w:spacing w:line="260" w:lineRule="exact"/>
              <w:ind w:rightChars="1" w:right="3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生措置の基準等に関する条例第３条第４項の規定により届け出ます。</w:t>
            </w:r>
          </w:p>
          <w:p w:rsidR="00F1433B" w:rsidRDefault="00F1433B" w:rsidP="00F1433B">
            <w:pPr>
              <w:snapToGrid w:val="0"/>
              <w:ind w:rightChars="93" w:right="241"/>
              <w:rPr>
                <w:rFonts w:hint="eastAsia"/>
              </w:rPr>
            </w:pPr>
          </w:p>
          <w:p w:rsidR="00F1433B" w:rsidRDefault="00F1433B" w:rsidP="00F1433B">
            <w:pPr>
              <w:snapToGrid w:val="0"/>
              <w:ind w:leftChars="109" w:left="282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1433B" w:rsidRDefault="00F1433B" w:rsidP="00F1433B">
            <w:pPr>
              <w:snapToGrid w:val="0"/>
              <w:ind w:leftChars="109" w:left="282" w:rightChars="93" w:right="241"/>
              <w:rPr>
                <w:rFonts w:hint="eastAsia"/>
              </w:rPr>
            </w:pPr>
          </w:p>
          <w:p w:rsidR="00F1433B" w:rsidRDefault="00F1433B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 w:rsidRPr="005C2649">
              <w:rPr>
                <w:rFonts w:hint="eastAsia"/>
              </w:rPr>
              <w:t>１　興行場の名称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</w:rPr>
              <w:t>２　興行場の所在地</w:t>
            </w:r>
            <w:r w:rsidR="00B24902">
              <w:rPr>
                <w:rFonts w:hint="eastAsia"/>
              </w:rPr>
              <w:t xml:space="preserve">　東京都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5C2649">
              <w:rPr>
                <w:rFonts w:hint="eastAsia"/>
              </w:rPr>
              <w:t>興行場の種類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</w:rPr>
              <w:t>４　停止（廃止）年月日</w:t>
            </w:r>
            <w:r w:rsidRPr="005C2649">
              <w:rPr>
                <w:rFonts w:hint="eastAsia"/>
              </w:rPr>
              <w:t xml:space="preserve">　　　　　　年　　月　　日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</w:rPr>
              <w:t>５　停止（廃止）理由</w:t>
            </w:r>
          </w:p>
          <w:p w:rsidR="00F1433B" w:rsidRPr="005C2649" w:rsidRDefault="00F1433B" w:rsidP="00F1433B">
            <w:pPr>
              <w:snapToGrid w:val="0"/>
              <w:spacing w:line="300" w:lineRule="auto"/>
              <w:ind w:rightChars="93" w:right="241" w:firstLineChars="100" w:firstLine="259"/>
              <w:rPr>
                <w:rFonts w:hint="eastAsia"/>
              </w:rPr>
            </w:pPr>
            <w:r w:rsidRPr="005C2649">
              <w:rPr>
                <w:rFonts w:hint="eastAsia"/>
              </w:rPr>
              <w:t>(1)　廃業 　(2)　譲渡　 (3)　改築　　(4)　増築　 (5)　増改築</w:t>
            </w:r>
          </w:p>
          <w:p w:rsidR="00F1433B" w:rsidRPr="005C2649" w:rsidRDefault="00F1433B" w:rsidP="00F1433B">
            <w:pPr>
              <w:snapToGrid w:val="0"/>
              <w:spacing w:line="300" w:lineRule="auto"/>
              <w:ind w:rightChars="93" w:right="241" w:firstLineChars="100" w:firstLine="259"/>
              <w:rPr>
                <w:rFonts w:hint="eastAsia"/>
              </w:rPr>
            </w:pPr>
            <w:r w:rsidRPr="005C2649">
              <w:rPr>
                <w:rFonts w:hint="eastAsia"/>
              </w:rPr>
              <w:t>(6)　個人から法人 　(7)　法人から個人　　(8)　一部停止</w:t>
            </w:r>
          </w:p>
          <w:p w:rsidR="00F1433B" w:rsidRDefault="00F1433B" w:rsidP="00F1433B">
            <w:pPr>
              <w:snapToGrid w:val="0"/>
              <w:spacing w:line="300" w:lineRule="auto"/>
              <w:ind w:rightChars="93" w:right="241" w:firstLineChars="100" w:firstLine="259"/>
              <w:rPr>
                <w:rFonts w:hint="eastAsia"/>
              </w:rPr>
            </w:pPr>
            <w:r w:rsidRPr="005C2649">
              <w:rPr>
                <w:rFonts w:hint="eastAsia"/>
              </w:rPr>
              <w:t>(9)</w:t>
            </w:r>
            <w:r>
              <w:rPr>
                <w:rFonts w:hint="eastAsia"/>
              </w:rPr>
              <w:t xml:space="preserve">  </w:t>
            </w:r>
            <w:r w:rsidRPr="005C2649">
              <w:rPr>
                <w:rFonts w:hint="eastAsia"/>
              </w:rPr>
              <w:t>その他</w:t>
            </w:r>
          </w:p>
        </w:tc>
      </w:tr>
    </w:tbl>
    <w:p w:rsidR="00F1433B" w:rsidRDefault="00F1433B" w:rsidP="00F1433B">
      <w:pPr>
        <w:spacing w:line="120" w:lineRule="exact"/>
        <w:ind w:left="777" w:hangingChars="300" w:hanging="777"/>
        <w:rPr>
          <w:rFonts w:asci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F1433B" w:rsidTr="00F1433B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Default="00F1433B">
            <w:pPr>
              <w:jc w:val="center"/>
            </w:pPr>
            <w:r>
              <w:rPr>
                <w:rFonts w:hint="eastAsia"/>
              </w:rPr>
              <w:t>保健所収受印</w:t>
            </w:r>
          </w:p>
        </w:tc>
      </w:tr>
      <w:tr w:rsidR="00F1433B" w:rsidTr="00F1433B">
        <w:trPr>
          <w:trHeight w:val="16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3B" w:rsidRDefault="00F1433B"/>
        </w:tc>
      </w:tr>
    </w:tbl>
    <w:p w:rsidR="00F1433B" w:rsidRPr="00212090" w:rsidRDefault="00F1433B" w:rsidP="00F1433B">
      <w:pPr>
        <w:snapToGrid w:val="0"/>
        <w:spacing w:line="20" w:lineRule="exact"/>
        <w:ind w:rightChars="93" w:right="241"/>
        <w:rPr>
          <w:rFonts w:hint="eastAsia"/>
        </w:rPr>
      </w:pPr>
    </w:p>
    <w:sectPr w:rsidR="00F1433B" w:rsidRPr="00212090" w:rsidSect="00806436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46C81"/>
    <w:rsid w:val="00065BCA"/>
    <w:rsid w:val="000772E5"/>
    <w:rsid w:val="000C1D92"/>
    <w:rsid w:val="001167F5"/>
    <w:rsid w:val="0012517F"/>
    <w:rsid w:val="0014787F"/>
    <w:rsid w:val="00212090"/>
    <w:rsid w:val="0025137D"/>
    <w:rsid w:val="002F352A"/>
    <w:rsid w:val="002F6E15"/>
    <w:rsid w:val="003C53F9"/>
    <w:rsid w:val="003D29C3"/>
    <w:rsid w:val="003E7321"/>
    <w:rsid w:val="00446903"/>
    <w:rsid w:val="00465E95"/>
    <w:rsid w:val="00477E23"/>
    <w:rsid w:val="0052081D"/>
    <w:rsid w:val="00581711"/>
    <w:rsid w:val="005A1C1E"/>
    <w:rsid w:val="005C2649"/>
    <w:rsid w:val="007D3F4A"/>
    <w:rsid w:val="00806436"/>
    <w:rsid w:val="00894CF3"/>
    <w:rsid w:val="008A39DA"/>
    <w:rsid w:val="0090623A"/>
    <w:rsid w:val="00AF7A67"/>
    <w:rsid w:val="00B002AD"/>
    <w:rsid w:val="00B24902"/>
    <w:rsid w:val="00B35445"/>
    <w:rsid w:val="00B35560"/>
    <w:rsid w:val="00B66751"/>
    <w:rsid w:val="00BA056D"/>
    <w:rsid w:val="00BA133A"/>
    <w:rsid w:val="00C24D96"/>
    <w:rsid w:val="00CC242C"/>
    <w:rsid w:val="00F06070"/>
    <w:rsid w:val="00F1433B"/>
    <w:rsid w:val="00F5088D"/>
    <w:rsid w:val="00F93AFD"/>
    <w:rsid w:val="00FB0896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088D"/>
    <w:pPr>
      <w:jc w:val="center"/>
    </w:pPr>
  </w:style>
  <w:style w:type="paragraph" w:styleId="a4">
    <w:name w:val="Closing"/>
    <w:basedOn w:val="a"/>
    <w:rsid w:val="00F5088D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088D"/>
    <w:pPr>
      <w:jc w:val="center"/>
    </w:pPr>
  </w:style>
  <w:style w:type="paragraph" w:styleId="a4">
    <w:name w:val="Closing"/>
    <w:basedOn w:val="a"/>
    <w:rsid w:val="00F5088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CB9AC-DC4A-4548-8B56-79378DAD9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AFFF3-7C71-43A7-BB2E-7A543142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50FDCA-8F2F-4839-9D96-829E90EAD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東京都</dc:creator>
  <cp:lastModifiedBy>東京都</cp:lastModifiedBy>
  <cp:revision>2</cp:revision>
  <cp:lastPrinted>2005-07-26T01:36:00Z</cp:lastPrinted>
  <dcterms:created xsi:type="dcterms:W3CDTF">2018-01-16T03:49:00Z</dcterms:created>
  <dcterms:modified xsi:type="dcterms:W3CDTF">2018-01-16T03:49:00Z</dcterms:modified>
</cp:coreProperties>
</file>