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74" w:rsidRDefault="00B114A2" w:rsidP="00B114A2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688CB" wp14:editId="70BA9E39">
                <wp:simplePos x="0" y="0"/>
                <wp:positionH relativeFrom="column">
                  <wp:posOffset>6200775</wp:posOffset>
                </wp:positionH>
                <wp:positionV relativeFrom="paragraph">
                  <wp:posOffset>-342900</wp:posOffset>
                </wp:positionV>
                <wp:extent cx="447675" cy="3048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40E4" w:rsidRDefault="003340E4" w:rsidP="00B114A2">
                            <w:r w:rsidRPr="002A0C74">
                              <w:rPr>
                                <w:rFonts w:asciiTheme="majorEastAsia" w:eastAsiaTheme="majorEastAsia" w:hAnsiTheme="majorEastAsia" w:hint="eastAsia"/>
                              </w:rPr>
                              <w:t>1/4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8.25pt;margin-top:-27pt;width:35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" fillcolor="window" stroked="f" strokeweight=".5pt">
                <v:textbox>
                  <w:txbxContent>
                    <w:p w:rsidR="003340E4" w:rsidRDefault="003340E4" w:rsidP="00B114A2">
                      <w:r w:rsidRPr="002A0C74">
                        <w:rPr>
                          <w:rFonts w:asciiTheme="majorEastAsia" w:eastAsiaTheme="majorEastAsia" w:hAnsiTheme="majorEastAsia" w:hint="eastAsia"/>
                        </w:rPr>
                        <w:t>1/4</w:t>
                      </w:r>
                    </w:p>
                  </w:txbxContent>
                </v:textbox>
              </v:shape>
            </w:pict>
          </mc:Fallback>
        </mc:AlternateContent>
      </w:r>
      <w:r w:rsidR="00647C2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4DFAD" wp14:editId="4D15CA23">
                <wp:simplePos x="0" y="0"/>
                <wp:positionH relativeFrom="column">
                  <wp:posOffset>19050</wp:posOffset>
                </wp:positionH>
                <wp:positionV relativeFrom="paragraph">
                  <wp:posOffset>-695324</wp:posOffset>
                </wp:positionV>
                <wp:extent cx="7048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40E4" w:rsidRDefault="003340E4">
                            <w:r w:rsidRPr="002A0C7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.5pt;margin-top:-54.75pt;width:5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" fillcolor="white [3201]" stroked="f" strokeweight=".5pt">
                <v:textbox>
                  <w:txbxContent>
                    <w:p w:rsidR="003340E4" w:rsidRDefault="003340E4">
                      <w:r w:rsidRPr="002A0C74">
                        <w:rPr>
                          <w:rFonts w:hint="eastAsia"/>
                          <w:sz w:val="24"/>
                          <w:szCs w:val="24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2A0C74" w:rsidRPr="00B521A5">
        <w:rPr>
          <w:rFonts w:asciiTheme="minorEastAsia" w:hAnsiTheme="minorEastAsia" w:hint="eastAsia"/>
          <w:spacing w:val="105"/>
          <w:kern w:val="0"/>
          <w:sz w:val="28"/>
          <w:szCs w:val="28"/>
          <w:fitText w:val="4200" w:id="1167743233"/>
        </w:rPr>
        <w:t>専用水道施設概要</w:t>
      </w:r>
      <w:r w:rsidR="002A0C74" w:rsidRPr="00B521A5">
        <w:rPr>
          <w:rFonts w:asciiTheme="minorEastAsia" w:hAnsiTheme="minorEastAsia" w:hint="eastAsia"/>
          <w:kern w:val="0"/>
          <w:sz w:val="28"/>
          <w:szCs w:val="28"/>
          <w:fitText w:val="4200" w:id="1167743233"/>
        </w:rPr>
        <w:t>書</w:t>
      </w:r>
    </w:p>
    <w:p w:rsidR="00B114A2" w:rsidRPr="00B114A2" w:rsidRDefault="00B114A2" w:rsidP="00B114A2">
      <w:pPr>
        <w:rPr>
          <w:sz w:val="24"/>
          <w:szCs w:val="24"/>
        </w:rPr>
      </w:pPr>
    </w:p>
    <w:tbl>
      <w:tblPr>
        <w:tblW w:w="4961" w:type="dxa"/>
        <w:tblInd w:w="5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425"/>
        <w:gridCol w:w="1882"/>
        <w:gridCol w:w="670"/>
      </w:tblGrid>
      <w:tr w:rsidR="001E5E28" w:rsidTr="001E5E28">
        <w:trPr>
          <w:trHeight w:val="339"/>
        </w:trPr>
        <w:tc>
          <w:tcPr>
            <w:tcW w:w="1984" w:type="dxa"/>
            <w:vAlign w:val="center"/>
          </w:tcPr>
          <w:p w:rsidR="001E5E28" w:rsidRPr="001E5E28" w:rsidRDefault="001E5E28" w:rsidP="00D04F6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E5E28">
              <w:rPr>
                <w:rFonts w:asciiTheme="majorEastAsia" w:eastAsiaTheme="majorEastAsia" w:hAnsiTheme="majorEastAsia" w:hint="eastAsia"/>
                <w:szCs w:val="21"/>
              </w:rPr>
              <w:t>受付日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システム入力済</w:t>
            </w:r>
          </w:p>
        </w:tc>
        <w:tc>
          <w:tcPr>
            <w:tcW w:w="670" w:type="dxa"/>
            <w:tcBorders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E5E28" w:rsidTr="001E5E28">
        <w:trPr>
          <w:trHeight w:val="339"/>
        </w:trPr>
        <w:tc>
          <w:tcPr>
            <w:tcW w:w="1984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ind w:right="63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82" w:type="dxa"/>
            <w:vAlign w:val="center"/>
          </w:tcPr>
          <w:p w:rsidR="001E5E28" w:rsidRPr="001E5E28" w:rsidRDefault="001E5E28" w:rsidP="001E5E28">
            <w:pPr>
              <w:spacing w:line="24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</w:tc>
        <w:tc>
          <w:tcPr>
            <w:tcW w:w="670" w:type="dxa"/>
            <w:tcBorders>
              <w:top w:val="nil"/>
            </w:tcBorders>
            <w:vAlign w:val="center"/>
          </w:tcPr>
          <w:p w:rsidR="001E5E28" w:rsidRPr="001E5E28" w:rsidRDefault="001E5E28" w:rsidP="001E5E28">
            <w:pPr>
              <w:spacing w:line="240" w:lineRule="exact"/>
              <w:ind w:right="630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114A2" w:rsidRDefault="00B114A2" w:rsidP="000B262D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D04F66" w:rsidRPr="000B262D" w:rsidRDefault="000B262D" w:rsidP="000B262D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0B26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施設、設置者等</w:t>
      </w:r>
    </w:p>
    <w:p w:rsidR="000B262D" w:rsidRDefault="000B262D" w:rsidP="000B262D">
      <w:pPr>
        <w:spacing w:line="8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W w:w="9923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170"/>
        <w:gridCol w:w="630"/>
        <w:gridCol w:w="706"/>
        <w:gridCol w:w="1124"/>
        <w:gridCol w:w="1320"/>
        <w:gridCol w:w="14"/>
        <w:gridCol w:w="736"/>
        <w:gridCol w:w="15"/>
        <w:gridCol w:w="892"/>
        <w:gridCol w:w="733"/>
        <w:gridCol w:w="1552"/>
      </w:tblGrid>
      <w:tr w:rsidR="000B262D" w:rsidRPr="000B262D" w:rsidTr="00E91B96">
        <w:trPr>
          <w:trHeight w:val="378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</w:t>
            </w:r>
            <w:r w:rsidR="00647C2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B262D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2D" w:rsidRPr="000B262D" w:rsidRDefault="000B262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B262D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B262D" w:rsidRPr="000B262D" w:rsidRDefault="000B262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62D" w:rsidRPr="000B262D" w:rsidRDefault="000B262D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F12B71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　設</w:t>
            </w:r>
          </w:p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AC644B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東京都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B114A2" w:rsidRDefault="00B114A2" w:rsidP="00B114A2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 －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－　　　－　　　(　　　)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設置者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 －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647C25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氏名（名称）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647C25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代表者氏名</w:t>
            </w: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88164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肩書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委託先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5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受託水道業務技術管理者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E91B96">
        <w:trPr>
          <w:trHeight w:val="409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自主管理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3340E4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担当者氏名</w:t>
            </w: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水道技術</w:t>
            </w:r>
          </w:p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47C25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647C25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8164F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4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摘要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専任・兼任・委託</w:t>
            </w:r>
          </w:p>
        </w:tc>
      </w:tr>
      <w:tr w:rsidR="0088164F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45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64F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E91B96">
        <w:trPr>
          <w:trHeight w:val="378"/>
        </w:trPr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通知先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B114A2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54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B114A2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114A2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4A2" w:rsidRPr="000B262D" w:rsidRDefault="0088164F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</w:t>
            </w:r>
          </w:p>
        </w:tc>
      </w:tr>
      <w:tr w:rsidR="00647C25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TEL/FAX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TEL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FD" w:rsidRPr="000B262D" w:rsidRDefault="0088164F" w:rsidP="0088164F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　　　(　　　)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658FD" w:rsidRPr="000B262D" w:rsidRDefault="009658FD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8FD" w:rsidRPr="000B262D" w:rsidRDefault="0088164F" w:rsidP="0088164F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－　　　－</w:t>
            </w:r>
          </w:p>
        </w:tc>
      </w:tr>
      <w:tr w:rsidR="00647C25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E91B96">
        <w:trPr>
          <w:trHeight w:val="319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9658FD" w:rsidRDefault="00647C25" w:rsidP="009658FD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658FD">
              <w:rPr>
                <w:rFonts w:asciiTheme="majorEastAsia" w:eastAsiaTheme="majorEastAsia" w:hAnsiTheme="majorEastAsia" w:hint="eastAsia"/>
                <w:sz w:val="18"/>
                <w:szCs w:val="18"/>
              </w:rPr>
              <w:t>（事務所）</w:t>
            </w:r>
          </w:p>
          <w:p w:rsidR="00647C25" w:rsidRPr="000B262D" w:rsidRDefault="00647C25" w:rsidP="009658FD">
            <w:pPr>
              <w:spacing w:line="1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658FD">
              <w:rPr>
                <w:rFonts w:asciiTheme="majorEastAsia" w:eastAsiaTheme="majorEastAsia" w:hAnsiTheme="majorEastAsia" w:hint="eastAsia"/>
                <w:sz w:val="18"/>
                <w:szCs w:val="18"/>
              </w:rPr>
              <w:t>名　称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E91B96">
        <w:trPr>
          <w:trHeight w:val="378"/>
        </w:trPr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47C25" w:rsidRPr="000B262D" w:rsidTr="00E91B96">
        <w:trPr>
          <w:trHeight w:val="351"/>
        </w:trPr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Pr="000B262D" w:rsidRDefault="00647C25" w:rsidP="000B262D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C25" w:rsidRDefault="00647C25" w:rsidP="00647C2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部署名</w:t>
            </w:r>
          </w:p>
        </w:tc>
        <w:tc>
          <w:tcPr>
            <w:tcW w:w="77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C25" w:rsidRPr="000B262D" w:rsidRDefault="00647C25" w:rsidP="00895BEB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895BEB" w:rsidRPr="000B262D" w:rsidRDefault="00B521A5" w:rsidP="00895BEB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3594D" wp14:editId="7365DF79">
                <wp:simplePos x="0" y="0"/>
                <wp:positionH relativeFrom="column">
                  <wp:posOffset>6229350</wp:posOffset>
                </wp:positionH>
                <wp:positionV relativeFrom="paragraph">
                  <wp:posOffset>-314325</wp:posOffset>
                </wp:positionV>
                <wp:extent cx="447675" cy="3048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40E4" w:rsidRDefault="003340E4" w:rsidP="00895BEB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2</w:t>
                            </w:r>
                            <w:r w:rsidRPr="002A0C74">
                              <w:rPr>
                                <w:rFonts w:asciiTheme="majorEastAsia" w:eastAsiaTheme="majorEastAsia" w:hAnsiTheme="majorEastAsia" w:hint="eastAsia"/>
                              </w:rP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490.5pt;margin-top:-24.75pt;width:35.2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" fillcolor="window" stroked="f" strokeweight=".5pt">
                <v:textbox>
                  <w:txbxContent>
                    <w:p w:rsidR="003340E4" w:rsidRDefault="003340E4" w:rsidP="00895BEB">
                      <w:r>
                        <w:rPr>
                          <w:rFonts w:asciiTheme="majorEastAsia" w:eastAsiaTheme="majorEastAsia" w:hAnsiTheme="majorEastAsia" w:hint="eastAsia"/>
                        </w:rPr>
                        <w:t>2</w:t>
                      </w:r>
                      <w:r w:rsidRPr="002A0C74">
                        <w:rPr>
                          <w:rFonts w:asciiTheme="majorEastAsia" w:eastAsiaTheme="majorEastAsia" w:hAnsiTheme="majorEastAsia" w:hint="eastAsia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 w:rsidR="00895BEB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施設規模</w:t>
      </w:r>
      <w:r w:rsidR="00895BEB" w:rsidRPr="000B262D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等</w:t>
      </w:r>
    </w:p>
    <w:p w:rsidR="00895BEB" w:rsidRDefault="00895BEB" w:rsidP="00895BEB">
      <w:pPr>
        <w:spacing w:line="80" w:lineRule="exact"/>
        <w:jc w:val="left"/>
        <w:rPr>
          <w:rFonts w:asciiTheme="minorEastAsia" w:hAnsiTheme="minorEastAsia"/>
          <w:sz w:val="28"/>
          <w:szCs w:val="28"/>
        </w:rPr>
      </w:pPr>
    </w:p>
    <w:tbl>
      <w:tblPr>
        <w:tblpPr w:leftFromText="142" w:rightFromText="142" w:vertAnchor="text" w:tblpX="99" w:tblpY="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627"/>
        <w:gridCol w:w="668"/>
        <w:gridCol w:w="1518"/>
        <w:gridCol w:w="700"/>
        <w:gridCol w:w="290"/>
        <w:gridCol w:w="578"/>
        <w:gridCol w:w="172"/>
        <w:gridCol w:w="6"/>
        <w:gridCol w:w="559"/>
        <w:gridCol w:w="148"/>
        <w:gridCol w:w="63"/>
        <w:gridCol w:w="1011"/>
        <w:gridCol w:w="344"/>
        <w:gridCol w:w="385"/>
        <w:gridCol w:w="425"/>
        <w:gridCol w:w="102"/>
        <w:gridCol w:w="505"/>
        <w:gridCol w:w="1424"/>
      </w:tblGrid>
      <w:tr w:rsidR="00411713" w:rsidRPr="000B262D" w:rsidTr="00E91B96">
        <w:trPr>
          <w:trHeight w:val="786"/>
        </w:trPr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95BEB" w:rsidRPr="000B262D" w:rsidRDefault="00895BEB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主な用途</w:t>
            </w:r>
          </w:p>
        </w:tc>
        <w:tc>
          <w:tcPr>
            <w:tcW w:w="44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EB" w:rsidRPr="000B262D" w:rsidRDefault="00895BEB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895BEB" w:rsidRPr="000B262D" w:rsidRDefault="00895BEB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専兼用の別</w:t>
            </w:r>
          </w:p>
        </w:tc>
        <w:tc>
          <w:tcPr>
            <w:tcW w:w="3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BEB" w:rsidRPr="000B262D" w:rsidRDefault="00895BEB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専　用・原水兼用・浄水兼用</w:t>
            </w:r>
          </w:p>
        </w:tc>
      </w:tr>
      <w:tr w:rsidR="00895BEB" w:rsidRPr="000B262D" w:rsidTr="00E91B96">
        <w:trPr>
          <w:trHeight w:val="72"/>
        </w:trPr>
        <w:tc>
          <w:tcPr>
            <w:tcW w:w="992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5BEB" w:rsidRPr="00B114A2" w:rsidRDefault="00895BEB" w:rsidP="00952800">
            <w:pPr>
              <w:spacing w:line="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0864" w:rsidRPr="000B262D" w:rsidTr="00E91B96">
        <w:trPr>
          <w:trHeight w:val="362"/>
        </w:trPr>
        <w:tc>
          <w:tcPr>
            <w:tcW w:w="169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19B5" w:rsidRPr="000B262D" w:rsidRDefault="006719B5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0B262D" w:rsidRDefault="006719B5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給水区域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0B262D" w:rsidRDefault="006719B5" w:rsidP="00952800">
            <w:pPr>
              <w:spacing w:line="240" w:lineRule="exact"/>
              <w:ind w:leftChars="-47" w:left="-99" w:rightChars="-54" w:right="-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給水人口</w:t>
            </w:r>
          </w:p>
        </w:tc>
        <w:tc>
          <w:tcPr>
            <w:tcW w:w="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0B262D" w:rsidRDefault="006719B5" w:rsidP="00952800">
            <w:pPr>
              <w:spacing w:line="240" w:lineRule="exact"/>
              <w:ind w:leftChars="-47" w:left="-99" w:rightChars="-54" w:right="-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居住人口</w:t>
            </w: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0B262D" w:rsidRDefault="006719B5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給水量</w:t>
            </w:r>
          </w:p>
        </w:tc>
      </w:tr>
      <w:tr w:rsidR="00403FA0" w:rsidRPr="000B262D" w:rsidTr="00E91B96">
        <w:trPr>
          <w:trHeight w:val="331"/>
        </w:trPr>
        <w:tc>
          <w:tcPr>
            <w:tcW w:w="16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B5" w:rsidRPr="000B262D" w:rsidRDefault="006719B5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0B262D" w:rsidRDefault="006719B5" w:rsidP="0095280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0B262D" w:rsidRDefault="006719B5" w:rsidP="0095280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0B262D" w:rsidRDefault="006719B5" w:rsidP="0095280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403FA0" w:rsidRDefault="00411713" w:rsidP="00952800">
            <w:pPr>
              <w:spacing w:line="240" w:lineRule="exact"/>
              <w:ind w:leftChars="-47" w:left="-99" w:rightChars="-54" w:right="-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3FA0">
              <w:rPr>
                <w:rFonts w:asciiTheme="majorEastAsia" w:eastAsiaTheme="majorEastAsia" w:hAnsiTheme="majorEastAsia" w:hint="eastAsia"/>
                <w:sz w:val="16"/>
                <w:szCs w:val="16"/>
              </w:rPr>
              <w:t>一日平均給水量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403FA0" w:rsidRDefault="00411713" w:rsidP="00952800">
            <w:pPr>
              <w:spacing w:line="240" w:lineRule="exact"/>
              <w:ind w:leftChars="-47" w:left="-99" w:rightChars="-54" w:right="-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3FA0">
              <w:rPr>
                <w:rFonts w:asciiTheme="majorEastAsia" w:eastAsiaTheme="majorEastAsia" w:hAnsiTheme="majorEastAsia" w:hint="eastAsia"/>
                <w:sz w:val="16"/>
                <w:szCs w:val="16"/>
              </w:rPr>
              <w:t>一日最大給水量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403FA0" w:rsidRDefault="00411713" w:rsidP="00952800">
            <w:pPr>
              <w:spacing w:line="240" w:lineRule="exact"/>
              <w:ind w:leftChars="-47" w:left="-99" w:rightChars="-54" w:right="-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3FA0">
              <w:rPr>
                <w:rFonts w:asciiTheme="majorEastAsia" w:eastAsiaTheme="majorEastAsia" w:hAnsiTheme="majorEastAsia" w:hint="eastAsia"/>
                <w:sz w:val="16"/>
                <w:szCs w:val="16"/>
              </w:rPr>
              <w:t>飲用等に供する</w:t>
            </w:r>
          </w:p>
          <w:p w:rsidR="00411713" w:rsidRPr="00403FA0" w:rsidRDefault="00411713" w:rsidP="00952800">
            <w:pPr>
              <w:spacing w:line="240" w:lineRule="exact"/>
              <w:ind w:leftChars="-47" w:left="-99" w:rightChars="-61" w:right="-128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03FA0">
              <w:rPr>
                <w:rFonts w:asciiTheme="majorEastAsia" w:eastAsiaTheme="majorEastAsia" w:hAnsiTheme="majorEastAsia" w:hint="eastAsia"/>
                <w:sz w:val="16"/>
                <w:szCs w:val="16"/>
              </w:rPr>
              <w:t>一日最大給水量</w:t>
            </w:r>
          </w:p>
        </w:tc>
      </w:tr>
      <w:tr w:rsidR="00411713" w:rsidRPr="000B262D" w:rsidTr="00E91B96">
        <w:trPr>
          <w:trHeight w:val="781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19B5" w:rsidRPr="000B262D" w:rsidRDefault="006719B5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計　画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B5" w:rsidRPr="000B262D" w:rsidRDefault="006719B5" w:rsidP="00952800">
            <w:pPr>
              <w:spacing w:line="240" w:lineRule="exact"/>
              <w:ind w:rightChars="-80" w:right="-168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B5" w:rsidRPr="000B262D" w:rsidRDefault="00411713" w:rsidP="0095280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B5" w:rsidRPr="000B262D" w:rsidRDefault="00411713" w:rsidP="0095280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B5" w:rsidRPr="000B262D" w:rsidRDefault="00411713" w:rsidP="0095280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B5" w:rsidRPr="000B262D" w:rsidRDefault="00411713" w:rsidP="0095280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B5" w:rsidRPr="000B262D" w:rsidRDefault="00411713" w:rsidP="0095280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</w:tr>
      <w:tr w:rsidR="00403FA0" w:rsidRPr="000B262D" w:rsidTr="00E91B96">
        <w:trPr>
          <w:trHeight w:val="392"/>
        </w:trPr>
        <w:tc>
          <w:tcPr>
            <w:tcW w:w="1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11713" w:rsidRPr="000B262D" w:rsidRDefault="0041171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地下導管の全長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713" w:rsidRPr="000B262D" w:rsidRDefault="0041171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11713" w:rsidRPr="000B262D" w:rsidRDefault="0041171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建築物衛生法適用の有無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11713" w:rsidRPr="000B262D" w:rsidRDefault="0041171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水道直結栓の有無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11713" w:rsidRPr="000B262D" w:rsidRDefault="0041171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水道番号</w:t>
            </w:r>
          </w:p>
        </w:tc>
      </w:tr>
      <w:tr w:rsidR="00403FA0" w:rsidRPr="000B262D" w:rsidTr="00E91B96">
        <w:trPr>
          <w:trHeight w:val="314"/>
        </w:trPr>
        <w:tc>
          <w:tcPr>
            <w:tcW w:w="1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11713" w:rsidRDefault="0041171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13" w:rsidRDefault="0041171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13" w:rsidRDefault="00403FA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13" w:rsidRDefault="00403FA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713" w:rsidRDefault="0041171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57B24" w:rsidRPr="000B262D" w:rsidTr="00E91B96">
        <w:trPr>
          <w:trHeight w:val="378"/>
        </w:trPr>
        <w:tc>
          <w:tcPr>
            <w:tcW w:w="992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7B24" w:rsidRDefault="00657B24" w:rsidP="0095280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  <w:p w:rsidR="00657B24" w:rsidRPr="000B262D" w:rsidRDefault="00657B24" w:rsidP="00952800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井戸</w:t>
            </w:r>
            <w:r w:rsidRPr="000B262D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等</w:t>
            </w:r>
          </w:p>
          <w:p w:rsidR="00657B24" w:rsidRPr="00657B24" w:rsidRDefault="00657B24" w:rsidP="00952800">
            <w:pPr>
              <w:spacing w:line="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403FA0" w:rsidRPr="000B262D" w:rsidTr="00E91B96">
        <w:trPr>
          <w:trHeight w:val="393"/>
        </w:trPr>
        <w:tc>
          <w:tcPr>
            <w:tcW w:w="1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03FA0" w:rsidRPr="000B262D" w:rsidRDefault="00403FA0" w:rsidP="00952800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水源種別</w:t>
            </w:r>
          </w:p>
        </w:tc>
        <w:tc>
          <w:tcPr>
            <w:tcW w:w="6199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3FA0" w:rsidRPr="000B262D" w:rsidRDefault="00403FA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□表流水 □伏流水 □地下水(浅) □地下水(深 )□湧水 □上水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03FA0" w:rsidRPr="000B262D" w:rsidRDefault="00403FA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取水量総計</w:t>
            </w:r>
          </w:p>
        </w:tc>
      </w:tr>
      <w:tr w:rsidR="00403FA0" w:rsidRPr="000B262D" w:rsidTr="00E91B96">
        <w:trPr>
          <w:trHeight w:val="336"/>
        </w:trPr>
        <w:tc>
          <w:tcPr>
            <w:tcW w:w="1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03FA0" w:rsidRDefault="00403FA0" w:rsidP="00952800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6199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0" w:rsidRDefault="00403FA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A0" w:rsidRPr="000B262D" w:rsidRDefault="00403FA0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</w:tr>
      <w:tr w:rsidR="00403FA0" w:rsidRPr="000B262D" w:rsidTr="00E91B96">
        <w:trPr>
          <w:trHeight w:val="50"/>
        </w:trPr>
        <w:tc>
          <w:tcPr>
            <w:tcW w:w="992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3FA0" w:rsidRPr="000B262D" w:rsidRDefault="00403FA0" w:rsidP="00952800">
            <w:pPr>
              <w:spacing w:line="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52800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種　別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　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取水量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深さ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口径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ストレーナー位置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摘要（取水地点等）</w:t>
            </w:r>
          </w:p>
        </w:tc>
      </w:tr>
      <w:tr w:rsidR="001E6AD3" w:rsidRPr="000B262D" w:rsidTr="00E91B96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E756E0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6AD3" w:rsidRPr="000B262D" w:rsidTr="00E91B96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6AD3" w:rsidRPr="000B262D" w:rsidTr="00E91B96">
        <w:trPr>
          <w:trHeight w:val="79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6AD3" w:rsidRPr="000B262D" w:rsidTr="00E91B96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6AD3" w:rsidRPr="000B262D" w:rsidTr="00E91B96">
        <w:trPr>
          <w:trHeight w:val="76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AD3" w:rsidRPr="000B262D" w:rsidRDefault="001E6AD3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6AD3" w:rsidRPr="000B262D" w:rsidTr="00E91B96">
        <w:trPr>
          <w:trHeight w:val="50"/>
        </w:trPr>
        <w:tc>
          <w:tcPr>
            <w:tcW w:w="992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6AD3" w:rsidRPr="000B262D" w:rsidRDefault="001E6AD3" w:rsidP="00952800">
            <w:pPr>
              <w:spacing w:line="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52800" w:rsidRPr="000B262D" w:rsidTr="00E91B96">
        <w:trPr>
          <w:trHeight w:val="618"/>
        </w:trPr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沈砂装置（沈砂池）の有無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0" w:rsidRPr="000B262D" w:rsidRDefault="0095280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有・無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摘要</w:t>
            </w:r>
          </w:p>
        </w:tc>
        <w:tc>
          <w:tcPr>
            <w:tcW w:w="4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0" w:rsidRPr="000B262D" w:rsidRDefault="00952800" w:rsidP="00952800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952800" w:rsidRDefault="00952800" w:rsidP="0095280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952800" w:rsidRPr="00591BB4" w:rsidRDefault="00952800" w:rsidP="00952800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原水槽（貯水池）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 w:rsidR="00591BB4"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232"/>
        <w:gridCol w:w="1929"/>
      </w:tblGrid>
      <w:tr w:rsidR="00E756E0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0" w:rsidRPr="000B262D" w:rsidRDefault="0095280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</w:t>
            </w:r>
            <w:r w:rsidR="00E756E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95280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B521A5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</w:t>
            </w:r>
            <w:r w:rsidR="00591BB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要</w:t>
            </w:r>
          </w:p>
        </w:tc>
      </w:tr>
      <w:tr w:rsidR="00E756E0" w:rsidRPr="000B262D" w:rsidTr="00E91B96">
        <w:trPr>
          <w:cantSplit/>
          <w:trHeight w:val="6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52800" w:rsidRPr="000B262D" w:rsidRDefault="00952800" w:rsidP="0095280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800" w:rsidRPr="000B262D" w:rsidRDefault="00952800" w:rsidP="00E756E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0" w:rsidRPr="000B262D" w:rsidRDefault="00952800" w:rsidP="0095280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0" w:rsidRPr="000B262D" w:rsidRDefault="00952800" w:rsidP="00E756E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0" w:rsidRPr="000B262D" w:rsidRDefault="00E756E0" w:rsidP="00E756E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0" w:rsidRPr="000B262D" w:rsidRDefault="00E756E0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800" w:rsidRPr="000B262D" w:rsidRDefault="00952800" w:rsidP="0095280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756E0" w:rsidRPr="000B262D" w:rsidTr="00E91B96">
        <w:trPr>
          <w:cantSplit/>
          <w:trHeight w:val="6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E756E0" w:rsidP="00E756E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E756E0" w:rsidP="00E756E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E756E0" w:rsidP="00E756E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E756E0" w:rsidP="00E756E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E756E0" w:rsidP="00E756E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E756E0" w:rsidP="00E756E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E756E0" w:rsidP="00E756E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756E0" w:rsidRPr="000B262D" w:rsidTr="00E91B96">
        <w:trPr>
          <w:cantSplit/>
          <w:trHeight w:val="6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E756E0" w:rsidP="00E756E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E756E0" w:rsidP="00E756E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E756E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E756E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E756E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E756E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E756E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Default="003340E4" w:rsidP="00E756E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E91B96" w:rsidRDefault="00E91B96" w:rsidP="00E756E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E756E0" w:rsidRPr="00591BB4" w:rsidRDefault="00B521A5" w:rsidP="00E756E0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F6A95" wp14:editId="09388FFA">
                <wp:simplePos x="0" y="0"/>
                <wp:positionH relativeFrom="column">
                  <wp:posOffset>6200775</wp:posOffset>
                </wp:positionH>
                <wp:positionV relativeFrom="paragraph">
                  <wp:posOffset>-333375</wp:posOffset>
                </wp:positionV>
                <wp:extent cx="447675" cy="30480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40E4" w:rsidRDefault="003340E4" w:rsidP="00B521A5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3</w:t>
                            </w:r>
                            <w:r w:rsidRPr="002A0C74">
                              <w:rPr>
                                <w:rFonts w:asciiTheme="majorEastAsia" w:eastAsiaTheme="majorEastAsia" w:hAnsiTheme="majorEastAsia" w:hint="eastAsia"/>
                              </w:rP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88.25pt;margin-top:-26.25pt;width:35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" fillcolor="window" stroked="f" strokeweight=".5pt">
                <v:textbox>
                  <w:txbxContent>
                    <w:p w:rsidR="003340E4" w:rsidRDefault="003340E4" w:rsidP="00B521A5">
                      <w:r>
                        <w:rPr>
                          <w:rFonts w:asciiTheme="majorEastAsia" w:eastAsiaTheme="majorEastAsia" w:hAnsiTheme="majorEastAsia" w:hint="eastAsia"/>
                        </w:rPr>
                        <w:t>3</w:t>
                      </w:r>
                      <w:r w:rsidRPr="002A0C74">
                        <w:rPr>
                          <w:rFonts w:asciiTheme="majorEastAsia" w:eastAsiaTheme="majorEastAsia" w:hAnsiTheme="majorEastAsia" w:hint="eastAsia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ろ</w:t>
      </w:r>
      <w:r w:rsidR="002D6DF8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過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設備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686"/>
        <w:gridCol w:w="1559"/>
        <w:gridCol w:w="1418"/>
        <w:gridCol w:w="1559"/>
        <w:gridCol w:w="1374"/>
        <w:gridCol w:w="1929"/>
      </w:tblGrid>
      <w:tr w:rsidR="00E756E0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E756E0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B521A5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種　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B521A5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B521A5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B521A5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能　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B521A5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ろ　材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E756E0" w:rsidP="00B521A5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E756E0" w:rsidRPr="000B262D" w:rsidTr="00E91B96">
        <w:trPr>
          <w:trHeight w:val="5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756E0" w:rsidRPr="000B262D" w:rsidRDefault="00E756E0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E0" w:rsidRPr="000B262D" w:rsidRDefault="00B521A5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緩速・急速・膜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B521A5" w:rsidP="00B521A5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㎥/day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E0" w:rsidRPr="000B262D" w:rsidRDefault="00E756E0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521A5" w:rsidRPr="000B262D" w:rsidTr="00E91B96">
        <w:trPr>
          <w:trHeight w:val="56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緩速・急速・膜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Pr="000B262D" w:rsidRDefault="00B521A5" w:rsidP="00B521A5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㎥/day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Pr="000B262D" w:rsidRDefault="00B521A5" w:rsidP="00B521A5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trHeight w:val="55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緩速・急速・膜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B521A5" w:rsidP="00B521A5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㎥/day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B521A5" w:rsidP="00B521A5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tblpX="99" w:tblpY="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8230"/>
      </w:tblGrid>
      <w:tr w:rsidR="00B521A5" w:rsidRPr="00657B24" w:rsidTr="00E91B96">
        <w:trPr>
          <w:trHeight w:val="378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21A5" w:rsidRDefault="00B521A5" w:rsidP="003340E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  <w:p w:rsidR="00B521A5" w:rsidRPr="000B262D" w:rsidRDefault="00B521A5" w:rsidP="003340E4">
            <w:pPr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特殊処理</w:t>
            </w:r>
          </w:p>
          <w:p w:rsidR="00B521A5" w:rsidRPr="00657B24" w:rsidRDefault="00B521A5" w:rsidP="003340E4">
            <w:pPr>
              <w:spacing w:line="8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521A5" w:rsidRPr="000B262D" w:rsidTr="00E91B96">
        <w:trPr>
          <w:trHeight w:val="49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3340E4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方　式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□活性炭 □ばっ気 □除鉄・除マンガン □紫外線照射 □その他（ 　　　　　　）</w:t>
            </w:r>
          </w:p>
        </w:tc>
      </w:tr>
      <w:tr w:rsidR="00B521A5" w:rsidRPr="000B262D" w:rsidTr="00E91B96">
        <w:trPr>
          <w:trHeight w:val="493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Default="00B521A5" w:rsidP="003340E4">
            <w:pPr>
              <w:spacing w:line="240" w:lineRule="exact"/>
              <w:ind w:leftChars="-33" w:left="-69" w:rightChars="-57" w:right="-12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  <w:tc>
          <w:tcPr>
            <w:tcW w:w="8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B521A5" w:rsidRDefault="00B521A5" w:rsidP="00B521A5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B521A5" w:rsidRPr="00591BB4" w:rsidRDefault="00B521A5" w:rsidP="00B521A5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消毒設備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2678"/>
        <w:gridCol w:w="1843"/>
        <w:gridCol w:w="1843"/>
        <w:gridCol w:w="1559"/>
        <w:gridCol w:w="1602"/>
      </w:tblGrid>
      <w:tr w:rsidR="00B521A5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Pr="000B262D" w:rsidRDefault="00B521A5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B521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使用薬品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B521A5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注入方法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性　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3340E4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B521A5" w:rsidRPr="000B262D" w:rsidTr="00E91B96">
        <w:trPr>
          <w:cantSplit/>
          <w:trHeight w:val="6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521A5" w:rsidRPr="000B262D" w:rsidRDefault="00B521A5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1A5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次亜塩素酸ナトリウム・</w:t>
            </w:r>
          </w:p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圧力・真空・点滴・</w:t>
            </w:r>
          </w:p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3340E4" w:rsidP="003340E4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ℓ/min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B521A5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1A5" w:rsidRPr="000B262D" w:rsidRDefault="00B521A5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cantSplit/>
          <w:trHeight w:val="6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次亜塩素酸ナトリウム・</w:t>
            </w:r>
          </w:p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圧力・真空・点滴・</w:t>
            </w:r>
          </w:p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ℓ/min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cantSplit/>
          <w:trHeight w:val="6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次亜塩素酸ナトリウム・</w:t>
            </w:r>
          </w:p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圧力・真空・点滴・</w:t>
            </w:r>
          </w:p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ind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ℓ/min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Default="003340E4" w:rsidP="003340E4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340E4" w:rsidRPr="00591BB4" w:rsidRDefault="003340E4" w:rsidP="003340E4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沈澱池（ポンプ井）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232"/>
        <w:gridCol w:w="1929"/>
      </w:tblGrid>
      <w:tr w:rsidR="003340E4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3340E4" w:rsidRPr="000B262D" w:rsidTr="00E91B96">
        <w:trPr>
          <w:cantSplit/>
          <w:trHeight w:val="6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cantSplit/>
          <w:trHeight w:val="6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cantSplit/>
          <w:trHeight w:val="6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Default="003340E4" w:rsidP="003340E4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3340E4" w:rsidRPr="00591BB4" w:rsidRDefault="003340E4" w:rsidP="003340E4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浄水地（処理水槽）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232"/>
        <w:gridCol w:w="1929"/>
      </w:tblGrid>
      <w:tr w:rsidR="003340E4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3340E4" w:rsidRPr="000B262D" w:rsidTr="00E91B96">
        <w:trPr>
          <w:cantSplit/>
          <w:trHeight w:val="69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cantSplit/>
          <w:trHeight w:val="6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cantSplit/>
          <w:trHeight w:val="699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E91B96" w:rsidRDefault="00E91B96" w:rsidP="00D04F66">
      <w:pPr>
        <w:spacing w:line="240" w:lineRule="exact"/>
        <w:jc w:val="left"/>
        <w:rPr>
          <w:rFonts w:asciiTheme="minorEastAsia" w:hAnsiTheme="minorEastAsia"/>
          <w:sz w:val="28"/>
          <w:szCs w:val="28"/>
        </w:rPr>
      </w:pPr>
    </w:p>
    <w:p w:rsidR="003340E4" w:rsidRPr="00591BB4" w:rsidRDefault="003340E4" w:rsidP="003340E4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53CC04" wp14:editId="13C6AB18">
                <wp:simplePos x="0" y="0"/>
                <wp:positionH relativeFrom="column">
                  <wp:posOffset>6248400</wp:posOffset>
                </wp:positionH>
                <wp:positionV relativeFrom="paragraph">
                  <wp:posOffset>-325755</wp:posOffset>
                </wp:positionV>
                <wp:extent cx="447675" cy="30480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340E4" w:rsidRDefault="003340E4" w:rsidP="003340E4"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4</w:t>
                            </w:r>
                            <w:r w:rsidRPr="002A0C74">
                              <w:rPr>
                                <w:rFonts w:asciiTheme="majorEastAsia" w:eastAsiaTheme="majorEastAsia" w:hAnsiTheme="majorEastAsia" w:hint="eastAsia"/>
                              </w:rPr>
                              <w:t>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margin-left:492pt;margin-top:-25.65pt;width:35.2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" fillcolor="window" stroked="f" strokeweight=".5pt">
                <v:textbox>
                  <w:txbxContent>
                    <w:p w:rsidR="003340E4" w:rsidRDefault="003340E4" w:rsidP="003340E4">
                      <w:r>
                        <w:rPr>
                          <w:rFonts w:asciiTheme="majorEastAsia" w:eastAsiaTheme="majorEastAsia" w:hAnsiTheme="majorEastAsia" w:hint="eastAsia"/>
                        </w:rPr>
                        <w:t>4</w:t>
                      </w:r>
                      <w:r w:rsidRPr="002A0C74">
                        <w:rPr>
                          <w:rFonts w:asciiTheme="majorEastAsia" w:eastAsiaTheme="majorEastAsia" w:hAnsiTheme="majorEastAsia" w:hint="eastAsia"/>
                        </w:rPr>
                        <w:t>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受水槽・配水池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232"/>
        <w:gridCol w:w="1929"/>
      </w:tblGrid>
      <w:tr w:rsidR="003340E4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3340E4" w:rsidRPr="000B262D" w:rsidTr="00E91B96">
        <w:trPr>
          <w:cantSplit/>
          <w:trHeight w:val="27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cantSplit/>
          <w:trHeight w:val="34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340E4" w:rsidRPr="000B262D" w:rsidTr="00E91B96">
        <w:trPr>
          <w:cantSplit/>
          <w:trHeight w:val="28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0E4" w:rsidRPr="000B262D" w:rsidRDefault="003340E4" w:rsidP="003340E4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961A0" w:rsidRPr="000B262D" w:rsidTr="00E91B96">
        <w:trPr>
          <w:cantSplit/>
          <w:trHeight w:val="23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1961A0" w:rsidRPr="000B262D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961A0" w:rsidRPr="000B262D" w:rsidTr="00E91B96">
        <w:trPr>
          <w:cantSplit/>
          <w:trHeight w:val="15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1961A0" w:rsidRPr="000B262D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961A0" w:rsidRDefault="001961A0" w:rsidP="001961A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1961A0" w:rsidRPr="00591BB4" w:rsidRDefault="001961A0" w:rsidP="001961A0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高置水槽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>
        <w:rPr>
          <w:rFonts w:asciiTheme="majorEastAsia" w:eastAsiaTheme="majorEastAsia" w:hAnsiTheme="majorEastAsia" w:hint="eastAsia"/>
          <w:sz w:val="20"/>
          <w:szCs w:val="20"/>
        </w:rPr>
        <w:t>【材質】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ＦＲＰ・ＳＵＳ・ＲＣ・鋼板・木・その他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969"/>
        <w:gridCol w:w="1276"/>
        <w:gridCol w:w="1276"/>
        <w:gridCol w:w="1843"/>
        <w:gridCol w:w="1232"/>
        <w:gridCol w:w="1929"/>
      </w:tblGrid>
      <w:tr w:rsidR="001961A0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有効容量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材　質 </w:t>
            </w:r>
            <w:r w:rsidRPr="00952800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形　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設置場所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1961A0" w:rsidRPr="000B262D" w:rsidTr="00E91B96">
        <w:trPr>
          <w:cantSplit/>
          <w:trHeight w:val="27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961A0" w:rsidRPr="000B262D" w:rsidTr="00E91B96">
        <w:trPr>
          <w:cantSplit/>
          <w:trHeight w:val="21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961A0" w:rsidRPr="000B262D" w:rsidTr="00E91B96">
        <w:trPr>
          <w:cantSplit/>
          <w:trHeight w:val="136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961A0" w:rsidRPr="000B262D" w:rsidTr="00E91B96">
        <w:trPr>
          <w:cantSplit/>
          <w:trHeight w:val="7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961A0" w:rsidRPr="000B262D" w:rsidTr="00E91B96">
        <w:trPr>
          <w:cantSplit/>
          <w:trHeight w:val="7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告示型・非告示型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屋内・屋外</w:t>
            </w:r>
          </w:p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屋上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1961A0" w:rsidRDefault="001961A0" w:rsidP="001961A0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1961A0" w:rsidRPr="00591BB4" w:rsidRDefault="001961A0" w:rsidP="001961A0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ポンプ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>
        <w:rPr>
          <w:rFonts w:asciiTheme="majorEastAsia" w:eastAsiaTheme="majorEastAsia" w:hAnsiTheme="majorEastAsia" w:hint="eastAsia"/>
          <w:sz w:val="20"/>
          <w:szCs w:val="20"/>
        </w:rPr>
        <w:t>【種別】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取水・導水・送水・配水・給水・連絡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835"/>
        <w:gridCol w:w="2127"/>
        <w:gridCol w:w="708"/>
        <w:gridCol w:w="709"/>
        <w:gridCol w:w="1276"/>
        <w:gridCol w:w="709"/>
        <w:gridCol w:w="1984"/>
        <w:gridCol w:w="1177"/>
      </w:tblGrid>
      <w:tr w:rsidR="00E91B96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種別※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1961A0">
            <w:pPr>
              <w:spacing w:line="240" w:lineRule="exact"/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口　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1961A0">
            <w:pPr>
              <w:spacing w:line="240" w:lineRule="exact"/>
              <w:ind w:rightChars="-47" w:right="-99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揚　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1961A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吐水量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9C2181" w:rsidP="009C2181">
            <w:pPr>
              <w:spacing w:line="240" w:lineRule="exact"/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　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C351CC" w:rsidP="001961A0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ﾒｰｶｰ</w:t>
            </w:r>
            <w:r w:rsidR="009C2181">
              <w:rPr>
                <w:rFonts w:asciiTheme="majorEastAsia" w:eastAsiaTheme="majorEastAsia" w:hAnsiTheme="majorEastAsia" w:hint="eastAsia"/>
                <w:sz w:val="20"/>
                <w:szCs w:val="20"/>
              </w:rPr>
              <w:t>名及び形式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1961A0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1961A0" w:rsidRPr="000B262D" w:rsidTr="00E91B96">
        <w:trPr>
          <w:cantSplit/>
          <w:trHeight w:val="45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1A0" w:rsidRPr="000B262D" w:rsidRDefault="001961A0" w:rsidP="001961A0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㎥/</w:t>
            </w:r>
            <w:r w:rsidR="009C2181">
              <w:rPr>
                <w:rFonts w:asciiTheme="majorEastAsia" w:eastAsiaTheme="majorEastAsia" w:hAnsiTheme="majorEastAsia" w:hint="eastAsia"/>
                <w:sz w:val="20"/>
                <w:szCs w:val="20"/>
              </w:rPr>
              <w:t>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9C2181" w:rsidP="009C2181">
            <w:pPr>
              <w:spacing w:line="240" w:lineRule="exact"/>
              <w:ind w:leftChars="-42" w:left="-88"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1A0" w:rsidRPr="000B262D" w:rsidRDefault="001961A0" w:rsidP="001961A0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2181" w:rsidRPr="000B262D" w:rsidTr="00E91B96">
        <w:trPr>
          <w:cantSplit/>
          <w:trHeight w:val="44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㎥/min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2181" w:rsidRPr="000B262D" w:rsidTr="00E91B96">
        <w:trPr>
          <w:cantSplit/>
          <w:trHeight w:val="457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㎥/min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2181" w:rsidRPr="000B262D" w:rsidTr="00E91B96">
        <w:trPr>
          <w:cantSplit/>
          <w:trHeight w:val="44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㎥/min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C2181" w:rsidRPr="000B262D" w:rsidTr="00E91B96">
        <w:trPr>
          <w:cantSplit/>
          <w:trHeight w:val="43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9C218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㎥/min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kw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9C2181" w:rsidRDefault="009C2181" w:rsidP="009C2181">
      <w:pPr>
        <w:spacing w:line="280" w:lineRule="exact"/>
        <w:jc w:val="lef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:rsidR="009C2181" w:rsidRPr="00591BB4" w:rsidRDefault="009C2181" w:rsidP="009C2181">
      <w:pPr>
        <w:spacing w:line="280" w:lineRule="exact"/>
        <w:jc w:val="lef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管路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</w:t>
      </w:r>
      <w:r>
        <w:rPr>
          <w:rFonts w:asciiTheme="majorEastAsia" w:eastAsiaTheme="majorEastAsia" w:hAnsiTheme="majorEastAsia" w:hint="eastAsia"/>
          <w:sz w:val="20"/>
          <w:szCs w:val="20"/>
        </w:rPr>
        <w:t>【種別】</w:t>
      </w:r>
      <w:r w:rsidRPr="00952800">
        <w:rPr>
          <w:rFonts w:asciiTheme="majorEastAsia" w:eastAsiaTheme="majorEastAsia" w:hAnsiTheme="majorEastAsia" w:hint="eastAsia"/>
          <w:sz w:val="16"/>
          <w:szCs w:val="16"/>
        </w:rPr>
        <w:t>（※右記項目から選択して記入）</w:t>
      </w:r>
      <w:r>
        <w:rPr>
          <w:rFonts w:asciiTheme="majorEastAsia" w:eastAsiaTheme="majorEastAsia" w:hAnsiTheme="majorEastAsia" w:hint="eastAsia"/>
          <w:sz w:val="20"/>
          <w:szCs w:val="20"/>
        </w:rPr>
        <w:t>導水・送水・配水・給水・連絡</w:t>
      </w:r>
    </w:p>
    <w:tbl>
      <w:tblPr>
        <w:tblpPr w:leftFromText="142" w:rightFromText="142" w:vertAnchor="text" w:tblpX="99" w:tblpY="91"/>
        <w:tblOverlap w:val="never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835"/>
        <w:gridCol w:w="2127"/>
        <w:gridCol w:w="708"/>
        <w:gridCol w:w="993"/>
        <w:gridCol w:w="3685"/>
        <w:gridCol w:w="1177"/>
      </w:tblGrid>
      <w:tr w:rsidR="009C2181" w:rsidRPr="000B262D" w:rsidTr="00E91B96">
        <w:trPr>
          <w:trHeight w:val="378"/>
        </w:trPr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種別※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名　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F57FCE">
            <w:pPr>
              <w:spacing w:line="240" w:lineRule="exact"/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口　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地下延長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F57FCE">
            <w:pPr>
              <w:spacing w:line="240" w:lineRule="exact"/>
              <w:ind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管　種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F57FCE">
            <w:pPr>
              <w:spacing w:line="240" w:lineRule="exact"/>
              <w:ind w:leftChars="-53" w:left="-111" w:rightChars="-47" w:right="-99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摘　要</w:t>
            </w:r>
          </w:p>
        </w:tc>
      </w:tr>
      <w:tr w:rsidR="009C2181" w:rsidRPr="000B262D" w:rsidTr="00E91B96">
        <w:trPr>
          <w:cantSplit/>
          <w:trHeight w:val="5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C2181" w:rsidRPr="000B262D" w:rsidRDefault="009C2181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181" w:rsidRPr="000B262D" w:rsidRDefault="009C2181" w:rsidP="00F57FC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F57FCE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9C2181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C351CC" w:rsidRDefault="009C2181" w:rsidP="00F57FCE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51CC">
              <w:rPr>
                <w:rFonts w:asciiTheme="majorEastAsia" w:eastAsiaTheme="majorEastAsia" w:hAnsiTheme="majorEastAsia" w:hint="eastAsia"/>
                <w:sz w:val="16"/>
                <w:szCs w:val="16"/>
              </w:rPr>
              <w:t>鋳鉄管</w:t>
            </w:r>
            <w:r w:rsidR="00C351CC" w:rsidRPr="00C351CC">
              <w:rPr>
                <w:rFonts w:asciiTheme="majorEastAsia" w:eastAsiaTheme="majorEastAsia" w:hAnsiTheme="majorEastAsia" w:hint="eastAsia"/>
                <w:sz w:val="16"/>
                <w:szCs w:val="16"/>
              </w:rPr>
              <w:t>・鋼管・塩化ﾋﾞﾆﾙ管・ﾎﾟﾘｴﾁﾚﾝ管・ｽﾃﾝﾚｽ管・塩ﾋﾞﾗｲﾆﾝｸﾞ鋼管・その他（　　　　　　　　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81" w:rsidRPr="000B262D" w:rsidRDefault="009C2181" w:rsidP="00F57FCE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351CC" w:rsidRPr="000B262D" w:rsidTr="00E91B96">
        <w:trPr>
          <w:cantSplit/>
          <w:trHeight w:val="7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C351CC" w:rsidRDefault="00C351CC" w:rsidP="00C351C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51CC">
              <w:rPr>
                <w:rFonts w:asciiTheme="majorEastAsia" w:eastAsiaTheme="majorEastAsia" w:hAnsiTheme="majorEastAsia" w:hint="eastAsia"/>
                <w:sz w:val="16"/>
                <w:szCs w:val="16"/>
              </w:rPr>
              <w:t>鋳鉄管・鋼管・塩化ﾋﾞﾆﾙ管・ﾎﾟﾘｴﾁﾚﾝ管・ｽﾃﾝﾚｽ管・塩ﾋﾞﾗｲﾆﾝｸﾞ鋼管・その他（　　　　　　　　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351CC" w:rsidRPr="000B262D" w:rsidTr="00E91B96">
        <w:trPr>
          <w:cantSplit/>
          <w:trHeight w:val="293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C351CC" w:rsidRDefault="00C351CC" w:rsidP="00C351C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51CC">
              <w:rPr>
                <w:rFonts w:asciiTheme="majorEastAsia" w:eastAsiaTheme="majorEastAsia" w:hAnsiTheme="majorEastAsia" w:hint="eastAsia"/>
                <w:sz w:val="16"/>
                <w:szCs w:val="16"/>
              </w:rPr>
              <w:t>鋳鉄管・鋼管・塩化ﾋﾞﾆﾙ管・ﾎﾟﾘｴﾁﾚﾝ管・ｽﾃﾝﾚｽ管・塩ﾋﾞﾗｲﾆﾝｸﾞ鋼管・その他（　　　　　　　　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351CC" w:rsidRPr="000B262D" w:rsidTr="00E91B96">
        <w:trPr>
          <w:cantSplit/>
          <w:trHeight w:val="8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351CC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４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C351CC" w:rsidRDefault="00C351CC" w:rsidP="00C351C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51CC">
              <w:rPr>
                <w:rFonts w:asciiTheme="majorEastAsia" w:eastAsiaTheme="majorEastAsia" w:hAnsiTheme="majorEastAsia" w:hint="eastAsia"/>
                <w:sz w:val="16"/>
                <w:szCs w:val="16"/>
              </w:rPr>
              <w:t>鋳鉄管・鋼管・塩化ﾋﾞﾆﾙ管・ﾎﾟﾘｴﾁﾚﾝ管・ｽﾃﾝﾚｽ管・塩ﾋﾞﾗｲﾆﾝｸﾞ鋼管・その他（　　　　　　　　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351CC" w:rsidRPr="000B262D" w:rsidTr="00E91B96">
        <w:trPr>
          <w:cantSplit/>
          <w:trHeight w:val="7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C351CC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５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1CC" w:rsidRPr="000B262D" w:rsidRDefault="00C351CC" w:rsidP="00C351C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ind w:rightChars="-47" w:right="-99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C351CC" w:rsidRDefault="00C351CC" w:rsidP="00C351CC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351CC">
              <w:rPr>
                <w:rFonts w:asciiTheme="majorEastAsia" w:eastAsiaTheme="majorEastAsia" w:hAnsiTheme="majorEastAsia" w:hint="eastAsia"/>
                <w:sz w:val="16"/>
                <w:szCs w:val="16"/>
              </w:rPr>
              <w:t>鋳鉄管・鋼管・塩化ﾋﾞﾆﾙ管・ﾎﾟﾘｴﾁﾚﾝ管・ｽﾃﾝﾚｽ管・塩ﾋﾞﾗｲﾆﾝｸﾞ鋼管・その他（　　　　　　　　）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CC" w:rsidRPr="000B262D" w:rsidRDefault="00C351CC" w:rsidP="00C351CC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3340E4" w:rsidRPr="002A0C74" w:rsidRDefault="003340E4" w:rsidP="00C351CC">
      <w:pPr>
        <w:spacing w:line="20" w:lineRule="exact"/>
        <w:jc w:val="left"/>
        <w:rPr>
          <w:rFonts w:asciiTheme="minorEastAsia" w:hAnsiTheme="minorEastAsia"/>
          <w:sz w:val="28"/>
          <w:szCs w:val="28"/>
        </w:rPr>
      </w:pPr>
    </w:p>
    <w:sectPr w:rsidR="003340E4" w:rsidRPr="002A0C74" w:rsidSect="002A0C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E4" w:rsidRDefault="003340E4" w:rsidP="002A0C74">
      <w:r>
        <w:separator/>
      </w:r>
    </w:p>
  </w:endnote>
  <w:endnote w:type="continuationSeparator" w:id="0">
    <w:p w:rsidR="003340E4" w:rsidRDefault="003340E4" w:rsidP="002A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E4" w:rsidRDefault="003340E4" w:rsidP="002A0C74">
      <w:r>
        <w:separator/>
      </w:r>
    </w:p>
  </w:footnote>
  <w:footnote w:type="continuationSeparator" w:id="0">
    <w:p w:rsidR="003340E4" w:rsidRDefault="003340E4" w:rsidP="002A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E07"/>
    <w:multiLevelType w:val="hybridMultilevel"/>
    <w:tmpl w:val="24A08B62"/>
    <w:lvl w:ilvl="0" w:tplc="A43C0214">
      <w:numFmt w:val="bullet"/>
      <w:lvlText w:val="-"/>
      <w:lvlJc w:val="left"/>
      <w:pPr>
        <w:ind w:left="7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DE"/>
    <w:rsid w:val="000B262D"/>
    <w:rsid w:val="001961A0"/>
    <w:rsid w:val="001D07DE"/>
    <w:rsid w:val="001E5E28"/>
    <w:rsid w:val="001E6AD3"/>
    <w:rsid w:val="002A0C74"/>
    <w:rsid w:val="002D6DF8"/>
    <w:rsid w:val="003340E4"/>
    <w:rsid w:val="00403FA0"/>
    <w:rsid w:val="00411713"/>
    <w:rsid w:val="004E0864"/>
    <w:rsid w:val="00591BB4"/>
    <w:rsid w:val="00647C25"/>
    <w:rsid w:val="00657B24"/>
    <w:rsid w:val="006719B5"/>
    <w:rsid w:val="0088164F"/>
    <w:rsid w:val="00895BEB"/>
    <w:rsid w:val="008F3EA8"/>
    <w:rsid w:val="00952800"/>
    <w:rsid w:val="009658FD"/>
    <w:rsid w:val="009C2181"/>
    <w:rsid w:val="00AC644B"/>
    <w:rsid w:val="00B114A2"/>
    <w:rsid w:val="00B521A5"/>
    <w:rsid w:val="00C351CC"/>
    <w:rsid w:val="00D04F66"/>
    <w:rsid w:val="00E756E0"/>
    <w:rsid w:val="00E91B96"/>
    <w:rsid w:val="00F1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C74"/>
  </w:style>
  <w:style w:type="paragraph" w:styleId="a5">
    <w:name w:val="footer"/>
    <w:basedOn w:val="a"/>
    <w:link w:val="a6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C74"/>
  </w:style>
  <w:style w:type="paragraph" w:styleId="a7">
    <w:name w:val="List Paragraph"/>
    <w:basedOn w:val="a"/>
    <w:uiPriority w:val="34"/>
    <w:qFormat/>
    <w:rsid w:val="00B114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B9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C74"/>
  </w:style>
  <w:style w:type="paragraph" w:styleId="a5">
    <w:name w:val="footer"/>
    <w:basedOn w:val="a"/>
    <w:link w:val="a6"/>
    <w:uiPriority w:val="99"/>
    <w:unhideWhenUsed/>
    <w:rsid w:val="002A0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C74"/>
  </w:style>
  <w:style w:type="paragraph" w:styleId="a7">
    <w:name w:val="List Paragraph"/>
    <w:basedOn w:val="a"/>
    <w:uiPriority w:val="34"/>
    <w:qFormat/>
    <w:rsid w:val="00B114A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91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9</cp:revision>
  <cp:lastPrinted>2016-05-19T06:41:00Z</cp:lastPrinted>
  <dcterms:created xsi:type="dcterms:W3CDTF">2016-05-19T00:22:00Z</dcterms:created>
  <dcterms:modified xsi:type="dcterms:W3CDTF">2016-05-19T08:41:00Z</dcterms:modified>
</cp:coreProperties>
</file>