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D45E" w14:textId="4EA61548" w:rsidR="00967669" w:rsidRDefault="00327C3A" w:rsidP="0096766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08992" wp14:editId="0DE61451">
                <wp:simplePos x="0" y="0"/>
                <wp:positionH relativeFrom="column">
                  <wp:posOffset>5414645</wp:posOffset>
                </wp:positionH>
                <wp:positionV relativeFrom="paragraph">
                  <wp:posOffset>-609600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FF97F" w14:textId="77777777" w:rsidR="00525423" w:rsidRDefault="009B0F5E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08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26.35pt;margin-top:-48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">
                <v:textbox>
                  <w:txbxContent>
                    <w:p w14:paraId="200FF97F" w14:textId="77777777" w:rsidR="00525423" w:rsidRDefault="009B0F5E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967669">
        <w:rPr>
          <w:rFonts w:hint="eastAsia"/>
        </w:rPr>
        <w:t>４　変更前及び変更後の生徒の定員、同時に授業を行う生徒の数及び学級数</w:t>
      </w:r>
    </w:p>
    <w:p w14:paraId="56C2D0EC" w14:textId="77777777" w:rsidR="002B2266" w:rsidRDefault="002B2266"/>
    <w:p w14:paraId="0AD5BF1C" w14:textId="77777777" w:rsidR="008B443C" w:rsidRDefault="008B443C">
      <w:r>
        <w:rPr>
          <w:rFonts w:hint="eastAsia"/>
        </w:rPr>
        <w:t>（変更前）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8B443C" w:rsidRPr="00AC5CCA" w14:paraId="453168EF" w14:textId="77777777" w:rsidTr="00AC5CCA">
        <w:tc>
          <w:tcPr>
            <w:tcW w:w="1809" w:type="dxa"/>
            <w:shd w:val="clear" w:color="auto" w:fill="auto"/>
            <w:vAlign w:val="center"/>
          </w:tcPr>
          <w:p w14:paraId="451152B0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区分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9E08A6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修業期間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BE928E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入学定員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95204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定員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9C23D0" w14:textId="77777777" w:rsidR="002868B1" w:rsidRDefault="008B443C" w:rsidP="00AC5CCA">
            <w:pPr>
              <w:jc w:val="center"/>
            </w:pPr>
            <w:r w:rsidRPr="00AC5CCA">
              <w:rPr>
                <w:rFonts w:hint="eastAsia"/>
              </w:rPr>
              <w:t>同時に授業を行う</w:t>
            </w:r>
          </w:p>
          <w:p w14:paraId="6C16E3E3" w14:textId="77777777" w:rsidR="008B443C" w:rsidRPr="00AC5CCA" w:rsidRDefault="002868B1" w:rsidP="00AC5CC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B443C" w:rsidRPr="00AC5CCA">
              <w:rPr>
                <w:rFonts w:hint="eastAsia"/>
              </w:rPr>
              <w:t>生徒の数（学級数）</w:t>
            </w:r>
          </w:p>
        </w:tc>
      </w:tr>
      <w:tr w:rsidR="008B443C" w:rsidRPr="00AC5CCA" w14:paraId="3C1CB3B4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3938134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昼間課程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D05C58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〇年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735525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961041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EFA8714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73A55B1A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426C507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夜間課程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615FB4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A16525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B1ED5F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EC2070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62C4845D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9A4DC5F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通信課程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A6FFF4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B60C82" w14:textId="45014720" w:rsidR="008B443C" w:rsidRPr="00AC5CCA" w:rsidRDefault="00327C3A" w:rsidP="00AC5CC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1A832D" wp14:editId="39EC9AF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36195</wp:posOffset>
                      </wp:positionV>
                      <wp:extent cx="3388995" cy="1021715"/>
                      <wp:effectExtent l="1958340" t="1344295" r="15240" b="15240"/>
                      <wp:wrapNone/>
                      <wp:docPr id="1" name="線吹き出し 1 (枠付き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88995" cy="1021715"/>
                              </a:xfrm>
                              <a:prstGeom prst="borderCallout1">
                                <a:avLst>
                                  <a:gd name="adj1" fmla="val 11185"/>
                                  <a:gd name="adj2" fmla="val -2250"/>
                                  <a:gd name="adj3" fmla="val -130204"/>
                                  <a:gd name="adj4" fmla="val -5744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BBF65" w14:textId="77777777" w:rsidR="002868B1" w:rsidRDefault="002868B1" w:rsidP="002868B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全ての課程を記載の上、変更箇所に下線を引いてください。</w:t>
                                  </w:r>
                                </w:p>
                                <w:p w14:paraId="740A6945" w14:textId="77777777" w:rsidR="008B443C" w:rsidRDefault="008B443C" w:rsidP="002868B1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変更が</w:t>
                                  </w:r>
                                  <w:r w:rsidR="00D11356">
                                    <w:rPr>
                                      <w:rFonts w:hint="eastAsia"/>
                                    </w:rPr>
                                    <w:t>ない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場合は「（変更</w:t>
                                  </w:r>
                                  <w:r w:rsidR="002868B1">
                                    <w:rPr>
                                      <w:rFonts w:hint="eastAsia"/>
                                    </w:rPr>
                                    <w:t>なし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）」と記載し、（変更後）の表は削除してください。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1A832D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1" o:spid="_x0000_s1027" type="#_x0000_t47" style="position:absolute;left:0;text-align:left;margin-left:22.2pt;margin-top:2.85pt;width:266.85pt;height:8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" adj="-12409,-28124,-486,2416" strokecolor="red" strokeweight="1pt">
                      <v:textbox>
                        <w:txbxContent>
                          <w:p w14:paraId="6A9BBF65" w14:textId="77777777" w:rsidR="002868B1" w:rsidRDefault="002868B1" w:rsidP="002868B1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全ての課程を記載の上、変更箇所に下線を引いてください。</w:t>
                            </w:r>
                          </w:p>
                          <w:p w14:paraId="740A6945" w14:textId="77777777" w:rsidR="008B443C" w:rsidRDefault="008B443C" w:rsidP="002868B1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変更が</w:t>
                            </w:r>
                            <w:r w:rsidR="00D11356">
                              <w:rPr>
                                <w:rFonts w:hint="eastAsia"/>
                              </w:rPr>
                              <w:t>ない</w:t>
                            </w:r>
                            <w:r>
                              <w:rPr>
                                <w:rFonts w:hint="eastAsia"/>
                              </w:rPr>
                              <w:t>場合は「（変更</w:t>
                            </w:r>
                            <w:r w:rsidR="002868B1">
                              <w:rPr>
                                <w:rFonts w:hint="eastAsia"/>
                              </w:rPr>
                              <w:t>なし</w:t>
                            </w:r>
                            <w:r>
                              <w:rPr>
                                <w:rFonts w:hint="eastAsia"/>
                              </w:rPr>
                              <w:t>）」と記載し、（変更後）の表は削除してください。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0A9B0A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EA90DF" w14:textId="77777777" w:rsidR="008B443C" w:rsidRPr="00AC5CCA" w:rsidRDefault="008B443C" w:rsidP="00AC5CCA">
            <w:pPr>
              <w:jc w:val="center"/>
            </w:pPr>
          </w:p>
        </w:tc>
      </w:tr>
    </w:tbl>
    <w:p w14:paraId="2816DD52" w14:textId="77777777" w:rsidR="008B443C" w:rsidRPr="00967669" w:rsidRDefault="008B443C"/>
    <w:p w14:paraId="10355E18" w14:textId="77777777" w:rsidR="00525423" w:rsidRDefault="00525423"/>
    <w:p w14:paraId="6A67873F" w14:textId="77777777" w:rsidR="008B443C" w:rsidRDefault="008B443C" w:rsidP="008B443C">
      <w:r>
        <w:rPr>
          <w:rFonts w:hint="eastAsia"/>
        </w:rPr>
        <w:t>（変更後）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984"/>
        <w:gridCol w:w="2410"/>
      </w:tblGrid>
      <w:tr w:rsidR="008B443C" w:rsidRPr="00AC5CCA" w14:paraId="032B191B" w14:textId="77777777" w:rsidTr="00AC5CCA">
        <w:tc>
          <w:tcPr>
            <w:tcW w:w="1809" w:type="dxa"/>
            <w:shd w:val="clear" w:color="auto" w:fill="auto"/>
            <w:vAlign w:val="center"/>
          </w:tcPr>
          <w:p w14:paraId="20BC757F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区分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F45B68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修業期間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38F8E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入学定員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70E47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定員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3BB5E0" w14:textId="77777777" w:rsidR="00523421" w:rsidRDefault="008B443C" w:rsidP="00AC5CCA">
            <w:pPr>
              <w:jc w:val="center"/>
            </w:pPr>
            <w:r w:rsidRPr="00AC5CCA">
              <w:rPr>
                <w:rFonts w:hint="eastAsia"/>
              </w:rPr>
              <w:t>同時に授業を行う</w:t>
            </w:r>
          </w:p>
          <w:p w14:paraId="50BD246C" w14:textId="77777777" w:rsidR="008B443C" w:rsidRPr="00AC5CCA" w:rsidRDefault="00523421" w:rsidP="00AC5CCA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B443C" w:rsidRPr="00AC5CCA">
              <w:rPr>
                <w:rFonts w:hint="eastAsia"/>
              </w:rPr>
              <w:t>生徒の数（学級数）</w:t>
            </w:r>
          </w:p>
        </w:tc>
      </w:tr>
      <w:tr w:rsidR="008B443C" w:rsidRPr="00AC5CCA" w14:paraId="3ABFB52A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276EDA6E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昼間課程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BE7B96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〇年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8213A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73F91F4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CEF5FC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6F4D1EDE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795E652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夜間課程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CB1BE5D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0E92D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5E32B2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CBBE37" w14:textId="77777777" w:rsidR="008B443C" w:rsidRPr="00AC5CCA" w:rsidRDefault="008B443C" w:rsidP="00AC5CCA">
            <w:pPr>
              <w:jc w:val="center"/>
            </w:pPr>
          </w:p>
        </w:tc>
      </w:tr>
      <w:tr w:rsidR="008B443C" w:rsidRPr="00AC5CCA" w14:paraId="471E641E" w14:textId="77777777" w:rsidTr="00AC5CCA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CA61126" w14:textId="77777777" w:rsidR="008B443C" w:rsidRPr="00AC5CCA" w:rsidRDefault="008B443C" w:rsidP="00AC5CCA">
            <w:pPr>
              <w:jc w:val="center"/>
            </w:pPr>
            <w:r w:rsidRPr="00AC5CCA">
              <w:rPr>
                <w:rFonts w:hint="eastAsia"/>
              </w:rPr>
              <w:t>通信課程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ECCB3B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3D439D" w14:textId="77777777" w:rsidR="008B443C" w:rsidRPr="00AC5CCA" w:rsidRDefault="008B443C" w:rsidP="00AC5CC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57CC2E" w14:textId="77777777" w:rsidR="008B443C" w:rsidRPr="00AC5CCA" w:rsidRDefault="008B443C" w:rsidP="00AC5CC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40DB01" w14:textId="77777777" w:rsidR="008B443C" w:rsidRPr="00AC5CCA" w:rsidRDefault="008B443C" w:rsidP="00AC5CCA">
            <w:pPr>
              <w:jc w:val="center"/>
            </w:pPr>
          </w:p>
        </w:tc>
      </w:tr>
    </w:tbl>
    <w:p w14:paraId="73F3B9EC" w14:textId="77777777" w:rsidR="00525423" w:rsidRDefault="00525423"/>
    <w:sectPr w:rsidR="00525423" w:rsidSect="00967669">
      <w:pgSz w:w="11906" w:h="16838"/>
      <w:pgMar w:top="1276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185DE" w14:textId="77777777" w:rsidR="00F33D1B" w:rsidRDefault="00F33D1B" w:rsidP="00525423">
      <w:r>
        <w:separator/>
      </w:r>
    </w:p>
  </w:endnote>
  <w:endnote w:type="continuationSeparator" w:id="0">
    <w:p w14:paraId="311ABEDD" w14:textId="77777777" w:rsidR="00F33D1B" w:rsidRDefault="00F33D1B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5254" w14:textId="77777777" w:rsidR="00F33D1B" w:rsidRDefault="00F33D1B" w:rsidP="00525423">
      <w:r>
        <w:separator/>
      </w:r>
    </w:p>
  </w:footnote>
  <w:footnote w:type="continuationSeparator" w:id="0">
    <w:p w14:paraId="4060FAB8" w14:textId="77777777" w:rsidR="00F33D1B" w:rsidRDefault="00F33D1B" w:rsidP="0052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34896"/>
    <w:multiLevelType w:val="hybridMultilevel"/>
    <w:tmpl w:val="FE908D9A"/>
    <w:lvl w:ilvl="0" w:tplc="363296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52020"/>
    <w:rsid w:val="00061ED6"/>
    <w:rsid w:val="000A46A1"/>
    <w:rsid w:val="000D0AF2"/>
    <w:rsid w:val="000F22C4"/>
    <w:rsid w:val="00271F29"/>
    <w:rsid w:val="002868B1"/>
    <w:rsid w:val="002B2266"/>
    <w:rsid w:val="002B2BFE"/>
    <w:rsid w:val="002E58C5"/>
    <w:rsid w:val="00327C3A"/>
    <w:rsid w:val="00351170"/>
    <w:rsid w:val="00381862"/>
    <w:rsid w:val="003E3708"/>
    <w:rsid w:val="00472DF3"/>
    <w:rsid w:val="004C7D59"/>
    <w:rsid w:val="004D1169"/>
    <w:rsid w:val="00507ADC"/>
    <w:rsid w:val="00510FD1"/>
    <w:rsid w:val="0051481C"/>
    <w:rsid w:val="00523421"/>
    <w:rsid w:val="00525423"/>
    <w:rsid w:val="005559BD"/>
    <w:rsid w:val="006005F4"/>
    <w:rsid w:val="006108C8"/>
    <w:rsid w:val="0063436F"/>
    <w:rsid w:val="0066445C"/>
    <w:rsid w:val="006C7A08"/>
    <w:rsid w:val="0075303D"/>
    <w:rsid w:val="008B443C"/>
    <w:rsid w:val="008D637D"/>
    <w:rsid w:val="008F090D"/>
    <w:rsid w:val="00965D45"/>
    <w:rsid w:val="00967669"/>
    <w:rsid w:val="009B0F5E"/>
    <w:rsid w:val="00AB7501"/>
    <w:rsid w:val="00AC5CCA"/>
    <w:rsid w:val="00B152FC"/>
    <w:rsid w:val="00BA140E"/>
    <w:rsid w:val="00BD3A16"/>
    <w:rsid w:val="00C31CFC"/>
    <w:rsid w:val="00C62EC6"/>
    <w:rsid w:val="00CC4E0D"/>
    <w:rsid w:val="00CD7CD9"/>
    <w:rsid w:val="00D11356"/>
    <w:rsid w:val="00D55F41"/>
    <w:rsid w:val="00D67D1A"/>
    <w:rsid w:val="00E932CA"/>
    <w:rsid w:val="00EC7349"/>
    <w:rsid w:val="00F24D24"/>
    <w:rsid w:val="00F33D1B"/>
    <w:rsid w:val="00F442C4"/>
    <w:rsid w:val="00F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962B2"/>
  <w15:chartTrackingRefBased/>
  <w15:docId w15:val="{EAFA2F90-F0A8-4EDE-BFDE-95B7D1C7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6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2</cp:revision>
  <dcterms:created xsi:type="dcterms:W3CDTF">2024-03-18T08:06:00Z</dcterms:created>
  <dcterms:modified xsi:type="dcterms:W3CDTF">2024-03-18T08:06:00Z</dcterms:modified>
</cp:coreProperties>
</file>